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58" w:rsidRPr="00627002" w:rsidRDefault="005F2558" w:rsidP="005F25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0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F2558" w:rsidRDefault="005F2558" w:rsidP="005F2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45D" w:rsidRDefault="00AD045D" w:rsidP="005F2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558" w:rsidRPr="00483169" w:rsidRDefault="005F2558" w:rsidP="005F2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5C0F7E" w:rsidRDefault="005F2558" w:rsidP="005F2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молодых</w:t>
      </w:r>
      <w:r w:rsidR="00F7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ученых и </w:t>
      </w:r>
      <w:r w:rsidRPr="0062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специалистов </w:t>
      </w:r>
      <w:r w:rsidR="00F7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62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инистерства финансов </w:t>
      </w:r>
    </w:p>
    <w:p w:rsidR="005F2558" w:rsidRDefault="005F2558" w:rsidP="005F2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Астраханской области </w:t>
      </w:r>
      <w:r w:rsidRPr="0062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2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B50E1E" w:rsidRPr="00627002" w:rsidRDefault="00B50E1E" w:rsidP="005F2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10333" w:type="dxa"/>
        <w:jc w:val="center"/>
        <w:tblLook w:val="04A0" w:firstRow="1" w:lastRow="0" w:firstColumn="1" w:lastColumn="0" w:noHBand="0" w:noVBand="1"/>
      </w:tblPr>
      <w:tblGrid>
        <w:gridCol w:w="607"/>
        <w:gridCol w:w="4515"/>
        <w:gridCol w:w="1623"/>
        <w:gridCol w:w="1497"/>
        <w:gridCol w:w="2091"/>
      </w:tblGrid>
      <w:tr w:rsidR="00ED4ADC" w:rsidRPr="00F754A5" w:rsidTr="007F6508">
        <w:trPr>
          <w:jc w:val="center"/>
        </w:trPr>
        <w:tc>
          <w:tcPr>
            <w:tcW w:w="607" w:type="dxa"/>
          </w:tcPr>
          <w:p w:rsidR="00F754A5" w:rsidRPr="00F754A5" w:rsidRDefault="00F754A5" w:rsidP="00F754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5" w:type="dxa"/>
          </w:tcPr>
          <w:p w:rsidR="00F754A5" w:rsidRPr="00F754A5" w:rsidRDefault="00F754A5" w:rsidP="00F754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23" w:type="dxa"/>
          </w:tcPr>
          <w:p w:rsidR="00F754A5" w:rsidRPr="00F754A5" w:rsidRDefault="00F754A5" w:rsidP="00F754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97" w:type="dxa"/>
          </w:tcPr>
          <w:p w:rsidR="00F754A5" w:rsidRPr="00F754A5" w:rsidRDefault="00F754A5" w:rsidP="00F754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91" w:type="dxa"/>
          </w:tcPr>
          <w:p w:rsidR="00F754A5" w:rsidRPr="00F754A5" w:rsidRDefault="00F754A5" w:rsidP="00F754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F754A5" w:rsidRPr="00ED4ADC" w:rsidTr="007F6508">
        <w:trPr>
          <w:jc w:val="center"/>
        </w:trPr>
        <w:tc>
          <w:tcPr>
            <w:tcW w:w="607" w:type="dxa"/>
          </w:tcPr>
          <w:p w:rsidR="00F754A5" w:rsidRPr="00ED4ADC" w:rsidRDefault="00F754A5" w:rsidP="005F25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D4ADC" w:rsidRPr="00ED4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6" w:type="dxa"/>
            <w:gridSpan w:val="4"/>
          </w:tcPr>
          <w:p w:rsidR="00F754A5" w:rsidRPr="00ED4ADC" w:rsidRDefault="00F754A5" w:rsidP="005F25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B50E1E" w:rsidRPr="00F754A5" w:rsidTr="007F6508">
        <w:trPr>
          <w:jc w:val="center"/>
        </w:trPr>
        <w:tc>
          <w:tcPr>
            <w:tcW w:w="607" w:type="dxa"/>
          </w:tcPr>
          <w:p w:rsidR="00F754A5" w:rsidRPr="00F754A5" w:rsidRDefault="00F754A5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ED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15" w:type="dxa"/>
          </w:tcPr>
          <w:p w:rsidR="00F754A5" w:rsidRPr="00F754A5" w:rsidRDefault="00F754A5" w:rsidP="007F65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молодых специалистов</w:t>
            </w:r>
          </w:p>
        </w:tc>
        <w:tc>
          <w:tcPr>
            <w:tcW w:w="1623" w:type="dxa"/>
          </w:tcPr>
          <w:p w:rsidR="00F754A5" w:rsidRPr="00F754A5" w:rsidRDefault="00F754A5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F754A5" w:rsidRPr="00F754A5" w:rsidRDefault="00B50E1E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1" w:type="dxa"/>
          </w:tcPr>
          <w:p w:rsidR="00F754A5" w:rsidRPr="00F754A5" w:rsidRDefault="00F754A5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Бусаргин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 Гончаренко М.В., Семакина Л.А.</w:t>
            </w:r>
          </w:p>
        </w:tc>
      </w:tr>
      <w:tr w:rsidR="007F6508" w:rsidRPr="00F754A5" w:rsidTr="00567F77">
        <w:trPr>
          <w:jc w:val="center"/>
        </w:trPr>
        <w:tc>
          <w:tcPr>
            <w:tcW w:w="607" w:type="dxa"/>
          </w:tcPr>
          <w:p w:rsidR="007F6508" w:rsidRPr="00F754A5" w:rsidRDefault="007F6508" w:rsidP="00567F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15" w:type="dxa"/>
          </w:tcPr>
          <w:p w:rsidR="007F6508" w:rsidRPr="00F754A5" w:rsidRDefault="007F6508" w:rsidP="00567F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Организационная помощь в </w:t>
            </w:r>
            <w:r w:rsidRPr="00ED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коллегии Минфина АО по итогам 2013 года и основных задачах на 2014 год</w:t>
            </w:r>
          </w:p>
        </w:tc>
        <w:tc>
          <w:tcPr>
            <w:tcW w:w="1623" w:type="dxa"/>
          </w:tcPr>
          <w:p w:rsidR="007F6508" w:rsidRPr="00F754A5" w:rsidRDefault="007F6508" w:rsidP="00567F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7F6508" w:rsidRPr="00F754A5" w:rsidRDefault="007F6508" w:rsidP="00567F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1" w:type="dxa"/>
          </w:tcPr>
          <w:p w:rsidR="007F6508" w:rsidRPr="00F754A5" w:rsidRDefault="007F6508" w:rsidP="00567F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Бусаргин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 Гончаренко М.В., Семакина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Арзамасцева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Default="007F6508" w:rsidP="00B50E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15" w:type="dxa"/>
          </w:tcPr>
          <w:p w:rsidR="007F6508" w:rsidRPr="00F754A5" w:rsidRDefault="007F6508" w:rsidP="00912CD5">
            <w:pPr>
              <w:spacing w:line="36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Создание, наполнение и ведение раздела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молодых специалистов</w:t>
            </w:r>
            <w:r w:rsidRPr="00F7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</w:t>
            </w:r>
            <w:r w:rsidR="00912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 официального сайта Минфина АО</w:t>
            </w:r>
          </w:p>
        </w:tc>
        <w:tc>
          <w:tcPr>
            <w:tcW w:w="1623" w:type="dxa"/>
          </w:tcPr>
          <w:p w:rsidR="007F6508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7F6508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1" w:type="dxa"/>
          </w:tcPr>
          <w:p w:rsidR="007F6508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М.В., Сидоренко Д.Н.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B50E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515" w:type="dxa"/>
          </w:tcPr>
          <w:p w:rsidR="007F6508" w:rsidRPr="00ED4ADC" w:rsidRDefault="0060412D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Организационная помощь </w:t>
            </w:r>
            <w:r w:rsidR="007F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конкурсных мероприятий по формированию бюджета для граждан</w:t>
            </w:r>
          </w:p>
        </w:tc>
        <w:tc>
          <w:tcPr>
            <w:tcW w:w="1623" w:type="dxa"/>
          </w:tcPr>
          <w:p w:rsidR="007F6508" w:rsidRPr="00F754A5" w:rsidRDefault="007F6508" w:rsidP="007F65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 </w:t>
            </w:r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2091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F754A5" w:rsidTr="007F6508">
        <w:trPr>
          <w:trHeight w:val="1112"/>
          <w:jc w:val="center"/>
        </w:trPr>
        <w:tc>
          <w:tcPr>
            <w:tcW w:w="607" w:type="dxa"/>
            <w:vMerge w:val="restart"/>
          </w:tcPr>
          <w:p w:rsidR="007F6508" w:rsidRPr="00AD045D" w:rsidRDefault="007F6508" w:rsidP="00B50E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515" w:type="dxa"/>
            <w:vMerge w:val="restart"/>
          </w:tcPr>
          <w:p w:rsidR="007F6508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и оформление брошюры «Бюджет для граждан»:</w:t>
            </w:r>
          </w:p>
          <w:p w:rsidR="007F6508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закона о бюджете</w:t>
            </w:r>
          </w:p>
          <w:p w:rsidR="007F6508" w:rsidRPr="00ED4ADC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проекту закона о бюджете</w:t>
            </w:r>
          </w:p>
        </w:tc>
        <w:tc>
          <w:tcPr>
            <w:tcW w:w="1623" w:type="dxa"/>
            <w:vMerge w:val="restart"/>
          </w:tcPr>
          <w:p w:rsidR="007F6508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7F6508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091" w:type="dxa"/>
          </w:tcPr>
          <w:p w:rsidR="007F6508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  <w:vMerge/>
          </w:tcPr>
          <w:p w:rsidR="007F6508" w:rsidRPr="00AD045D" w:rsidRDefault="007F6508" w:rsidP="00B50E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vMerge/>
          </w:tcPr>
          <w:p w:rsidR="007F6508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Merge/>
          </w:tcPr>
          <w:p w:rsidR="007F6508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7F6508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91" w:type="dxa"/>
          </w:tcPr>
          <w:p w:rsidR="007F6508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ED4ADC" w:rsidTr="007F6508">
        <w:trPr>
          <w:jc w:val="center"/>
        </w:trPr>
        <w:tc>
          <w:tcPr>
            <w:tcW w:w="607" w:type="dxa"/>
          </w:tcPr>
          <w:p w:rsidR="007F6508" w:rsidRPr="00ED4ADC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26" w:type="dxa"/>
            <w:gridSpan w:val="4"/>
          </w:tcPr>
          <w:p w:rsidR="007F6508" w:rsidRPr="00ED4ADC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 культурно-массовые мероприятия</w:t>
            </w:r>
          </w:p>
        </w:tc>
      </w:tr>
      <w:tr w:rsidR="007F6508" w:rsidRPr="00F754A5" w:rsidTr="007F6508">
        <w:trPr>
          <w:trHeight w:val="1503"/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15" w:type="dxa"/>
          </w:tcPr>
          <w:p w:rsidR="007F6508" w:rsidRPr="00F754A5" w:rsidRDefault="007F6508" w:rsidP="00ED4A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 Спартакиаде работников исполнительных органов государственной власти Астраханской области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091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15" w:type="dxa"/>
          </w:tcPr>
          <w:p w:rsidR="007F6508" w:rsidRPr="00576403" w:rsidRDefault="007F6508" w:rsidP="0066520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Участие, о</w:t>
            </w:r>
            <w:r w:rsidRPr="0057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и проведение межведомственных молодежных </w:t>
            </w:r>
            <w:r w:rsidRPr="0057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семинаров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Астрахань</w:t>
            </w:r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1" w:type="dxa"/>
          </w:tcPr>
          <w:p w:rsidR="007F6508" w:rsidRDefault="007F6508" w:rsidP="00B50E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Бусаргин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</w:t>
            </w:r>
          </w:p>
          <w:p w:rsidR="007F6508" w:rsidRPr="00F754A5" w:rsidRDefault="007F6508" w:rsidP="00B50E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Гончаренко М.В. 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515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Ознакомительные встречи со студентами ВУЗов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7F6508" w:rsidRPr="00F754A5" w:rsidRDefault="007F6508" w:rsidP="00912CD5">
            <w:pPr>
              <w:spacing w:line="36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91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Бусаргин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515" w:type="dxa"/>
          </w:tcPr>
          <w:p w:rsidR="007F6508" w:rsidRPr="00665206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Дня финансовой грамотности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1" w:type="dxa"/>
          </w:tcPr>
          <w:p w:rsidR="007F6508" w:rsidRPr="00F754A5" w:rsidRDefault="007F6508" w:rsidP="00B50E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15" w:type="dxa"/>
          </w:tcPr>
          <w:p w:rsidR="007F6508" w:rsidRPr="00EC3B6C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досуговых, культурно-развлекательных мероприятий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1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4B652D" w:rsidTr="007F6508">
        <w:trPr>
          <w:jc w:val="center"/>
        </w:trPr>
        <w:tc>
          <w:tcPr>
            <w:tcW w:w="607" w:type="dxa"/>
          </w:tcPr>
          <w:p w:rsidR="007F6508" w:rsidRPr="004B652D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26" w:type="dxa"/>
            <w:gridSpan w:val="4"/>
          </w:tcPr>
          <w:p w:rsidR="007F6508" w:rsidRPr="004B652D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Благотворительная деятельность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15" w:type="dxa"/>
          </w:tcPr>
          <w:p w:rsidR="007F6508" w:rsidRPr="004B652D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благотворительная помощь пострадавшим жителям Украины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91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15" w:type="dxa"/>
          </w:tcPr>
          <w:p w:rsidR="007F6508" w:rsidRPr="008C1519" w:rsidRDefault="007F6508" w:rsidP="008C15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субботника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C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Астрахани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091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15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Посещений детского дома. Проведение благотворительной акции по оказанию помощи воспитанникам детского дома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приуроченная ко Дню защиты детей)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равино</w:t>
            </w:r>
            <w:proofErr w:type="spellEnd"/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091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7F6508" w:rsidRPr="00F754A5" w:rsidTr="007F6508">
        <w:trPr>
          <w:jc w:val="center"/>
        </w:trPr>
        <w:tc>
          <w:tcPr>
            <w:tcW w:w="607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515" w:type="dxa"/>
          </w:tcPr>
          <w:p w:rsidR="007F6508" w:rsidRPr="00F754A5" w:rsidRDefault="007F6508" w:rsidP="008C15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благотворительной  акции «Донор» </w:t>
            </w:r>
          </w:p>
        </w:tc>
        <w:tc>
          <w:tcPr>
            <w:tcW w:w="1623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97" w:type="dxa"/>
          </w:tcPr>
          <w:p w:rsidR="007F6508" w:rsidRPr="00F754A5" w:rsidRDefault="007F6508" w:rsidP="00ED4A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91" w:type="dxa"/>
          </w:tcPr>
          <w:p w:rsidR="007F6508" w:rsidRPr="00F754A5" w:rsidRDefault="007F6508" w:rsidP="005F25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</w:tbl>
    <w:p w:rsidR="00F754A5" w:rsidRPr="00F754A5" w:rsidRDefault="00F754A5" w:rsidP="005F25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8F1" w:rsidRDefault="004C6D0D">
      <w:bookmarkStart w:id="0" w:name="_GoBack"/>
      <w:bookmarkEnd w:id="0"/>
    </w:p>
    <w:sectPr w:rsidR="00B678F1" w:rsidSect="006652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11BFE"/>
    <w:multiLevelType w:val="hybridMultilevel"/>
    <w:tmpl w:val="462A0E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C5"/>
    <w:rsid w:val="00307499"/>
    <w:rsid w:val="0039454B"/>
    <w:rsid w:val="00483169"/>
    <w:rsid w:val="004B652D"/>
    <w:rsid w:val="004C6D0D"/>
    <w:rsid w:val="00576403"/>
    <w:rsid w:val="005C0F7E"/>
    <w:rsid w:val="005F2558"/>
    <w:rsid w:val="0060412D"/>
    <w:rsid w:val="00665206"/>
    <w:rsid w:val="007F6508"/>
    <w:rsid w:val="0087475A"/>
    <w:rsid w:val="008C1519"/>
    <w:rsid w:val="00912CD5"/>
    <w:rsid w:val="00941296"/>
    <w:rsid w:val="00A92FC5"/>
    <w:rsid w:val="00AD045D"/>
    <w:rsid w:val="00AF51E0"/>
    <w:rsid w:val="00B139C1"/>
    <w:rsid w:val="00B50E1E"/>
    <w:rsid w:val="00C547B2"/>
    <w:rsid w:val="00E51D4A"/>
    <w:rsid w:val="00EC3B6C"/>
    <w:rsid w:val="00ED4ADC"/>
    <w:rsid w:val="00EF2B52"/>
    <w:rsid w:val="00F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F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F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7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F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F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7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Марина Викторовна</dc:creator>
  <cp:keywords/>
  <dc:description/>
  <cp:lastModifiedBy>Гончаренко Марина Викторовна</cp:lastModifiedBy>
  <cp:revision>20</cp:revision>
  <cp:lastPrinted>2014-04-29T07:41:00Z</cp:lastPrinted>
  <dcterms:created xsi:type="dcterms:W3CDTF">2014-03-25T04:38:00Z</dcterms:created>
  <dcterms:modified xsi:type="dcterms:W3CDTF">2014-04-29T07:42:00Z</dcterms:modified>
</cp:coreProperties>
</file>