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7E" w:rsidRDefault="00455E7E" w:rsidP="00455E7E"/>
    <w:p w:rsidR="00455E7E" w:rsidRPr="00455E7E" w:rsidRDefault="00455E7E" w:rsidP="00455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55E7E">
        <w:rPr>
          <w:rFonts w:ascii="Times New Roman" w:hAnsi="Times New Roman" w:cs="Times New Roman"/>
          <w:sz w:val="24"/>
          <w:szCs w:val="24"/>
        </w:rPr>
        <w:t>огласи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455E7E" w:rsidRPr="00455E7E" w:rsidRDefault="00455E7E" w:rsidP="00455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государственных гражданских служащих министерства финансов Астраханской области,</w:t>
      </w:r>
    </w:p>
    <w:p w:rsidR="00455E7E" w:rsidRPr="00455E7E" w:rsidRDefault="00455E7E" w:rsidP="00455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иных субъектов персональных данных</w:t>
      </w: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____________________________________________________________________________,</w:t>
      </w: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55E7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регистрированный(ная) по адресу</w:t>
      </w:r>
      <w:r w:rsidRPr="00455E7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r w:rsidRPr="00455E7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________№ ____________________, </w:t>
      </w:r>
      <w:r w:rsidRPr="00455E7E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дан ____________________</w:t>
      </w: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55E7E" w:rsidRPr="00455E7E" w:rsidRDefault="00455E7E" w:rsidP="00455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455E7E">
        <w:rPr>
          <w:rFonts w:ascii="Times New Roman" w:hAnsi="Times New Roman" w:cs="Times New Roman"/>
          <w:sz w:val="24"/>
          <w:szCs w:val="24"/>
        </w:rPr>
        <w:t xml:space="preserve"> </w:t>
      </w:r>
      <w:r w:rsidRPr="00455E7E">
        <w:rPr>
          <w:rFonts w:ascii="Times New Roman" w:hAnsi="Times New Roman" w:cs="Times New Roman"/>
          <w:sz w:val="24"/>
          <w:szCs w:val="24"/>
        </w:rPr>
        <w:t>(кем выдан</w:t>
      </w:r>
      <w:r>
        <w:rPr>
          <w:rFonts w:ascii="Times New Roman" w:hAnsi="Times New Roman" w:cs="Times New Roman"/>
          <w:sz w:val="24"/>
          <w:szCs w:val="24"/>
        </w:rPr>
        <w:t xml:space="preserve"> и когда</w:t>
      </w:r>
      <w:r w:rsidRPr="00455E7E">
        <w:rPr>
          <w:rFonts w:ascii="Times New Roman" w:hAnsi="Times New Roman" w:cs="Times New Roman"/>
          <w:sz w:val="24"/>
          <w:szCs w:val="24"/>
        </w:rPr>
        <w:t>)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свободно, своей волей и в своем  интересе   даю   согласие   уполномоченным должностным лицам министерства финансов Астраханской области, зарегистрированного по адресу: г. Астрахань, ул. Советская,15, на обработку (любое действие (операцию) или совокупность действий  (операций), совершаемых с использованием средств автоматизации или  без   использования таких средств, включая сбор, запись, систематизацию, накопление,  хранение, уточнение (обновление, изменение),  извлечение,   использование,   передачу (распространение, предоставление, доступ),   обезличивание,   блокирование, удаление, уничтожение) следующих персональных данных: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фамилия,  имя,  отчество, дата и место рождения, гражданство;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прежние   фамилия,   имя,   отчество,  дата,   место   и   причина   их изменения (в случае изменения);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образование  (когда и какие образовательные, научные и иные организации закончил,  номера  документов  об  образовании,  направление подготовки или специальность по документу об образовании, квалификация);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выполняемая  работа  с  начала трудовой деятельности (включая работу по совместительству, предпринимательскую и иную деятельность), военная служба;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классный  чин федеральной государственной гражданской службы Российской Федерации  и  (или)  государственной гражданской службы субъекта Российской Федерации  и  (или)  муниципальной службы, дипломатический ранг, воинское и (или)  специальное  звание,  классный  чин правоохранительной службы, классный чин юстиции (кем и когда присвоены);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государственные  награды, иные награды и знаки отличия (кем награжден и когда);</w:t>
      </w: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степень  родства,  фамилии,  имена,  отчества,  даты  рождения  близких родственников (отца, матери, братьев, сестер и детей), а также мужа (жены);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места  рождения,  места работы и адреса регистрации по месту жительства (месту  пребывания),  адреса  фактического проживания близких родственников (отца, матери, братьев, сестер и детей), а также мужа (жены);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 адреса   регистрации   по   месту  жительства  (месту  пребывания),  адреса фактического проживания бывших мужей (жен);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пребывание   за   границей   (когда,   где,  с  какой  целью);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близкие родственники (отец, мать, братья, сестры и дети), а также   муж (жена), в том числе бывшие,  постоянно  проживающие  за  границей  и  (или) оформляющие документы  для  выезда  на постоянное место жительства в другое государство   (фамилия,   имя,   отчество,   с   какого  времени  проживают за границей);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lastRenderedPageBreak/>
        <w:t>адрес  и дата регистрации по месту жительства (месту пребывания), адрес фактического проживания;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паспорт (серия, номер, когда и кем выдан);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паспорт,  удостоверяющий  личность  гражданина  Российской Федерации за пределами Российской Федерации (серия, номер, когда и кем выдан);</w:t>
      </w: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отношение  к  воинской  обязанности,  сведения  по воинскому учету (для граждан,  пребывающих  в  запасе,  и  лиц,  подлежащих  призыву  на военную службу);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наличие (отсутствие) судимости;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допуск  к  государственной тайне, оформленный за период работы, службы, учебы (форма, номер и дата);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наличие   (отсутствие)   заболевания,  препятствующего  поступлению  на государственную гражданскую службу или ее прохождению, подтвержденного заключением медицинского учреждения;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результаты  обязательных  медицинских  осмотров (обследований);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сведения   о   доходах,   расходах,   об   имуществе  и  обязательствах имущественного  характера,  а  также  о  доходах,  расходах, об имуществе и обязательствах имущественного характера членов семьи;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сведения о последнем месте государственной или муниципальной службы.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 связанных  с  поступлением  на государственную  гражданскую службу Астраханской области (работу), ее прохождением и прекращением  (трудовых  и непосредственно связанных с ними отношений), для реализации  полномочий,  возложенных  на  министерство  финансов Астраханской области действующим законодательством.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Я ознакомлен(а) с тем, что: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согласие  на  обработку персональных данных действует с даты подписания настоящего   согласия   в   течение  всего  срока  прохождения  государственной   гражданской   службы  Астраханской области (работы) в министерстве финансов Астраханской области;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 xml:space="preserve"> согласие  на  обработку  персональных  данных  может  быть  отозвано на основании письменного заявления в произвольной форме;</w:t>
      </w: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в  случае отзыва согласия на обработку персональных данных министерство финансов Астраханской области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данных»;</w:t>
      </w:r>
    </w:p>
    <w:p w:rsidR="00455E7E" w:rsidRPr="00455E7E" w:rsidRDefault="00455E7E" w:rsidP="0045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после  увольнения  с    государственной  гражданской  службы Астраханской области (прекращения трудовых отношений) персональные данные хранится  в министерстве  финансов Астраханской области в течение предусмотренного законодательством Российской Федерации срока хранения документов;</w:t>
      </w: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персональные  данные,  предоставляемые  в  отношении третьих лиц, будут обрабатываться  только  в  целях  осуществления  и  выполнения  возложенных законодательством  Российской  Федерации на министерство финансов Астраханской области функций, полномочий и обязанностей.</w:t>
      </w: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___________________________                                       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55E7E" w:rsidRPr="00455E7E" w:rsidRDefault="00455E7E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7E">
        <w:rPr>
          <w:rFonts w:ascii="Times New Roman" w:hAnsi="Times New Roman" w:cs="Times New Roman"/>
          <w:sz w:val="24"/>
          <w:szCs w:val="24"/>
        </w:rPr>
        <w:t>(число, месяц, год)                                                                                            (подпись)</w:t>
      </w:r>
    </w:p>
    <w:p w:rsidR="00BB3BE3" w:rsidRPr="00455E7E" w:rsidRDefault="00BB3BE3" w:rsidP="004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3BE3" w:rsidRPr="0045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E4"/>
    <w:rsid w:val="00455E7E"/>
    <w:rsid w:val="00AD1AE4"/>
    <w:rsid w:val="00B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Любовь Юрьевна</dc:creator>
  <cp:keywords/>
  <dc:description/>
  <cp:lastModifiedBy>Малыгина Любовь Юрьевна</cp:lastModifiedBy>
  <cp:revision>2</cp:revision>
  <dcterms:created xsi:type="dcterms:W3CDTF">2018-01-19T04:57:00Z</dcterms:created>
  <dcterms:modified xsi:type="dcterms:W3CDTF">2018-01-19T05:00:00Z</dcterms:modified>
</cp:coreProperties>
</file>