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1DA" w:rsidRDefault="000661DA"/>
    <w:tbl>
      <w:tblPr>
        <w:tblW w:w="16160" w:type="dxa"/>
        <w:tblInd w:w="-647" w:type="dxa"/>
        <w:tblLayout w:type="fixed"/>
        <w:tblCellMar>
          <w:left w:w="0" w:type="dxa"/>
          <w:right w:w="0" w:type="dxa"/>
        </w:tblCellMar>
        <w:tblLook w:val="0000" w:firstRow="0" w:lastRow="0" w:firstColumn="0" w:lastColumn="0" w:noHBand="0" w:noVBand="0"/>
      </w:tblPr>
      <w:tblGrid>
        <w:gridCol w:w="16160"/>
      </w:tblGrid>
      <w:tr w:rsidR="002D7452" w:rsidRPr="0030616F" w:rsidTr="00494CE1">
        <w:trPr>
          <w:trHeight w:val="4576"/>
        </w:trPr>
        <w:tc>
          <w:tcPr>
            <w:tcW w:w="16160" w:type="dxa"/>
            <w:tcBorders>
              <w:bottom w:val="single" w:sz="4" w:space="0" w:color="auto"/>
            </w:tcBorders>
            <w:shd w:val="clear" w:color="auto" w:fill="auto"/>
            <w:tcMar>
              <w:top w:w="102" w:type="dxa"/>
              <w:left w:w="62" w:type="dxa"/>
              <w:bottom w:w="102" w:type="dxa"/>
              <w:right w:w="62" w:type="dxa"/>
            </w:tcMar>
            <w:vAlign w:val="center"/>
          </w:tcPr>
          <w:p w:rsidR="00022357" w:rsidRPr="0030616F" w:rsidRDefault="00022357" w:rsidP="00EB5A94">
            <w:pPr>
              <w:widowControl w:val="0"/>
              <w:autoSpaceDE w:val="0"/>
              <w:autoSpaceDN w:val="0"/>
              <w:adjustRightInd w:val="0"/>
              <w:spacing w:after="0" w:line="240" w:lineRule="auto"/>
              <w:jc w:val="center"/>
              <w:rPr>
                <w:rFonts w:ascii="Times New Roman" w:hAnsi="Times New Roman" w:cs="Times New Roman"/>
                <w:sz w:val="24"/>
                <w:szCs w:val="23"/>
              </w:rPr>
            </w:pPr>
            <w:r w:rsidRPr="0030616F">
              <w:rPr>
                <w:rFonts w:ascii="Times New Roman" w:hAnsi="Times New Roman" w:cs="Times New Roman"/>
                <w:sz w:val="24"/>
                <w:szCs w:val="23"/>
              </w:rPr>
              <w:t>Сопоставительная таблица целевых статей расходов</w:t>
            </w:r>
          </w:p>
          <w:p w:rsidR="00022357" w:rsidRDefault="00022357" w:rsidP="00EB5A94">
            <w:pPr>
              <w:widowControl w:val="0"/>
              <w:autoSpaceDE w:val="0"/>
              <w:autoSpaceDN w:val="0"/>
              <w:adjustRightInd w:val="0"/>
              <w:spacing w:after="0" w:line="240" w:lineRule="auto"/>
              <w:jc w:val="center"/>
              <w:rPr>
                <w:rFonts w:ascii="Times New Roman" w:hAnsi="Times New Roman" w:cs="Times New Roman"/>
                <w:sz w:val="24"/>
                <w:szCs w:val="23"/>
              </w:rPr>
            </w:pPr>
            <w:r w:rsidRPr="0030616F">
              <w:rPr>
                <w:rFonts w:ascii="Times New Roman" w:hAnsi="Times New Roman" w:cs="Times New Roman"/>
                <w:sz w:val="24"/>
                <w:szCs w:val="23"/>
              </w:rPr>
              <w:t>для составления проекта бюджета Астраханской области и бюджет</w:t>
            </w:r>
            <w:r w:rsidR="00526729" w:rsidRPr="0030616F">
              <w:rPr>
                <w:rFonts w:ascii="Times New Roman" w:hAnsi="Times New Roman" w:cs="Times New Roman"/>
                <w:sz w:val="24"/>
                <w:szCs w:val="23"/>
              </w:rPr>
              <w:t>а</w:t>
            </w:r>
            <w:r w:rsidRPr="0030616F">
              <w:rPr>
                <w:rFonts w:ascii="Times New Roman" w:hAnsi="Times New Roman" w:cs="Times New Roman"/>
                <w:sz w:val="24"/>
                <w:szCs w:val="23"/>
              </w:rPr>
              <w:t xml:space="preserve"> территориальн</w:t>
            </w:r>
            <w:r w:rsidR="00165710" w:rsidRPr="0030616F">
              <w:rPr>
                <w:rFonts w:ascii="Times New Roman" w:hAnsi="Times New Roman" w:cs="Times New Roman"/>
                <w:sz w:val="24"/>
                <w:szCs w:val="23"/>
              </w:rPr>
              <w:t>ого</w:t>
            </w:r>
            <w:r w:rsidRPr="0030616F">
              <w:rPr>
                <w:rFonts w:ascii="Times New Roman" w:hAnsi="Times New Roman" w:cs="Times New Roman"/>
                <w:sz w:val="24"/>
                <w:szCs w:val="23"/>
              </w:rPr>
              <w:t xml:space="preserve"> государственн</w:t>
            </w:r>
            <w:r w:rsidR="00165710" w:rsidRPr="0030616F">
              <w:rPr>
                <w:rFonts w:ascii="Times New Roman" w:hAnsi="Times New Roman" w:cs="Times New Roman"/>
                <w:sz w:val="24"/>
                <w:szCs w:val="23"/>
              </w:rPr>
              <w:t>ого</w:t>
            </w:r>
            <w:r w:rsidRPr="0030616F">
              <w:rPr>
                <w:rFonts w:ascii="Times New Roman" w:hAnsi="Times New Roman" w:cs="Times New Roman"/>
                <w:sz w:val="24"/>
                <w:szCs w:val="23"/>
              </w:rPr>
              <w:t xml:space="preserve"> внебюджетн</w:t>
            </w:r>
            <w:r w:rsidR="00165710" w:rsidRPr="0030616F">
              <w:rPr>
                <w:rFonts w:ascii="Times New Roman" w:hAnsi="Times New Roman" w:cs="Times New Roman"/>
                <w:sz w:val="24"/>
                <w:szCs w:val="23"/>
              </w:rPr>
              <w:t>ого</w:t>
            </w:r>
            <w:r w:rsidRPr="0030616F">
              <w:rPr>
                <w:rFonts w:ascii="Times New Roman" w:hAnsi="Times New Roman" w:cs="Times New Roman"/>
                <w:sz w:val="24"/>
                <w:szCs w:val="23"/>
              </w:rPr>
              <w:t xml:space="preserve"> фонд</w:t>
            </w:r>
            <w:r w:rsidR="00165710" w:rsidRPr="0030616F">
              <w:rPr>
                <w:rFonts w:ascii="Times New Roman" w:hAnsi="Times New Roman" w:cs="Times New Roman"/>
                <w:sz w:val="24"/>
                <w:szCs w:val="23"/>
              </w:rPr>
              <w:t>а</w:t>
            </w:r>
            <w:r w:rsidRPr="0030616F">
              <w:rPr>
                <w:rFonts w:ascii="Times New Roman" w:hAnsi="Times New Roman" w:cs="Times New Roman"/>
                <w:sz w:val="24"/>
                <w:szCs w:val="23"/>
              </w:rPr>
              <w:t xml:space="preserve"> Астраханской области на 20</w:t>
            </w:r>
            <w:r w:rsidR="00406545" w:rsidRPr="0030616F">
              <w:rPr>
                <w:rFonts w:ascii="Times New Roman" w:hAnsi="Times New Roman" w:cs="Times New Roman"/>
                <w:sz w:val="24"/>
                <w:szCs w:val="23"/>
              </w:rPr>
              <w:t>2</w:t>
            </w:r>
            <w:r w:rsidR="00B472E0">
              <w:rPr>
                <w:rFonts w:ascii="Times New Roman" w:hAnsi="Times New Roman" w:cs="Times New Roman"/>
                <w:sz w:val="24"/>
                <w:szCs w:val="23"/>
              </w:rPr>
              <w:t>3</w:t>
            </w:r>
            <w:r w:rsidR="00B16026" w:rsidRPr="0030616F">
              <w:rPr>
                <w:rFonts w:ascii="Times New Roman" w:hAnsi="Times New Roman" w:cs="Times New Roman"/>
                <w:sz w:val="24"/>
                <w:szCs w:val="23"/>
              </w:rPr>
              <w:t xml:space="preserve"> год и на плановый период 202</w:t>
            </w:r>
            <w:r w:rsidR="00B472E0">
              <w:rPr>
                <w:rFonts w:ascii="Times New Roman" w:hAnsi="Times New Roman" w:cs="Times New Roman"/>
                <w:sz w:val="24"/>
                <w:szCs w:val="23"/>
              </w:rPr>
              <w:t>5</w:t>
            </w:r>
            <w:r w:rsidRPr="0030616F">
              <w:rPr>
                <w:rFonts w:ascii="Times New Roman" w:hAnsi="Times New Roman" w:cs="Times New Roman"/>
                <w:sz w:val="24"/>
                <w:szCs w:val="23"/>
              </w:rPr>
              <w:t xml:space="preserve"> и 20</w:t>
            </w:r>
            <w:r w:rsidR="00B16026" w:rsidRPr="0030616F">
              <w:rPr>
                <w:rFonts w:ascii="Times New Roman" w:hAnsi="Times New Roman" w:cs="Times New Roman"/>
                <w:sz w:val="24"/>
                <w:szCs w:val="23"/>
              </w:rPr>
              <w:t>2</w:t>
            </w:r>
            <w:r w:rsidR="00B472E0">
              <w:rPr>
                <w:rFonts w:ascii="Times New Roman" w:hAnsi="Times New Roman" w:cs="Times New Roman"/>
                <w:sz w:val="24"/>
                <w:szCs w:val="23"/>
              </w:rPr>
              <w:t>5</w:t>
            </w:r>
            <w:r w:rsidRPr="0030616F">
              <w:rPr>
                <w:rFonts w:ascii="Times New Roman" w:hAnsi="Times New Roman" w:cs="Times New Roman"/>
                <w:sz w:val="24"/>
                <w:szCs w:val="23"/>
              </w:rPr>
              <w:t xml:space="preserve"> годов к целевым статьям, применяемым в 20</w:t>
            </w:r>
            <w:r w:rsidR="00406545" w:rsidRPr="0030616F">
              <w:rPr>
                <w:rFonts w:ascii="Times New Roman" w:hAnsi="Times New Roman" w:cs="Times New Roman"/>
                <w:sz w:val="24"/>
                <w:szCs w:val="23"/>
              </w:rPr>
              <w:t>2</w:t>
            </w:r>
            <w:r w:rsidR="00B472E0">
              <w:rPr>
                <w:rFonts w:ascii="Times New Roman" w:hAnsi="Times New Roman" w:cs="Times New Roman"/>
                <w:sz w:val="24"/>
                <w:szCs w:val="23"/>
              </w:rPr>
              <w:t>2</w:t>
            </w:r>
            <w:r w:rsidR="0030616F" w:rsidRPr="0030616F">
              <w:rPr>
                <w:rFonts w:ascii="Times New Roman" w:hAnsi="Times New Roman" w:cs="Times New Roman"/>
                <w:sz w:val="24"/>
                <w:szCs w:val="23"/>
              </w:rPr>
              <w:t xml:space="preserve"> </w:t>
            </w:r>
            <w:r w:rsidRPr="0030616F">
              <w:rPr>
                <w:rFonts w:ascii="Times New Roman" w:hAnsi="Times New Roman" w:cs="Times New Roman"/>
                <w:sz w:val="24"/>
                <w:szCs w:val="23"/>
              </w:rPr>
              <w:t>году</w:t>
            </w:r>
          </w:p>
          <w:p w:rsidR="00494CE1" w:rsidRDefault="00494CE1" w:rsidP="00EB5A94">
            <w:pPr>
              <w:widowControl w:val="0"/>
              <w:autoSpaceDE w:val="0"/>
              <w:autoSpaceDN w:val="0"/>
              <w:adjustRightInd w:val="0"/>
              <w:spacing w:after="0" w:line="240" w:lineRule="auto"/>
              <w:jc w:val="center"/>
              <w:rPr>
                <w:rFonts w:ascii="Times New Roman" w:hAnsi="Times New Roman" w:cs="Times New Roman"/>
                <w:sz w:val="24"/>
                <w:szCs w:val="23"/>
              </w:rPr>
            </w:pPr>
          </w:p>
          <w:tbl>
            <w:tblPr>
              <w:tblW w:w="15884" w:type="dxa"/>
              <w:shd w:val="clear" w:color="auto" w:fill="FFFFFF" w:themeFill="background1"/>
              <w:tblLayout w:type="fixed"/>
              <w:tblCellMar>
                <w:left w:w="0" w:type="dxa"/>
                <w:right w:w="0" w:type="dxa"/>
              </w:tblCellMar>
              <w:tblLook w:val="0000" w:firstRow="0" w:lastRow="0" w:firstColumn="0" w:lastColumn="0" w:noHBand="0" w:noVBand="0"/>
            </w:tblPr>
            <w:tblGrid>
              <w:gridCol w:w="1634"/>
              <w:gridCol w:w="3970"/>
              <w:gridCol w:w="1560"/>
              <w:gridCol w:w="3968"/>
              <w:gridCol w:w="1559"/>
              <w:gridCol w:w="3193"/>
            </w:tblGrid>
            <w:tr w:rsidR="00B5138D" w:rsidRPr="00B5138D" w:rsidTr="00B5138D">
              <w:trPr>
                <w:trHeight w:val="1296"/>
              </w:trPr>
              <w:tc>
                <w:tcPr>
                  <w:tcW w:w="5604" w:type="dxa"/>
                  <w:gridSpan w:val="2"/>
                  <w:vMerge w:val="restart"/>
                  <w:tcBorders>
                    <w:top w:val="single" w:sz="4" w:space="0" w:color="auto"/>
                    <w:left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5138D" w:rsidRPr="00B5138D" w:rsidRDefault="00B5138D" w:rsidP="00494CE1">
                  <w:pPr>
                    <w:widowControl w:val="0"/>
                    <w:autoSpaceDE w:val="0"/>
                    <w:autoSpaceDN w:val="0"/>
                    <w:adjustRightInd w:val="0"/>
                    <w:spacing w:after="0" w:line="240" w:lineRule="auto"/>
                    <w:jc w:val="center"/>
                    <w:rPr>
                      <w:rFonts w:ascii="Times New Roman" w:hAnsi="Times New Roman" w:cs="Times New Roman"/>
                      <w:sz w:val="23"/>
                      <w:szCs w:val="23"/>
                    </w:rPr>
                  </w:pPr>
                  <w:r w:rsidRPr="00B5138D">
                    <w:rPr>
                      <w:rFonts w:ascii="Times New Roman" w:hAnsi="Times New Roman" w:cs="Times New Roman"/>
                      <w:sz w:val="23"/>
                      <w:szCs w:val="23"/>
                    </w:rPr>
                    <w:t>Целевая статья расходов</w:t>
                  </w:r>
                </w:p>
                <w:p w:rsidR="00B5138D" w:rsidRPr="00B5138D" w:rsidRDefault="00B5138D" w:rsidP="00494CE1">
                  <w:pPr>
                    <w:autoSpaceDE w:val="0"/>
                    <w:autoSpaceDN w:val="0"/>
                    <w:adjustRightInd w:val="0"/>
                    <w:spacing w:after="0" w:line="240" w:lineRule="auto"/>
                    <w:jc w:val="center"/>
                    <w:rPr>
                      <w:rFonts w:ascii="Times New Roman" w:hAnsi="Times New Roman" w:cs="Times New Roman"/>
                      <w:sz w:val="20"/>
                      <w:szCs w:val="20"/>
                    </w:rPr>
                  </w:pPr>
                  <w:r w:rsidRPr="00B5138D">
                    <w:rPr>
                      <w:rFonts w:ascii="Times New Roman" w:hAnsi="Times New Roman" w:cs="Times New Roman"/>
                      <w:sz w:val="23"/>
                      <w:szCs w:val="23"/>
                    </w:rPr>
                    <w:t xml:space="preserve">согласно постановлению министерства финансов Астраханской области от </w:t>
                  </w:r>
                  <w:r w:rsidRPr="00B5138D">
                    <w:rPr>
                      <w:rFonts w:ascii="Times New Roman" w:hAnsi="Times New Roman" w:cs="Times New Roman"/>
                      <w:sz w:val="20"/>
                      <w:szCs w:val="20"/>
                    </w:rPr>
                    <w:t>14.12.2022 № 43-п</w:t>
                  </w:r>
                </w:p>
                <w:p w:rsidR="00B5138D" w:rsidRPr="00B5138D" w:rsidRDefault="00B5138D" w:rsidP="00494CE1">
                  <w:pPr>
                    <w:widowControl w:val="0"/>
                    <w:autoSpaceDE w:val="0"/>
                    <w:autoSpaceDN w:val="0"/>
                    <w:adjustRightInd w:val="0"/>
                    <w:spacing w:after="0" w:line="240" w:lineRule="auto"/>
                    <w:jc w:val="center"/>
                    <w:rPr>
                      <w:rFonts w:ascii="Times New Roman" w:hAnsi="Times New Roman" w:cs="Times New Roman"/>
                      <w:b/>
                      <w:sz w:val="23"/>
                      <w:szCs w:val="23"/>
                    </w:rPr>
                  </w:pPr>
                  <w:r w:rsidRPr="00B5138D">
                    <w:rPr>
                      <w:rFonts w:ascii="Times New Roman" w:hAnsi="Times New Roman" w:cs="Times New Roman"/>
                      <w:b/>
                      <w:sz w:val="23"/>
                      <w:szCs w:val="23"/>
                    </w:rPr>
                    <w:t>КБК – 2022</w:t>
                  </w:r>
                </w:p>
              </w:tc>
              <w:tc>
                <w:tcPr>
                  <w:tcW w:w="102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138D" w:rsidRPr="00B5138D" w:rsidRDefault="00B5138D" w:rsidP="00494CE1">
                  <w:pPr>
                    <w:widowControl w:val="0"/>
                    <w:autoSpaceDE w:val="0"/>
                    <w:autoSpaceDN w:val="0"/>
                    <w:adjustRightInd w:val="0"/>
                    <w:spacing w:after="0" w:line="240" w:lineRule="auto"/>
                    <w:jc w:val="center"/>
                    <w:rPr>
                      <w:rFonts w:ascii="Times New Roman" w:hAnsi="Times New Roman" w:cs="Times New Roman"/>
                      <w:sz w:val="23"/>
                      <w:szCs w:val="23"/>
                    </w:rPr>
                  </w:pPr>
                  <w:r w:rsidRPr="00B5138D">
                    <w:rPr>
                      <w:rFonts w:ascii="Times New Roman" w:hAnsi="Times New Roman" w:cs="Times New Roman"/>
                      <w:sz w:val="23"/>
                      <w:szCs w:val="23"/>
                    </w:rPr>
                    <w:t>Целевая статья расходов</w:t>
                  </w:r>
                </w:p>
                <w:p w:rsidR="00B5138D" w:rsidRPr="00B5138D" w:rsidRDefault="00B5138D" w:rsidP="00494CE1">
                  <w:pPr>
                    <w:widowControl w:val="0"/>
                    <w:autoSpaceDE w:val="0"/>
                    <w:autoSpaceDN w:val="0"/>
                    <w:adjustRightInd w:val="0"/>
                    <w:spacing w:after="0" w:line="240" w:lineRule="auto"/>
                    <w:jc w:val="center"/>
                    <w:rPr>
                      <w:rFonts w:ascii="Times New Roman" w:hAnsi="Times New Roman" w:cs="Times New Roman"/>
                      <w:sz w:val="23"/>
                      <w:szCs w:val="23"/>
                    </w:rPr>
                  </w:pPr>
                  <w:r w:rsidRPr="00B5138D">
                    <w:rPr>
                      <w:rFonts w:ascii="Times New Roman" w:hAnsi="Times New Roman" w:cs="Times New Roman"/>
                      <w:sz w:val="23"/>
                      <w:szCs w:val="23"/>
                    </w:rPr>
                    <w:t>к проекту постановления министерства финансов Астраханской области «О порядке применения бюджетной классификации Российской Федерации в части, относящейся к бюджету Астраханской области и бюджету территориального фонда обязательного медицинского страхования Астраханской области на 2023 год и на плановый период 204 и 2025 годов»</w:t>
                  </w:r>
                </w:p>
                <w:p w:rsidR="00B5138D" w:rsidRPr="00B5138D" w:rsidRDefault="00B5138D" w:rsidP="00494CE1">
                  <w:pPr>
                    <w:widowControl w:val="0"/>
                    <w:autoSpaceDE w:val="0"/>
                    <w:autoSpaceDN w:val="0"/>
                    <w:adjustRightInd w:val="0"/>
                    <w:spacing w:after="0" w:line="240" w:lineRule="auto"/>
                    <w:jc w:val="center"/>
                    <w:rPr>
                      <w:rFonts w:ascii="Times New Roman" w:hAnsi="Times New Roman" w:cs="Times New Roman"/>
                      <w:sz w:val="23"/>
                      <w:szCs w:val="23"/>
                    </w:rPr>
                  </w:pPr>
                  <w:r w:rsidRPr="00B5138D">
                    <w:rPr>
                      <w:rFonts w:ascii="Times New Roman" w:hAnsi="Times New Roman" w:cs="Times New Roman"/>
                      <w:b/>
                      <w:sz w:val="23"/>
                      <w:szCs w:val="23"/>
                    </w:rPr>
                    <w:t>КБК-2023-2024</w:t>
                  </w:r>
                </w:p>
              </w:tc>
            </w:tr>
            <w:tr w:rsidR="00B5138D" w:rsidRPr="00B5138D" w:rsidTr="00B5138D">
              <w:trPr>
                <w:trHeight w:val="172"/>
              </w:trPr>
              <w:tc>
                <w:tcPr>
                  <w:tcW w:w="5604" w:type="dxa"/>
                  <w:gridSpan w:val="2"/>
                  <w:vMerge/>
                  <w:tcBorders>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5138D" w:rsidRPr="00B5138D" w:rsidRDefault="00B5138D" w:rsidP="00494CE1">
                  <w:pPr>
                    <w:widowControl w:val="0"/>
                    <w:autoSpaceDE w:val="0"/>
                    <w:autoSpaceDN w:val="0"/>
                    <w:adjustRightInd w:val="0"/>
                    <w:spacing w:after="0" w:line="240" w:lineRule="auto"/>
                    <w:jc w:val="center"/>
                    <w:rPr>
                      <w:rFonts w:ascii="Times New Roman" w:hAnsi="Times New Roman" w:cs="Times New Roman"/>
                      <w:sz w:val="23"/>
                      <w:szCs w:val="23"/>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138D" w:rsidRPr="00B5138D" w:rsidRDefault="00B5138D" w:rsidP="00494CE1">
                  <w:pPr>
                    <w:widowControl w:val="0"/>
                    <w:autoSpaceDE w:val="0"/>
                    <w:autoSpaceDN w:val="0"/>
                    <w:adjustRightInd w:val="0"/>
                    <w:spacing w:after="0" w:line="240" w:lineRule="auto"/>
                    <w:jc w:val="center"/>
                    <w:rPr>
                      <w:rFonts w:ascii="Times New Roman" w:hAnsi="Times New Roman" w:cs="Times New Roman"/>
                      <w:sz w:val="23"/>
                      <w:szCs w:val="23"/>
                    </w:rPr>
                  </w:pPr>
                  <w:r w:rsidRPr="00B5138D">
                    <w:rPr>
                      <w:rFonts w:ascii="Times New Roman" w:hAnsi="Times New Roman" w:cs="Times New Roman"/>
                      <w:sz w:val="23"/>
                      <w:szCs w:val="23"/>
                    </w:rPr>
                    <w:t>1 чтение</w:t>
                  </w:r>
                </w:p>
              </w:tc>
              <w:tc>
                <w:tcPr>
                  <w:tcW w:w="47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138D" w:rsidRPr="00B5138D" w:rsidRDefault="00B5138D" w:rsidP="00494CE1">
                  <w:pPr>
                    <w:widowControl w:val="0"/>
                    <w:autoSpaceDE w:val="0"/>
                    <w:autoSpaceDN w:val="0"/>
                    <w:adjustRightInd w:val="0"/>
                    <w:spacing w:after="0" w:line="240" w:lineRule="auto"/>
                    <w:jc w:val="center"/>
                    <w:rPr>
                      <w:rFonts w:ascii="Times New Roman" w:hAnsi="Times New Roman" w:cs="Times New Roman"/>
                      <w:sz w:val="23"/>
                      <w:szCs w:val="23"/>
                    </w:rPr>
                  </w:pPr>
                  <w:r w:rsidRPr="00B5138D">
                    <w:rPr>
                      <w:rFonts w:ascii="Times New Roman" w:hAnsi="Times New Roman" w:cs="Times New Roman"/>
                      <w:sz w:val="23"/>
                      <w:szCs w:val="23"/>
                    </w:rPr>
                    <w:t>2 чтение</w:t>
                  </w:r>
                </w:p>
              </w:tc>
            </w:tr>
            <w:tr w:rsidR="00B5138D" w:rsidRPr="00B5138D" w:rsidTr="00B5138D">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B5138D" w:rsidRPr="00B5138D" w:rsidRDefault="00B5138D" w:rsidP="00494CE1">
                  <w:pPr>
                    <w:widowControl w:val="0"/>
                    <w:autoSpaceDE w:val="0"/>
                    <w:autoSpaceDN w:val="0"/>
                    <w:adjustRightInd w:val="0"/>
                    <w:spacing w:after="0" w:line="240" w:lineRule="auto"/>
                    <w:jc w:val="center"/>
                    <w:rPr>
                      <w:rFonts w:ascii="Times New Roman" w:hAnsi="Times New Roman" w:cs="Times New Roman"/>
                      <w:sz w:val="23"/>
                      <w:szCs w:val="23"/>
                    </w:rPr>
                  </w:pPr>
                  <w:r w:rsidRPr="00B5138D">
                    <w:rPr>
                      <w:rFonts w:ascii="Times New Roman" w:hAnsi="Times New Roman" w:cs="Times New Roman"/>
                      <w:sz w:val="23"/>
                      <w:szCs w:val="23"/>
                    </w:rPr>
                    <w:t>Код</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138D" w:rsidRPr="00B5138D" w:rsidRDefault="00B5138D" w:rsidP="00494CE1">
                  <w:pPr>
                    <w:widowControl w:val="0"/>
                    <w:autoSpaceDE w:val="0"/>
                    <w:autoSpaceDN w:val="0"/>
                    <w:adjustRightInd w:val="0"/>
                    <w:spacing w:after="0" w:line="240" w:lineRule="auto"/>
                    <w:jc w:val="center"/>
                    <w:rPr>
                      <w:rFonts w:ascii="Times New Roman" w:hAnsi="Times New Roman" w:cs="Times New Roman"/>
                      <w:sz w:val="23"/>
                      <w:szCs w:val="23"/>
                    </w:rPr>
                  </w:pPr>
                  <w:r w:rsidRPr="00B5138D">
                    <w:rPr>
                      <w:rFonts w:ascii="Times New Roman" w:hAnsi="Times New Roman" w:cs="Times New Roman"/>
                      <w:sz w:val="23"/>
                      <w:szCs w:val="23"/>
                    </w:rPr>
                    <w:t>Наименование</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94CE1">
                  <w:pPr>
                    <w:widowControl w:val="0"/>
                    <w:autoSpaceDE w:val="0"/>
                    <w:autoSpaceDN w:val="0"/>
                    <w:adjustRightInd w:val="0"/>
                    <w:spacing w:after="0" w:line="240" w:lineRule="auto"/>
                    <w:jc w:val="center"/>
                    <w:rPr>
                      <w:rFonts w:ascii="Times New Roman" w:hAnsi="Times New Roman" w:cs="Times New Roman"/>
                      <w:sz w:val="23"/>
                      <w:szCs w:val="23"/>
                    </w:rPr>
                  </w:pPr>
                  <w:r w:rsidRPr="00B5138D">
                    <w:rPr>
                      <w:rFonts w:ascii="Times New Roman" w:hAnsi="Times New Roman" w:cs="Times New Roman"/>
                      <w:sz w:val="23"/>
                      <w:szCs w:val="23"/>
                    </w:rPr>
                    <w:t>код</w:t>
                  </w:r>
                </w:p>
              </w:tc>
              <w:tc>
                <w:tcPr>
                  <w:tcW w:w="3968"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94CE1">
                  <w:pPr>
                    <w:widowControl w:val="0"/>
                    <w:autoSpaceDE w:val="0"/>
                    <w:autoSpaceDN w:val="0"/>
                    <w:adjustRightInd w:val="0"/>
                    <w:spacing w:after="0" w:line="240" w:lineRule="auto"/>
                    <w:jc w:val="center"/>
                    <w:rPr>
                      <w:rFonts w:ascii="Times New Roman" w:hAnsi="Times New Roman" w:cs="Times New Roman"/>
                      <w:sz w:val="23"/>
                      <w:szCs w:val="23"/>
                    </w:rPr>
                  </w:pPr>
                  <w:r w:rsidRPr="00B5138D">
                    <w:rPr>
                      <w:rFonts w:ascii="Times New Roman" w:hAnsi="Times New Roman" w:cs="Times New Roman"/>
                      <w:sz w:val="23"/>
                      <w:szCs w:val="23"/>
                    </w:rPr>
                    <w:t>Наименование</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94CE1">
                  <w:pPr>
                    <w:widowControl w:val="0"/>
                    <w:autoSpaceDE w:val="0"/>
                    <w:autoSpaceDN w:val="0"/>
                    <w:adjustRightInd w:val="0"/>
                    <w:spacing w:after="0" w:line="240" w:lineRule="auto"/>
                    <w:jc w:val="center"/>
                    <w:rPr>
                      <w:rFonts w:ascii="Times New Roman" w:hAnsi="Times New Roman" w:cs="Times New Roman"/>
                      <w:sz w:val="23"/>
                      <w:szCs w:val="23"/>
                    </w:rPr>
                  </w:pPr>
                </w:p>
              </w:tc>
              <w:tc>
                <w:tcPr>
                  <w:tcW w:w="3193"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94CE1">
                  <w:pPr>
                    <w:widowControl w:val="0"/>
                    <w:autoSpaceDE w:val="0"/>
                    <w:autoSpaceDN w:val="0"/>
                    <w:adjustRightInd w:val="0"/>
                    <w:spacing w:after="0" w:line="240" w:lineRule="auto"/>
                    <w:jc w:val="center"/>
                    <w:rPr>
                      <w:rFonts w:ascii="Times New Roman" w:hAnsi="Times New Roman" w:cs="Times New Roman"/>
                      <w:sz w:val="23"/>
                      <w:szCs w:val="23"/>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01 0 00 00000</w:t>
                  </w:r>
                </w:p>
              </w:tc>
              <w:tc>
                <w:tcPr>
                  <w:tcW w:w="3970"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«Развитие здравоохранения Астраханской области»</w:t>
                  </w:r>
                </w:p>
              </w:tc>
              <w:tc>
                <w:tcPr>
                  <w:tcW w:w="1560"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01 0 00 00000</w:t>
                  </w:r>
                </w:p>
              </w:tc>
              <w:tc>
                <w:tcPr>
                  <w:tcW w:w="3968"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«Развитие здравоохранения Астраханской области»</w:t>
                  </w:r>
                </w:p>
              </w:tc>
              <w:tc>
                <w:tcPr>
                  <w:tcW w:w="1559"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01 1 00 00000</w:t>
                  </w:r>
                </w:p>
              </w:tc>
              <w:tc>
                <w:tcPr>
                  <w:tcW w:w="3970"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кадрового обеспечения системы здравоохранения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01 1 00 00000</w:t>
                  </w:r>
                </w:p>
              </w:tc>
              <w:tc>
                <w:tcPr>
                  <w:tcW w:w="3968"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кадрового обеспечения системы здравоохранения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1 00 R1380</w:t>
                  </w:r>
                </w:p>
              </w:tc>
              <w:tc>
                <w:tcPr>
                  <w:tcW w:w="3970"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подпрограммы «Развитие кадрового обеспечения системы здравоохранения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1 00 R1380</w:t>
                  </w:r>
                </w:p>
              </w:tc>
              <w:tc>
                <w:tcPr>
                  <w:tcW w:w="3968"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подпрограммы «Развитие кадрового обеспечения системы здравоохранения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01 2 00 00000</w:t>
                  </w:r>
                </w:p>
              </w:tc>
              <w:tc>
                <w:tcPr>
                  <w:tcW w:w="3970"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01 2 00 00000</w:t>
                  </w:r>
                </w:p>
              </w:tc>
              <w:tc>
                <w:tcPr>
                  <w:tcW w:w="3968"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01 2 00 81030</w:t>
                  </w:r>
                </w:p>
              </w:tc>
              <w:tc>
                <w:tcPr>
                  <w:tcW w:w="3970"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Укрепление материально-технической базы медицинских организаций в рамках подпрограммы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01 2 00 81030</w:t>
                  </w:r>
                </w:p>
              </w:tc>
              <w:tc>
                <w:tcPr>
                  <w:tcW w:w="3968"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Укрепление материально-технической базы медицинских организаций в рамках подпрограммы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bookmarkStart w:id="0" w:name="_GoBack"/>
                  <w:bookmarkEnd w:id="0"/>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01 2 00 81560</w:t>
                  </w:r>
                </w:p>
              </w:tc>
              <w:tc>
                <w:tcPr>
                  <w:tcW w:w="3970"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охраной и электроэнергией объектов незавершенного строительства в рамках подпрограммы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01 2 00 81560</w:t>
                  </w:r>
                </w:p>
              </w:tc>
              <w:tc>
                <w:tcPr>
                  <w:tcW w:w="3968"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охраной и электроэнергией объектов незавершенного строительства в рамках подпрограммы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01 2 00 83340</w:t>
                  </w:r>
                </w:p>
              </w:tc>
              <w:tc>
                <w:tcPr>
                  <w:tcW w:w="3968"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Капитальный и текущий ремонт государственных учреждений здравоохранения Астраханской области в рамках подпрограммы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01 3 00 00000</w:t>
                  </w:r>
                </w:p>
              </w:tc>
              <w:tc>
                <w:tcPr>
                  <w:tcW w:w="3970"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01 3 00 00000</w:t>
                  </w:r>
                </w:p>
              </w:tc>
              <w:tc>
                <w:tcPr>
                  <w:tcW w:w="3968"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01 3 00 40010</w:t>
                  </w:r>
                </w:p>
              </w:tc>
              <w:tc>
                <w:tcPr>
                  <w:tcW w:w="3970"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01 3 00 40010</w:t>
                  </w:r>
                </w:p>
              </w:tc>
              <w:tc>
                <w:tcPr>
                  <w:tcW w:w="3968"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3 00 R1111</w:t>
                  </w:r>
                </w:p>
              </w:tc>
              <w:tc>
                <w:tcPr>
                  <w:tcW w:w="3970"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Софинансирование капитальных вложений в объекты государственной собственности субъектов Российской Федерации (Строительство корпуса № 2 областного перинатального центра ГБУЗ АО АМОКБ (г. Астрахань)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3 00 R1111</w:t>
                  </w:r>
                </w:p>
              </w:tc>
              <w:tc>
                <w:tcPr>
                  <w:tcW w:w="3968"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Софинансирование капитальных вложений в объекты государственной собственности субъектов Российской Федерации (Строительство корпуса № 2 областного перинатального центра ГБУЗ АО АМОКБ (г. Астрахань)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01 3 00 81030</w:t>
                  </w:r>
                </w:p>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p>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Укрепление материально-технической базы медицинских организаций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494CE1">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01 3 00 81030</w:t>
                  </w:r>
                </w:p>
              </w:tc>
              <w:tc>
                <w:tcPr>
                  <w:tcW w:w="3968"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Укрепление материально-технической базы медицинских организаций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94CE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01 3 00 81560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охраной и электроэнергией объектов незавершенного строительства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01 3 00 83340</w:t>
                  </w:r>
                </w:p>
              </w:tc>
              <w:tc>
                <w:tcPr>
                  <w:tcW w:w="3968"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Капитальный и текущий ремонт государственных учреждений здравоохранения Астраханской области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01 3 00 83990</w:t>
                  </w:r>
                </w:p>
              </w:tc>
              <w:tc>
                <w:tcPr>
                  <w:tcW w:w="3970"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теплоснабжением объектов незавершенного строительства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01 3 00 83990</w:t>
                  </w:r>
                </w:p>
              </w:tc>
              <w:tc>
                <w:tcPr>
                  <w:tcW w:w="3968"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теплоснабжением объектов незавершенного строительства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01 4 00 00000</w:t>
                  </w:r>
                </w:p>
              </w:tc>
              <w:tc>
                <w:tcPr>
                  <w:tcW w:w="3970"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системы охраны здоровья матери и ребенка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01 4 00 00000</w:t>
                  </w:r>
                </w:p>
              </w:tc>
              <w:tc>
                <w:tcPr>
                  <w:tcW w:w="3968"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системы охраны здоровья матери и ребенка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01 4 00 81030</w:t>
                  </w:r>
                </w:p>
              </w:tc>
              <w:tc>
                <w:tcPr>
                  <w:tcW w:w="3970"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Укрепление материально-технической базы медицинских организаций в рамках подпрограммы «Развитие системы охраны здоровья матери и ребенка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01 4 00 81030</w:t>
                  </w:r>
                </w:p>
              </w:tc>
              <w:tc>
                <w:tcPr>
                  <w:tcW w:w="3968"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Укрепление материально-технической базы медицинских организаций в рамках подпрограммы «Развитие системы охраны здоровья матери и ребенка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01 4 00 83340</w:t>
                  </w:r>
                </w:p>
              </w:tc>
              <w:tc>
                <w:tcPr>
                  <w:tcW w:w="3968" w:type="dxa"/>
                  <w:shd w:val="clear" w:color="auto" w:fill="FFFFFF" w:themeFill="background1"/>
                </w:tcPr>
                <w:p w:rsidR="00B5138D" w:rsidRPr="00B5138D" w:rsidRDefault="00B5138D" w:rsidP="00594C72">
                  <w:pPr>
                    <w:spacing w:after="0" w:line="240" w:lineRule="auto"/>
                    <w:jc w:val="both"/>
                    <w:rPr>
                      <w:rFonts w:ascii="Times New Roman" w:hAnsi="Times New Roman" w:cs="Times New Roman"/>
                    </w:rPr>
                  </w:pPr>
                  <w:r w:rsidRPr="00B5138D">
                    <w:rPr>
                      <w:rFonts w:ascii="Times New Roman" w:hAnsi="Times New Roman" w:cs="Times New Roman"/>
                    </w:rPr>
                    <w:t>Капитальный и текущий ремонт государственных учреждений здравоохранения Астраханской области в рамках подпрограммы «Развитие системы охраны здоровья матери и ребенка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01 5 00 00000</w:t>
                  </w:r>
                </w:p>
              </w:tc>
              <w:tc>
                <w:tcPr>
                  <w:tcW w:w="3970"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01 5 00 00000</w:t>
                  </w:r>
                </w:p>
              </w:tc>
              <w:tc>
                <w:tcPr>
                  <w:tcW w:w="3968"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01 5 00 10470</w:t>
                  </w:r>
                </w:p>
              </w:tc>
              <w:tc>
                <w:tcPr>
                  <w:tcW w:w="3970"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организации обязательного медицинского страхования на территории Астраханской области в рамках подпрограммы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594C72">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01 5 00 10470</w:t>
                  </w:r>
                </w:p>
              </w:tc>
              <w:tc>
                <w:tcPr>
                  <w:tcW w:w="3968"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организации обязательного медицинского страхования на территории Астраханской области в рамках подпрограммы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594C72">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01 5 00 10520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рамках подпрограммы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01 5 00 50930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Финансовое обеспечение организации обязательного медицинского страхования на территориях субъектов Российской Федерации в рамках </w:t>
                  </w:r>
                  <w:hyperlink r:id="rId5" w:history="1">
                    <w:r w:rsidRPr="00B5138D">
                      <w:rPr>
                        <w:rFonts w:ascii="Times New Roman" w:hAnsi="Times New Roman" w:cs="Times New Roman"/>
                      </w:rPr>
                      <w:t>подпрограммы</w:t>
                    </w:r>
                  </w:hyperlink>
                  <w:r w:rsidRPr="00B5138D">
                    <w:rPr>
                      <w:rFonts w:ascii="Times New Roman" w:hAnsi="Times New Roman" w:cs="Times New Roman"/>
                    </w:rPr>
                    <w:t xml:space="preserve">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01 5 00 58540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в рамках подпрограммы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01 5 00 58540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в рамках подпрограммы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D 00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D 00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D 00 89000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лиц, признанных реабилитированными, а также лиц, признанных пострадавшими от политических репрессий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D 00 89000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лиц, признанных реабилитированными, а также лиц, признанных пострадавшими от политических репрессий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D 00 89030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тружеников тыла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D 00 89030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тружеников тыла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D 00 89040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ветеранов труда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D 00 89040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ветеранов труда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F 00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«Обеспечение лекарственными препаратами особых категорий пациентов с тяжелыми и редкими заболеваниями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F 00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«Обеспечение лекарственными препаратами особых категорий пациентов с тяжелыми и редкими заболеваниями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F 00 52160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в рамках основного мероприятия «Обеспечение лекарственными препаратами особых категорий пациентов с тяжелыми и редкими заболеваниями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F 00 52160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в рамках основного мероприятия «Обеспечение лекарственными препаратами особых категорий пациентов с тяжелыми и редкими заболеваниями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G 00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G 00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G 00 R2022</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в рамках основного мероприятия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G 00 R2022</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в рамках основного мероприятия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G 00 81440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диагностике туберкулеза и обеспечению лекарственными препаратами больных туберкулезом в рамках основного мероприятия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G 00 81440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диагностике туберкулеза и обеспечению лекарственными препаратами больных туберкулезом в рамках основного мероприятия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J 00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J 00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J 00 R2021</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и мониторинга лечения лиц, инфицированных ВИЧ, в том числе в сочетании с вирусами гепатитов B и (или) C) в рамках основного мероприятия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J 00 R2021</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и мониторинга лечения лиц, инфицированных ВИЧ, в том числе в сочетании с вирусами гепатитов B и (или) C) в рамках основного мероприятия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J 00 R2023</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В и С, в том числе с привлечением к реализации указанных мероприятий социально ориентированных некоммерческих организаций) в рамках основного мероприятия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J 00 R2023</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В и С, в том числе с привлечением к реализации указанных мероприятий социально ориентированных некоммерческих организаций) в рамках основного мероприятия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L 00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«Модернизация первичного звена здравоохранения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L 00 R3650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программ модернизации первичного звена здравоохранения, в рамках основного мероприятия «Модернизация первичного звена здравоохранения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N 00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N 00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N 00 81040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Закупка оборудования и расходных материалов для неонатального и аудиологического скрининга в рамках основного мероприятия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N 00 81040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Закупка оборудования и расходных материалов для неонатального и аудиологического скрининга в рамках основного мероприятия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N 00 81050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направленных на проведение пренатальной (дородовой) диагностики нарушений развития ребенка, в рамках основного мероприятия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N 00 81050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направленных на проведение пренатальной (дородовой) диагностики нарушений развития ребенка, в рамках основного мероприятия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Q 00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«Оказание высокотехнологичной медицинской помощи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Q 00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«Оказание высокотехнологичной медицинской помощи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Q 00 R4020</w:t>
                  </w:r>
                </w:p>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рамках основного мероприятия «Оказание высокотехнологичной медицинской помощи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Q 00 R4020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рамках основного мероприятия «Оказание высокотехнологичной медицинской помощи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01 R 00 00000</w:t>
                  </w:r>
                </w:p>
              </w:tc>
              <w:tc>
                <w:tcPr>
                  <w:tcW w:w="3193" w:type="dxa"/>
                  <w:shd w:val="clear" w:color="auto" w:fill="FFFFFF" w:themeFill="background1"/>
                </w:tcPr>
                <w:p w:rsidR="00B5138D" w:rsidRPr="00B5138D" w:rsidRDefault="00B5138D" w:rsidP="000B381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01 R 00 R7520</w:t>
                  </w:r>
                </w:p>
              </w:tc>
              <w:tc>
                <w:tcPr>
                  <w:tcW w:w="3193" w:type="dxa"/>
                  <w:shd w:val="clear" w:color="auto" w:fill="FFFFFF" w:themeFill="background1"/>
                </w:tcPr>
                <w:p w:rsidR="00B5138D" w:rsidRPr="00B5138D" w:rsidRDefault="00B5138D" w:rsidP="000B381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рамках основного мероприятия «Оснащение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01 S 00 00000</w:t>
                  </w:r>
                </w:p>
              </w:tc>
              <w:tc>
                <w:tcPr>
                  <w:tcW w:w="3193" w:type="dxa"/>
                  <w:shd w:val="clear" w:color="auto" w:fill="FFFFFF" w:themeFill="background1"/>
                </w:tcPr>
                <w:p w:rsidR="00B5138D" w:rsidRPr="00B5138D" w:rsidRDefault="00B5138D" w:rsidP="000B381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«Проведение массового обследования новорожденных на врожденные и (или) наследственные заболевания (расширенный неонатальный скрининг)»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01 S 00 R3850</w:t>
                  </w:r>
                </w:p>
              </w:tc>
              <w:tc>
                <w:tcPr>
                  <w:tcW w:w="3193" w:type="dxa"/>
                  <w:shd w:val="clear" w:color="auto" w:fill="FFFFFF" w:themeFill="background1"/>
                </w:tcPr>
                <w:p w:rsidR="00B5138D" w:rsidRPr="00B5138D" w:rsidRDefault="00B5138D" w:rsidP="000B381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основного мероприятия «Проведение массового обследования новорожденных на врожденные и (или) наследственные заболевания (расширенный неонатальный скрининг)»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U 00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«Оказание паллиативной медицинской помощи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U 00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«Оказание паллиативной медицинской помощи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U 00 R2010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паллиативной медицинской помощи в рамках основного мероприятия «Оказание паллиативной медицинской помощи на территории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U 00 R2010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паллиативной медицинской помощи в рамках основного мероприятия «Оказание паллиативной медицинской помощи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00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00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00 00000</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Основные мероприятия по реализации региональных проектов в рамках </w:t>
                  </w:r>
                  <w:r w:rsidRPr="00B5138D">
                    <w:rPr>
                      <w:rFonts w:ascii="Times New Roman" w:hAnsi="Times New Roman" w:cs="Times New Roman"/>
                      <w:b/>
                    </w:rPr>
                    <w:t>федеральных</w:t>
                  </w:r>
                  <w:r w:rsidRPr="00B5138D">
                    <w:rPr>
                      <w:rFonts w:ascii="Times New Roman" w:hAnsi="Times New Roman" w:cs="Times New Roman"/>
                    </w:rPr>
                    <w:t xml:space="preserve"> проектов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N0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N0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N1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«Развитие системы оказания первичной медико-санитарной помощи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N1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«Развитие системы оказания первичной медико-санитарной помощи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N1 00000</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«Развитие системы оказания первичной медико-санитарной помощи (Астраханская область)» в рамках федерального проекта</w:t>
                  </w:r>
                  <w:r w:rsidRPr="00B5138D">
                    <w:rPr>
                      <w:rFonts w:ascii="Times New Roman" w:hAnsi="Times New Roman" w:cs="Times New Roman"/>
                      <w:i/>
                    </w:rPr>
                    <w:t xml:space="preserve"> «Развитие системы оказания первичной медико-санитарной помощи</w:t>
                  </w:r>
                  <w:r w:rsidRPr="00B5138D">
                    <w:rPr>
                      <w:rFonts w:ascii="Times New Roman" w:hAnsi="Times New Roman" w:cs="Times New Roman"/>
                    </w:rPr>
                    <w:t>»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N1 55541</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закупки авиационных работ в целях оказания медицинской помощи (Выполнение вылетов санитарной авиации субъектами Российской Федерации дополнительно к вылетам, осуществляемым за счет собственных средств бюджетов субъектов Российской Федерации) в рамках основного мероприятия по реализации регионального проекта «Развитие системы оказания первичной медико-санитарной помощи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N1 55541</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закупки авиационных работ в целях оказания медицинской помощи (Выполнение вылетов санитарной авиации субъектами Российской Федерации дополнительно к вылетам, осуществляемым за счет собственных средств бюджетов субъектов Российской Федерации) в рамках основного мероприятия по реализации регионального проекта «Развитие системы оказания первичной медико-санитарной помощи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N1 55541</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закупки авиационных работ в целях оказания медицинской помощи (Выполнение вылетов санитарной авиации субъектами Российской Федерации дополнительно к вылетам, осуществляемым за счет собственных средств бюджетов субъектов Российской Федерации) в рамках основного мероприятия по реализации регионального проекта «Развитие системы оказания первичной медико-санитарной помощи (Астраханская область)» в рамках федерального проекта</w:t>
                  </w:r>
                  <w:r w:rsidRPr="00B5138D">
                    <w:rPr>
                      <w:rFonts w:ascii="Times New Roman" w:hAnsi="Times New Roman" w:cs="Times New Roman"/>
                      <w:i/>
                    </w:rPr>
                    <w:t xml:space="preserve"> «Развитие системы оказания первичной медико-санитарной помощи</w:t>
                  </w:r>
                  <w:r w:rsidRPr="00B5138D">
                    <w:rPr>
                      <w:rFonts w:ascii="Times New Roman" w:hAnsi="Times New Roman" w:cs="Times New Roman"/>
                    </w:rPr>
                    <w:t>»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N1 П5541</w:t>
                  </w:r>
                </w:p>
              </w:tc>
              <w:tc>
                <w:tcPr>
                  <w:tcW w:w="3970" w:type="dxa"/>
                  <w:shd w:val="clear" w:color="auto" w:fill="FFFFFF" w:themeFill="background1"/>
                </w:tcPr>
                <w:p w:rsidR="00B5138D" w:rsidRPr="00B5138D" w:rsidRDefault="00B5138D" w:rsidP="00FE1A63">
                  <w:pPr>
                    <w:spacing w:after="0" w:line="240" w:lineRule="auto"/>
                    <w:jc w:val="both"/>
                    <w:rPr>
                      <w:rFonts w:ascii="Times New Roman" w:hAnsi="Times New Roman" w:cs="Times New Roman"/>
                    </w:rPr>
                  </w:pPr>
                  <w:r w:rsidRPr="00B5138D">
                    <w:rPr>
                      <w:rFonts w:ascii="Times New Roman" w:hAnsi="Times New Roman" w:cs="Times New Roman"/>
                    </w:rPr>
                    <w:t>Мероприятия по обеспечению закупки авиационных работ в целях оказания медицинской помощи (Выполнение вылетов санитарной авиации за счет собственных средств бюджета Астраханской области) в рамках основного мероприятия по реализации регионального проекта «Развитие системы оказания первичной медико-санитарной помощи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N2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«Борьба с сердечно-сосудистыми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N2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«Борьба с сердечно-сосудистыми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N2 00000</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«Борьба с сердечно-сосудистыми заболеваниями (Астраханская область)» </w:t>
                  </w:r>
                  <w:r w:rsidRPr="00B5138D">
                    <w:rPr>
                      <w:rFonts w:ascii="Times New Roman" w:hAnsi="Times New Roman" w:cs="Times New Roman"/>
                      <w:i/>
                    </w:rPr>
                    <w:t>в рамках федерального проекта "Борьба с сердечно-сосудистыми заболеваниями"</w:t>
                  </w:r>
                  <w:r w:rsidRPr="00B5138D">
                    <w:rPr>
                      <w:rFonts w:ascii="Times New Roman" w:hAnsi="Times New Roman" w:cs="Times New Roman"/>
                    </w:rPr>
                    <w:t xml:space="preserve">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N2 51921</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оборудованием региональных сосудистых центров и первичных сосудистых отделений (Переоснащение/дооснащение медицинским оборудованием региональных сосудистых центров и первичных сосудистых отделений в субъектах Российской Федерации) в рамках основного мероприятия по реализации регионального проекта «Борьба с сердечно-сосудистыми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N2 51921</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оборудованием региональных сосудистых центров и первичных сосудистых отделений (Переоснащение/дооснащение медицинским оборудованием региональных сосудистых центров и первичных сосудистых отделений в субъектах Российской Федерации) в рамках основного мероприятия по реализации регионального проекта «Борьба с сердечно-сосудистыми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N2 51921</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Оснащение оборудованием региональных сосудистых центров и первичных сосудистых отделений (Переоснащение/дооснащение медицинским оборудованием региональных сосудистых центров и первичных сосудистых отделений) в рамках основного мероприятия по реализации регионального проекта «Борьба с сердечно-сосудистыми заболеваниями (Астраханская область)» </w:t>
                  </w:r>
                  <w:r w:rsidRPr="00B5138D">
                    <w:rPr>
                      <w:rFonts w:ascii="Times New Roman" w:hAnsi="Times New Roman" w:cs="Times New Roman"/>
                      <w:i/>
                    </w:rPr>
                    <w:t>в рамках федерального проекта "Борьба с сердечно-сосудистыми заболеваниями"</w:t>
                  </w:r>
                  <w:r w:rsidRPr="00B5138D">
                    <w:rPr>
                      <w:rFonts w:ascii="Times New Roman" w:hAnsi="Times New Roman" w:cs="Times New Roman"/>
                    </w:rPr>
                    <w:t xml:space="preserve">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N2 55861</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рамках основного мероприятия по реализации регионального проекта «Борьба с сердечно-сосудистыми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N2 55861</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рамках основного мероприятия по реализации регионального проекта «Борьба с сердечно-сосудистыми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N2 55861</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(Проведение профилактики развития сердечно-сосудистых заболеваний и сердечно-сосудистых осложнений у пациентов высокого риска), в рамках основного мероприятия по реализации регионального проекта «Борьба с сердечно-сосудистыми заболеваниями (Астраханская область)» </w:t>
                  </w:r>
                  <w:r w:rsidRPr="00B5138D">
                    <w:rPr>
                      <w:rFonts w:ascii="Times New Roman" w:hAnsi="Times New Roman" w:cs="Times New Roman"/>
                      <w:i/>
                    </w:rPr>
                    <w:t>в рамках федерального проекта "Борьба с сердечно-сосудистыми заболеваниями"</w:t>
                  </w:r>
                  <w:r w:rsidRPr="00B5138D">
                    <w:rPr>
                      <w:rFonts w:ascii="Times New Roman" w:hAnsi="Times New Roman" w:cs="Times New Roman"/>
                    </w:rPr>
                    <w:t xml:space="preserve">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N3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«Борьба с онкологическими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N3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«Борьба с онкологическими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N3 00000</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«Борьба с онкологическими заболеваниями (Астраханская область)» </w:t>
                  </w:r>
                  <w:r w:rsidRPr="00B5138D">
                    <w:rPr>
                      <w:rFonts w:ascii="Times New Roman" w:hAnsi="Times New Roman" w:cs="Times New Roman"/>
                      <w:i/>
                    </w:rPr>
                    <w:t xml:space="preserve">в рамках федерального проекта «Борьба с онкологическими заболеваниями» </w:t>
                  </w:r>
                  <w:r w:rsidRPr="00B5138D">
                    <w:rPr>
                      <w:rFonts w:ascii="Times New Roman" w:hAnsi="Times New Roman" w:cs="Times New Roman"/>
                    </w:rPr>
                    <w:t>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N3 51901</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Переоснащение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в рамках основного мероприятия по реализации регионального проекта «Борьба с онкологическими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N3 51901</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Переоснащение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в рамках основного мероприятия по реализации регионального проекта «Борьба с онкологическими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N3 51901</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Переоснащение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в рамках основного мероприятия по реализации регионального проекта «Борьба с онкологическими заболеваниями (Астраханская область)» </w:t>
                  </w:r>
                  <w:r w:rsidRPr="00B5138D">
                    <w:rPr>
                      <w:rFonts w:ascii="Times New Roman" w:hAnsi="Times New Roman" w:cs="Times New Roman"/>
                      <w:i/>
                    </w:rPr>
                    <w:t>в рамках федерального проекта «Борьба с онкологическими заболеваниями»</w:t>
                  </w:r>
                  <w:r w:rsidRPr="00B5138D">
                    <w:rPr>
                      <w:rFonts w:ascii="Times New Roman" w:hAnsi="Times New Roman" w:cs="Times New Roman"/>
                    </w:rPr>
                    <w:t xml:space="preserve">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N3 П1901</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переоснащению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в рамках основного мероприятия по реализации регионального проекта «Борьба с онкологическими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N3 П1901</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переоснащению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в рамках основного мероприятия по реализации регионального проекта «Борьба с онкологическими заболеваниями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N3 П1901</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N5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«Обеспечение медицинских организаций системы здравоохранения квалифицированными кадрами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N5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«Обеспечение медицинских организаций системы здравоохранения квалифицированными кадрами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N5 00000</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«Обеспечение медицинских организаций системы здравоохранения квалифицированными кадрами (Астраханская область)» </w:t>
                  </w:r>
                  <w:r w:rsidRPr="00B5138D">
                    <w:rPr>
                      <w:rFonts w:ascii="Times New Roman" w:hAnsi="Times New Roman" w:cs="Times New Roman"/>
                      <w:i/>
                    </w:rPr>
                    <w:t>в рамках федерального проекта «Обеспечение медицинских организаций системы здравоохранения квалифицированными кадрами»</w:t>
                  </w:r>
                  <w:r w:rsidRPr="00B5138D">
                    <w:rPr>
                      <w:rFonts w:ascii="Times New Roman" w:hAnsi="Times New Roman" w:cs="Times New Roman"/>
                    </w:rPr>
                    <w:t xml:space="preserve">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N5 П8011</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специалистов (Увеличение численности врачей, работающих в государственных медицинских организациях) в рамках основного мероприятия по реализации регионального проекта «Обеспечение медицинских организаций системы здравоохранения квалифицированными кадрами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N5 П8011</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специалистов (Увеличение численности врачей, работающих в государственных медицинских организациях) в рамках основного мероприятия по реализации регионального проекта «Обеспечение медицинских организаций системы здравоохранения квалифицированными кадрами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N5 П8011</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Меры социальной поддержки специалистов (Увеличение численности врачей, работающих в государственных медицинских организациях) в рамках основного мероприятия по реализации регионального проекта «Обеспечение медицинских организаций системы здравоохранения квалифицированными кадрами (Астраханская область)» </w:t>
                  </w:r>
                  <w:r w:rsidRPr="00B5138D">
                    <w:rPr>
                      <w:rFonts w:ascii="Times New Roman" w:hAnsi="Times New Roman" w:cs="Times New Roman"/>
                      <w:i/>
                    </w:rPr>
                    <w:t>в рамках федерального проекта «Обеспечение медицинских организаций системы здравоохранения квалифицированными кадрами»</w:t>
                  </w:r>
                  <w:r w:rsidRPr="00B5138D">
                    <w:rPr>
                      <w:rFonts w:ascii="Times New Roman" w:hAnsi="Times New Roman" w:cs="Times New Roman"/>
                    </w:rPr>
                    <w:t xml:space="preserve">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N7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«Создание единого цифрового контура в здравоохранении на основе единой государственной информационной системы здравоохранения (ЕГИСЗ)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N7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N7 00000</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(Астраханская область)» </w:t>
                  </w:r>
                  <w:r w:rsidRPr="00B5138D">
                    <w:rPr>
                      <w:rFonts w:ascii="Times New Roman" w:hAnsi="Times New Roman" w:cs="Times New Roman"/>
                      <w:i/>
                    </w:rPr>
                    <w:t>в рамках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w:t>
                  </w:r>
                  <w:r w:rsidRPr="00B5138D">
                    <w:rPr>
                      <w:rFonts w:ascii="Times New Roman" w:hAnsi="Times New Roman" w:cs="Times New Roman"/>
                    </w:rPr>
                    <w:t xml:space="preserve">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N7 51141</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(Реализация 85 субъектами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с целью внедрения в медицинских организациях государственной и муниципальной систем здравоохранения медицинских информационных систем, соответствующих требованиям Минздрава России и реализации 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подсистемами ЕГИСЗ) в рамках основного мероприятия по реализации регионального проекта «Создание единого цифрового контура в здравоохранении на основе единой государственной информационной системы здравоохранения (ЕГИСЗ)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N7 51141</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(Реализация 85 субъектами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с целью внедрения в медицинских организациях государственной и муниципальной систем здравоохранения медицинских информационных систем, соответствующих требованиям Минздрава России и реализации 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подсистемами ЕГИСЗ) в рамках основного мероприятия по реализации регионального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N7 51141</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(Реализация 85 субъектами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с целью внедрения в медицинских организациях государственной и муниципальной систем здравоохранения медицинских информационных систем, соответствующих требованиям Минздрава России и реализации 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подсистемами ЕГИСЗ) в рамках основного мероприятия по реализации регионального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(Астраханская область)» </w:t>
                  </w:r>
                  <w:r w:rsidRPr="00B5138D">
                    <w:rPr>
                      <w:rFonts w:ascii="Times New Roman" w:hAnsi="Times New Roman" w:cs="Times New Roman"/>
                      <w:i/>
                    </w:rPr>
                    <w:t>в рамках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w:t>
                  </w:r>
                  <w:r w:rsidRPr="00B5138D">
                    <w:rPr>
                      <w:rFonts w:ascii="Times New Roman" w:hAnsi="Times New Roman" w:cs="Times New Roman"/>
                    </w:rPr>
                    <w:t xml:space="preserve">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00000</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«Модернизация первичного звена здравоохранения Российской Федерации (Астраханская область)» </w:t>
                  </w:r>
                  <w:r w:rsidRPr="00B5138D">
                    <w:rPr>
                      <w:rFonts w:ascii="Times New Roman" w:hAnsi="Times New Roman" w:cs="Times New Roman"/>
                      <w:i/>
                    </w:rPr>
                    <w:t>в рамках федерального проекта «Модернизация первичного звена здравоохранения Российской Федерации»</w:t>
                  </w:r>
                  <w:r w:rsidRPr="00B5138D">
                    <w:rPr>
                      <w:rFonts w:ascii="Times New Roman" w:hAnsi="Times New Roman" w:cs="Times New Roman"/>
                    </w:rPr>
                    <w:t xml:space="preserve">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53651</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модернизации первичного звена здравоохранения (Осуществление капитального ремонта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50 тыс. человек)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53651</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модернизации первичного звена здравоохранения (Осуществление капитального ремонта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50 тыс. человек)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6666E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53650</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модернизации первичного звена здравоохранения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федерального проекта «Модернизация первичного звена здравоохранения Российской Федерации»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53652</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модернизации первичного звена здравоохранения (Приобретение автомобильного транспорта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53652</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модернизации первичного звена здравоохранения (Приобретение автомобильного транспорта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53652</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53653</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модернизации первичного звена здравоохранения (Приобретение оборудования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53653</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модернизации первичного звена здравоохранения (Приобретение оборудования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53653</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53654</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модернизации первичного звена здравоохранения (Приобретение и монтаж быстровозводимых модульных конструкций объектов медицинских организаций)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53654</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модернизации первичного звена здравоохранения (Приобретение и монтаж быстровозводимых модульных конструкций объектов медицинских организаций)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53654</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53655</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модернизации первичного звена здравоохранения (Осуществление нового строительства (реконструкции) объектов медицинских организаций)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53655</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модернизации первичного звена здравоохранения (Осуществление нового строительства (реконструкции) объектов медицинских организаций)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53655</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П3655</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реализации региональных проектов модернизации первичного звена здравоохранения (Осуществление нового строительства (реконструкции) объектов медицинских организаций)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П3655</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реализации региональных проектов модернизации первичного звена здравоохранения (Осуществление нового строительства (реконструкции) объектов медицинских организаций)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П3655</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53659</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модернизации первичного звена здравоохранения (Выполнение мероприятий по приобретению оборудования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 в рамках исполнения обязательств по контрактам подлежавшим исполнению в 2021 году)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53659</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модернизации первичного звена здравоохранения (Выполнение мероприятий по приобретению оборудования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 в рамках исполнения обязательств по контрактам подлежавшим исполнению в 2021 году)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53659</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N9 5365F</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проектов модернизации первичного звена здравоохранения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национального проекта «Здравоохранение»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P0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P0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P3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P3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P3 00000</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w:t>
                  </w:r>
                  <w:r w:rsidRPr="00B5138D">
                    <w:rPr>
                      <w:rFonts w:ascii="Times New Roman" w:hAnsi="Times New Roman" w:cs="Times New Roman"/>
                      <w:i/>
                    </w:rPr>
                    <w:t>в рамках федерального проекта «Старшее поколение»</w:t>
                  </w:r>
                  <w:r w:rsidRPr="00B5138D">
                    <w:rPr>
                      <w:rFonts w:ascii="Times New Roman" w:hAnsi="Times New Roman" w:cs="Times New Roman"/>
                    </w:rPr>
                    <w:t xml:space="preserve"> 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P3 54680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P3 54680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Z P3 54680</w:t>
                  </w: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w:t>
                  </w:r>
                  <w:r w:rsidRPr="00B5138D">
                    <w:rPr>
                      <w:rFonts w:ascii="Times New Roman" w:hAnsi="Times New Roman" w:cs="Times New Roman"/>
                      <w:i/>
                    </w:rPr>
                    <w:t xml:space="preserve">в рамках федерального проекта «Старшее поколение» </w:t>
                  </w:r>
                  <w:r w:rsidRPr="00B5138D">
                    <w:rPr>
                      <w:rFonts w:ascii="Times New Roman" w:hAnsi="Times New Roman" w:cs="Times New Roman"/>
                    </w:rPr>
                    <w:t>государственной программы «Развитие здравоохранения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00000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00000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00010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00010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00120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00120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00140</w:t>
                  </w:r>
                </w:p>
              </w:tc>
              <w:tc>
                <w:tcPr>
                  <w:tcW w:w="3970"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FE1A63">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00140</w:t>
                  </w:r>
                </w:p>
              </w:tc>
              <w:tc>
                <w:tcPr>
                  <w:tcW w:w="3968"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FE1A63">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EA5A1F">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01 Б 00 00160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EA5A1F">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отдельных полномочий, переданных Российской Федерацией органам государственной власти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EA5A1F">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A5A1F">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EA5A1F">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A5A1F">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A5A1F">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10510</w:t>
                  </w:r>
                </w:p>
              </w:tc>
              <w:tc>
                <w:tcPr>
                  <w:tcW w:w="3970" w:type="dxa"/>
                  <w:shd w:val="clear" w:color="auto" w:fill="FFFFFF" w:themeFill="background1"/>
                </w:tcPr>
                <w:p w:rsidR="00B5138D" w:rsidRPr="00B5138D" w:rsidRDefault="00B5138D" w:rsidP="00EA5A1F">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EA5A1F">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10510</w:t>
                  </w:r>
                </w:p>
              </w:tc>
              <w:tc>
                <w:tcPr>
                  <w:tcW w:w="3968" w:type="dxa"/>
                  <w:shd w:val="clear" w:color="auto" w:fill="FFFFFF" w:themeFill="background1"/>
                </w:tcPr>
                <w:p w:rsidR="00B5138D" w:rsidRPr="00B5138D" w:rsidRDefault="00B5138D" w:rsidP="00EA5A1F">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EA5A1F">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A5A1F">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01 Б 00 10520</w:t>
                  </w:r>
                </w:p>
              </w:tc>
              <w:tc>
                <w:tcPr>
                  <w:tcW w:w="3970"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193D1E">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01 Б 00 15490</w:t>
                  </w:r>
                </w:p>
              </w:tc>
              <w:tc>
                <w:tcPr>
                  <w:tcW w:w="3970"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193D1E">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193D1E">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R6720</w:t>
                  </w:r>
                </w:p>
              </w:tc>
              <w:tc>
                <w:tcPr>
                  <w:tcW w:w="3970"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193D1E">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R6720</w:t>
                  </w:r>
                </w:p>
              </w:tc>
              <w:tc>
                <w:tcPr>
                  <w:tcW w:w="3968"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193D1E">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R7520</w:t>
                  </w:r>
                </w:p>
              </w:tc>
              <w:tc>
                <w:tcPr>
                  <w:tcW w:w="3970"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193D1E">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R7520</w:t>
                  </w:r>
                </w:p>
              </w:tc>
              <w:tc>
                <w:tcPr>
                  <w:tcW w:w="3968"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193D1E">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51610</w:t>
                  </w:r>
                </w:p>
              </w:tc>
              <w:tc>
                <w:tcPr>
                  <w:tcW w:w="3970"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отдельных полномочий в области лекарственного обеспечения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193D1E">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51610</w:t>
                  </w:r>
                </w:p>
              </w:tc>
              <w:tc>
                <w:tcPr>
                  <w:tcW w:w="3968"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отдельных полномочий в области лекарственного обеспечения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193D1E">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54600</w:t>
                  </w:r>
                </w:p>
              </w:tc>
              <w:tc>
                <w:tcPr>
                  <w:tcW w:w="3970"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193D1E">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54600</w:t>
                  </w:r>
                </w:p>
              </w:tc>
              <w:tc>
                <w:tcPr>
                  <w:tcW w:w="3968"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193D1E">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01 Б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58430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58430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58440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мероприятий по борьбе с новой коронавирусной инфекцией (COVID-19)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58440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мероприятий по борьбе с новой коронавирусной инфекцией (COVID-19)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58540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58540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59800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Российской Федерации в сфере охраны здоровья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59800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Российской Федерации в сфере охраны здоровья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60050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Обязательное медицинское страхование неработающего населения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60050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Обязательное медицинское страхование неработающего населения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70310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расходов, связанных с оказанием гражданам медицинской помощи в экстренной форме медицинской организацией, не участвующей в реализации программы государственных гарантий бесплатного оказания гражданам медицинской помощи,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70310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расходов, связанных с оказанием гражданам медицинской помощи в экстренной форме медицинской организацией, не участвующей в реализации программы государственных гарантий бесплатного оказания гражданам медицинской помощи,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80230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Централизованная закупка лекарственных препаратов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80230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Централизованная закупка лекарственных препаратов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80480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полноценным бесплатным питанием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80480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полноценным бесплатным питанием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80630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населения лекарственными препаратами, изделиями медицинского назначения, специализированными продуктами лечебного питания для детей-инвалидов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80630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населения лекарственными препаратами, изделиями медицинского назначения, специализированными продуктами лечебного питания для детей-инвалидов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80870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80870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80880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оказания медицинской помощи жителям Астраханской области в федеральных государственных бюджетных учреждениях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80880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оказания медицинской помощи жителям Астраханской области в федеральных государственных бюджетных учреждениях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80930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подлежащих исполнению в денежной форме,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80930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подлежащих исполнению в денежной форме,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80950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80950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80960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81600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санитарно-противоэпидемических (профилактических) мероприятий по предупреждению острых респираторных вирусных инфекций (в том числе предупреждение завоза и распространения коронавирусной инфекции) и лечение заболеваний органов дыхания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81600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санитарно-противоэпидемических (профилактических) мероприятий по предупреждению острых респираторных вирусных инфекций (в том числе предупреждение завоза и распространения коронавирусной инфекции) и лечение заболеваний органов дыхания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82440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аудита состояния учреждений здравоохранения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82440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аудита состояния учреждений здравоохранения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89010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в области социальной политики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89010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в области социальной политики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89020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Мера социальной поддержки работников государственных медицинских организаций Астраханской области и членов их семей (выплата семьям медицинских работников государственных медицинских организаций Астраханской области, погибших при исполнении ими трудовых обязанностей или профессионального долга во время оказания медицинской помощи или проведения научных исследований)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89020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Мера социальной поддержки работников государственных медицинских организаций Астраханской области и членов их семей (выплата семьям медицинских работников государственных медицинских организаций Астраханской области, погибших при исполнении ими трудовых обязанностей или профессионального долга во время оказания медицинской помощи или проведения научных исследований)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89050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тружеников тыла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89050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тружеников тыла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89060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лиц, признанных реабилитированными, а также лиц, признанных пострадавшими от политических репрессий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89060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лиц, признанных реабилитированными, а также лиц, признанных пострадавшими от политических репрессий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89070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лекарственными препаратами многодетных семей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89070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лекарственными препаратами многодетных семей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89080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граждан, родители (один из родителей) которых являлись военнослужащими и погибли (пропали без вести) в связи с боевыми действиями в период Великой Отечественной войны 1941 - 1945 годов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89080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граждан, родители (один из родителей) которых являлись военнослужащими и погибли (пропали без вести) в связи с боевыми действиями в период Великой Отечественной войны 1941 - 1945 годов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89090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реализацию мероприятий по предотвращению распространения инфекционных заболеваний на территории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89090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реализацию мероприятий по предотвращению распространения инфекционных заболеваний на территории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98720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«Интернет»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01 Б 00 98720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«Интернет»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02 0 00 00000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02 0 00 00000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«Развитие образования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02 1 00 00000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02 1 00 00000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R1120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Софинансирование капитальных вложений в объекты муниципальной собственности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FA5A5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02 1 00 53030</w:t>
                  </w:r>
                </w:p>
              </w:tc>
              <w:tc>
                <w:tcPr>
                  <w:tcW w:w="3970" w:type="dxa"/>
                  <w:shd w:val="clear" w:color="auto" w:fill="FFFFFF" w:themeFill="background1"/>
                </w:tcPr>
                <w:p w:rsidR="00B5138D" w:rsidRPr="00B5138D" w:rsidRDefault="00B5138D" w:rsidP="00FA5A5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FA5A5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02 1 00 53030</w:t>
                  </w:r>
                </w:p>
              </w:tc>
              <w:tc>
                <w:tcPr>
                  <w:tcW w:w="3968" w:type="dxa"/>
                  <w:shd w:val="clear" w:color="auto" w:fill="FFFFFF" w:themeFill="background1"/>
                </w:tcPr>
                <w:p w:rsidR="00B5138D" w:rsidRPr="00B5138D" w:rsidRDefault="00B5138D" w:rsidP="00FA5A5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FA5A5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02 1 00 53030</w:t>
                  </w:r>
                </w:p>
              </w:tc>
              <w:tc>
                <w:tcPr>
                  <w:tcW w:w="3193" w:type="dxa"/>
                  <w:shd w:val="clear" w:color="auto" w:fill="FFFFFF" w:themeFill="background1"/>
                </w:tcPr>
                <w:p w:rsidR="00B5138D" w:rsidRPr="00B5138D" w:rsidRDefault="00B5138D" w:rsidP="00FA5A5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02 1 00 53630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02 1 00 53630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02 1 00 60290</w:t>
                  </w:r>
                </w:p>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02 1 00 60290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02 1 00 62460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муниципальных общеобразовательных организаций, а также их филиалов рециркуляторами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02 1 00 81690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условий для предоставления муниципальных и государственных услуг в электронном виде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02 1 00 81780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комплектами мебели образовательных учреждений Астраханской области, реализующих программы начального общего образования,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02 1 00 81780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комплектами мебели образовательных учреждений Астраханской области, реализующих программы начального общего образования,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02 1 00 82450</w:t>
                  </w:r>
                </w:p>
              </w:tc>
              <w:tc>
                <w:tcPr>
                  <w:tcW w:w="3968" w:type="dxa"/>
                  <w:shd w:val="clear" w:color="auto" w:fill="FFFFFF" w:themeFill="background1"/>
                </w:tcPr>
                <w:p w:rsidR="00B5138D" w:rsidRPr="00B5138D" w:rsidRDefault="00B5138D" w:rsidP="00BD7DEC">
                  <w:pPr>
                    <w:tabs>
                      <w:tab w:val="left" w:pos="6096"/>
                      <w:tab w:val="left" w:pos="11766"/>
                    </w:tabs>
                    <w:spacing w:after="0" w:line="240" w:lineRule="auto"/>
                    <w:jc w:val="both"/>
                    <w:rPr>
                      <w:rFonts w:ascii="Times New Roman" w:hAnsi="Times New Roman" w:cs="Times New Roman"/>
                    </w:rPr>
                  </w:pPr>
                  <w:r w:rsidRPr="00B5138D">
                    <w:rPr>
                      <w:rFonts w:ascii="Times New Roman" w:hAnsi="Times New Roman" w:cs="Times New Roman"/>
                    </w:rPr>
                    <w:t>Сопровождение инвалидов молодого возраста при получении профессионального образования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02 1 00 82460</w:t>
                  </w:r>
                </w:p>
              </w:tc>
              <w:tc>
                <w:tcPr>
                  <w:tcW w:w="3968" w:type="dxa"/>
                  <w:shd w:val="clear" w:color="auto" w:fill="FFFFFF" w:themeFill="background1"/>
                </w:tcPr>
                <w:p w:rsidR="00B5138D" w:rsidRPr="00B5138D" w:rsidRDefault="00B5138D" w:rsidP="00BD7DEC">
                  <w:pPr>
                    <w:tabs>
                      <w:tab w:val="left" w:pos="6096"/>
                      <w:tab w:val="left" w:pos="11766"/>
                    </w:tabs>
                    <w:spacing w:after="0" w:line="240" w:lineRule="auto"/>
                    <w:jc w:val="both"/>
                    <w:rPr>
                      <w:rFonts w:ascii="Times New Roman" w:hAnsi="Times New Roman" w:cs="Times New Roman"/>
                    </w:rPr>
                  </w:pPr>
                  <w:r w:rsidRPr="00B5138D">
                    <w:rPr>
                      <w:rFonts w:ascii="Times New Roman" w:hAnsi="Times New Roman" w:cs="Times New Roman"/>
                    </w:rPr>
                    <w:t>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02 1 00 82470</w:t>
                  </w:r>
                </w:p>
              </w:tc>
              <w:tc>
                <w:tcPr>
                  <w:tcW w:w="3968" w:type="dxa"/>
                  <w:shd w:val="clear" w:color="auto" w:fill="FFFFFF" w:themeFill="background1"/>
                </w:tcPr>
                <w:p w:rsidR="00B5138D" w:rsidRPr="00B5138D" w:rsidRDefault="00B5138D" w:rsidP="00BD7DEC">
                  <w:pPr>
                    <w:tabs>
                      <w:tab w:val="left" w:pos="6096"/>
                      <w:tab w:val="left" w:pos="11766"/>
                    </w:tabs>
                    <w:spacing w:after="0" w:line="240" w:lineRule="auto"/>
                    <w:jc w:val="both"/>
                    <w:rPr>
                      <w:rFonts w:ascii="Times New Roman" w:hAnsi="Times New Roman" w:cs="Times New Roman"/>
                    </w:rPr>
                  </w:pPr>
                  <w:r w:rsidRPr="00B5138D">
                    <w:rPr>
                      <w:rFonts w:ascii="Times New Roman" w:hAnsi="Times New Roman" w:cs="Times New Roman"/>
                    </w:rPr>
                    <w:t>Совершенствование условий для предоставления образовательных услуг в дистанционной форме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02 1 00 82480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связанные с профилактикой и устранением последствий распространения коронавирусной инфекции,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BD7DEC">
                  <w:pPr>
                    <w:tabs>
                      <w:tab w:val="left" w:pos="6096"/>
                      <w:tab w:val="left" w:pos="11766"/>
                    </w:tabs>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BD7DEC">
                  <w:pPr>
                    <w:tabs>
                      <w:tab w:val="left" w:pos="6096"/>
                      <w:tab w:val="left" w:pos="11766"/>
                    </w:tabs>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02 1 00 82490</w:t>
                  </w: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средствами обучения новых мест в общеобразовательных организациях, созданных путем строительства объектов муниципальной собственности,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02 2 00 00000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механизмов оценки качества предоставляемых образовательных услуг»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02 2 00 00000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механизмов оценки качества предоставляемых образовательных услуг»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02 2 00 83100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независимой оценки качества условий оказания услуг организациями, осуществляющими образовательную деятельность, в рамках подпрограммы «Развитие механизмов оценки качества предоставляемых образовательных услуг»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02 2 00 83100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независимой оценки качества условий оказания услуг организациями, осуществляющими образовательную деятельность, в рамках подпрограммы «Развитие механизмов оценки качества предоставляемых образовательных услуг»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02 3 00 00000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«Психофизическая безопасность детей и молодежи»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02 3 00 00000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«Психофизическая безопасность детей и молодежи»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3 00 R3040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3 00 R3040</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3 00 R3041</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(Государственные образовательные организации),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3 00 R3041</w:t>
                  </w: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(Государственные образовательные организации),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02 3 00 62040</w:t>
                  </w:r>
                </w:p>
              </w:tc>
              <w:tc>
                <w:tcPr>
                  <w:tcW w:w="3970"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муниципальным образованиям Астраханской области на реализацию мероприятий по созданию условий для организации бесплатного горячего питания обучающихся, получающих начальное общее образование в муниципальных образовательных организациях, расположенных на территории Астраханской области,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BD7D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BD7D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02 3 00 62460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муниципальных общеобразовательных организаций, а также их филиалов рециркуляторами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02 3 00 82480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связанные с профилактикой и устранением последствий распространения коронавирусной инфекции,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02 4 00 00000</w:t>
                  </w:r>
                </w:p>
              </w:tc>
              <w:tc>
                <w:tcPr>
                  <w:tcW w:w="3968" w:type="dxa"/>
                  <w:shd w:val="clear" w:color="auto" w:fill="FFFFFF" w:themeFill="background1"/>
                </w:tcPr>
                <w:p w:rsidR="00B5138D" w:rsidRPr="00B5138D" w:rsidRDefault="00B5138D" w:rsidP="00EE3D00">
                  <w:pPr>
                    <w:tabs>
                      <w:tab w:val="left" w:pos="6096"/>
                      <w:tab w:val="left" w:pos="11766"/>
                    </w:tabs>
                    <w:spacing w:after="0" w:line="240" w:lineRule="auto"/>
                    <w:jc w:val="both"/>
                    <w:rPr>
                      <w:rFonts w:ascii="Times New Roman" w:hAnsi="Times New Roman" w:cs="Times New Roman"/>
                    </w:rPr>
                  </w:pPr>
                  <w:r w:rsidRPr="00B5138D">
                    <w:rPr>
                      <w:rFonts w:ascii="Times New Roman" w:hAnsi="Times New Roman" w:cs="Times New Roman"/>
                    </w:rPr>
                    <w:t>Подпрограмма «Научно-технологическое развитие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02 4 00 71910</w:t>
                  </w:r>
                </w:p>
              </w:tc>
              <w:tc>
                <w:tcPr>
                  <w:tcW w:w="3968" w:type="dxa"/>
                  <w:shd w:val="clear" w:color="auto" w:fill="FFFFFF" w:themeFill="background1"/>
                </w:tcPr>
                <w:p w:rsidR="00B5138D" w:rsidRPr="00B5138D" w:rsidRDefault="00B5138D" w:rsidP="00EE3D00">
                  <w:pPr>
                    <w:tabs>
                      <w:tab w:val="left" w:pos="6096"/>
                      <w:tab w:val="left" w:pos="11766"/>
                    </w:tabs>
                    <w:spacing w:after="0" w:line="240" w:lineRule="auto"/>
                    <w:jc w:val="both"/>
                    <w:rPr>
                      <w:rFonts w:ascii="Times New Roman" w:hAnsi="Times New Roman" w:cs="Times New Roman"/>
                    </w:rPr>
                  </w:pPr>
                  <w:r w:rsidRPr="00B5138D">
                    <w:rPr>
                      <w:rFonts w:ascii="Times New Roman" w:hAnsi="Times New Roman" w:cs="Times New Roman"/>
                    </w:rPr>
                    <w:t>Субсидии на проведение фундаментальных научных исследований и поисковых научных исследований отдельными научными группами в рамках подпрограммы «Научно-технологическое развитие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D 00 00000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«Организация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D 00 00000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«Организация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D 00 80740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обеспечивающих организацию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в соответствии с дорожной картой по организации проведения государственной итоговой аттестации по образовательным программам основного общего и среднего общего образования в рамках основного мероприятия «Организация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D 00 80740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обеспечивающих организацию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в соответствии с дорожной картой по организации проведения государственной итоговой аттестации по образовательным программам основного общего и среднего общего образования в рамках основного мероприятия «Организация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F 00 00000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«Организация проведения мероприятий по обеспечению безопасности образовательного процесса»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F 00 00000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«Организация проведения мероприятий по обеспечению безопасности образовательного процесса»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02 F 00 60470</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оснащение (дооснащение) оборудованием объектов муниципальных образовательных организаций, подлежащих антитеррористической защите,</w:t>
                  </w:r>
                  <w:r w:rsidRPr="00B5138D">
                    <w:rPr>
                      <w:rFonts w:eastAsia="Calibri"/>
                      <w:sz w:val="28"/>
                      <w:szCs w:val="28"/>
                    </w:rPr>
                    <w:t xml:space="preserve"> </w:t>
                  </w:r>
                  <w:r w:rsidRPr="00B5138D">
                    <w:rPr>
                      <w:rFonts w:ascii="Times New Roman" w:hAnsi="Times New Roman" w:cs="Times New Roman"/>
                    </w:rPr>
                    <w:t>в рамках основного мероприятия «Организация проведения мероприятий по обеспечению безопасности образовательного процесса» 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F 00 80600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проведения противопожарных мероприятий и мероприятий по безопасности образовательного процесса в рамках основного мероприятия «Организация проведения мероприятий по обеспечению безопасности образовательного процесса»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F 00 80600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проведения противопожарных мероприятий и мероприятий по безопасности образовательного процесса в рамках основного мероприятия «Организация проведения мероприятий по обеспечению безопасности образовательного процесса»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G 00 00000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G 00 00000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G 00 10510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основного мероприятия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G 00 10510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основного мероприятия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G 00 80900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организации отдыха, оздоровления и занятости детей в рамках основного мероприятия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G 00 80900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организации отдыха, оздоровления и занятости детей в рамках основного мероприятия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G 00 80910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путевок детям из многодетных семей в оздоровительные лагеря, санаторно-курортные организации в рамках основного мероприятия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G 00 80910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путевок детям из многодетных семей в оздоровительные лагеря, санаторно-курортные организации в рамках основного мероприятия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J 00 00000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J 00 00000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J 00 R7501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модернизации школьных систем образования (Капитальный ремонт зданий общеобразовательных организаций)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J 00 R7501</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модернизации школьных систем образования (Капитальный ремонт зданий общеобразовательных организаций)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J 00 R7502</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модернизации школьных систем образования (Оснащение средствами обучения и воспитания зданий общеобразовательных организаций)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J 00 R7502</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модернизации школьных систем образования (Оснащение средствами обучения и воспитания зданий общеобразовательных организаций)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D4045F">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02 J 00 87500</w:t>
                  </w:r>
                </w:p>
              </w:tc>
              <w:tc>
                <w:tcPr>
                  <w:tcW w:w="3193" w:type="dxa"/>
                  <w:shd w:val="clear" w:color="auto" w:fill="FFFFFF" w:themeFill="background1"/>
                </w:tcPr>
                <w:p w:rsidR="00B5138D" w:rsidRPr="00B5138D" w:rsidRDefault="00B5138D" w:rsidP="00DD2EE6">
                  <w:pPr>
                    <w:shd w:val="clear" w:color="auto" w:fill="FFFFFF"/>
                    <w:spacing w:after="0" w:line="240" w:lineRule="auto"/>
                    <w:jc w:val="both"/>
                    <w:rPr>
                      <w:rFonts w:ascii="Times New Roman" w:hAnsi="Times New Roman" w:cs="Times New Roman"/>
                    </w:rPr>
                  </w:pPr>
                  <w:r w:rsidRPr="00B5138D">
                    <w:rPr>
                      <w:rFonts w:ascii="Times New Roman" w:hAnsi="Times New Roman" w:cs="Times New Roman"/>
                    </w:rPr>
                    <w:t>Мероприятия по модернизации школьных систем образования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p w:rsidR="00B5138D" w:rsidRPr="00B5138D" w:rsidRDefault="00B5138D" w:rsidP="00DD2EE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00 00000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00 00000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00 00000</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федеральных проектов 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E0 00000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E0 00000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E0 00000</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00000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00000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00000</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«Современная школа (Астраханская область)» </w:t>
                  </w:r>
                  <w:r w:rsidRPr="00B5138D">
                    <w:rPr>
                      <w:rFonts w:ascii="Times New Roman" w:hAnsi="Times New Roman" w:cs="Times New Roman"/>
                      <w:i/>
                    </w:rPr>
                    <w:t>в рамках федерального проекта «Современная школа»</w:t>
                  </w:r>
                  <w:r w:rsidRPr="00B5138D">
                    <w:rPr>
                      <w:rFonts w:ascii="Times New Roman" w:hAnsi="Times New Roman" w:cs="Times New Roman"/>
                    </w:rPr>
                    <w:t xml:space="preserve"> 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51691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(Создание и функционирование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51691</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(Создание и функционирование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51691</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51720</w:t>
                  </w:r>
                </w:p>
              </w:tc>
              <w:tc>
                <w:tcPr>
                  <w:tcW w:w="3193" w:type="dxa"/>
                  <w:shd w:val="clear" w:color="auto" w:fill="FFFFFF" w:themeFill="background1"/>
                </w:tcPr>
                <w:p w:rsidR="00B5138D" w:rsidRPr="00B5138D" w:rsidRDefault="00B5138D" w:rsidP="0080632F">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рамках основного мероприятия по реализации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p w:rsidR="00B5138D" w:rsidRPr="00B5138D" w:rsidRDefault="00B5138D" w:rsidP="0080632F">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51731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детских технопарков «Кванториум» (Создание и функционирование детских технопарков «Кванториум» на базе общеобразовательных организаций)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51731</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детских технопарков «Кванториум» (Создание и функционирование детских технопарков «Кванториум» на базе общеобразовательных организаций)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51731</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51871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52301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новых мест в общеобразовательных организациях, расположенных в сельской местности и поселках городского типа (Создание новых мест в общеобразовательных организациях, расположенных в сельской местности и поселках городского типа),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52301</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новых мест в общеобразовательных организациях, расположенных в сельской местности и поселках городского типа (Создание новых мест в общеобразовательных организациях, расположенных в сельской местности и поселках городского типа),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52301</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52391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Модернизация инфраструктуры общего образования в отдельных субъектах Российской Федерации (Реализация мероприятий по модернизации инфраструктуры общего образования в отдельных субъектах Российской Федерации)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52560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52561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52561</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52561</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рамках основного мероприятия по реализации регионального проекта «Современная школа (Астраханская область)» </w:t>
                  </w:r>
                  <w:r w:rsidRPr="00B5138D">
                    <w:rPr>
                      <w:rFonts w:ascii="Times New Roman" w:hAnsi="Times New Roman" w:cs="Times New Roman"/>
                      <w:i/>
                    </w:rPr>
                    <w:t>в рамках федерального проекта «Современная школа»</w:t>
                  </w:r>
                  <w:r w:rsidRPr="00B5138D">
                    <w:rPr>
                      <w:rFonts w:ascii="Times New Roman" w:hAnsi="Times New Roman" w:cs="Times New Roman"/>
                    </w:rPr>
                    <w:t xml:space="preserve"> 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55201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новых мест в общеобразовательных организациях (Создание новых мест в общеобразовательных организациях)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55201</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новых мест в общеобразовательных организациях (Создание новых мест в общеобразовательных организациях)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D512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55200</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новых мест в общеобразовательных организациях в рамках основного мероприятия по реализации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Е1 П0512</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(Создание и функционирование детских технопарков «Кванториум» на базе общеобразовательных организаций)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П0513</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том числе на предоставление бюджетным и автономным учреждениям (организациям) субсидий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П1561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обеспечению охраной и электроэнергией объектов незавершенного строительства (Создание новых мест в общеобразовательных организациях, расположенных в сельской местности и поселках городского типа)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П1561</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обеспечению охраной и электроэнергией объектов незавершенного строительства (Создание новых мест в общеобразовательных организациях, расположенных в сельской местности и поселках городского типа)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П1561</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П2301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созданию новых мест в общеобразовательных организациях, расположенных в сельской местности и поселках городского типа (Создание новых мест в общеобразовательных организациях, расположенных в сельской местности и поселках городского типа),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П2301</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созданию новых мест в общеобразовательных организациях, расположенных в сельской местности и поселках городского типа (Создание новых мест в общеобразовательных организациях, расположенных в сельской местности и поселках городского типа),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C77FD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П2300</w:t>
                  </w:r>
                </w:p>
              </w:tc>
              <w:tc>
                <w:tcPr>
                  <w:tcW w:w="3193" w:type="dxa"/>
                  <w:shd w:val="clear" w:color="auto" w:fill="FFFFFF" w:themeFill="background1"/>
                </w:tcPr>
                <w:p w:rsidR="00B5138D" w:rsidRPr="00B5138D" w:rsidRDefault="00B5138D" w:rsidP="00C77FD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sz w:val="24"/>
                      <w:szCs w:val="24"/>
                    </w:rPr>
                    <w:t xml:space="preserve">Мероприятия по созданию новых мест в общеобразовательных организациях, расположенных в сельской местности и поселках городского типа, </w:t>
                  </w:r>
                  <w:r w:rsidRPr="00B5138D">
                    <w:rPr>
                      <w:rFonts w:ascii="Times New Roman" w:hAnsi="Times New Roman" w:cs="Times New Roman"/>
                    </w:rPr>
                    <w:t xml:space="preserve">в рамках основного мероприятия по реализации регионального проекта «Современная школа (Астраханская область)» </w:t>
                  </w:r>
                  <w:r w:rsidRPr="00B5138D">
                    <w:rPr>
                      <w:rFonts w:ascii="Times New Roman" w:hAnsi="Times New Roman" w:cs="Times New Roman"/>
                      <w:i/>
                    </w:rPr>
                    <w:t xml:space="preserve">в рамках федерального проекта «Современная школа» </w:t>
                  </w:r>
                  <w:r w:rsidRPr="00B5138D">
                    <w:rPr>
                      <w:rFonts w:ascii="Times New Roman" w:hAnsi="Times New Roman" w:cs="Times New Roman"/>
                    </w:rPr>
                    <w:t>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П2391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модернизации инфраструктуры общего образования (Реализация мероприятий по модернизации инфраструктуры общего образования в отдельных субъектах Российской Федерации)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П2391</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модернизации инфраструктуры общего образования (Реализация мероприятий по модернизации инфраструктуры общего образования в отдельных субъектах Российской Федерации)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П2391</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П5201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создание новых мест в общеобразовательных организациях (Создание новых мест в общеобразовательных организациях)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П5201</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создание новых мест в общеобразовательных организациях (Создание новых мест в общеобразовательных организациях)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C77FD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E1 П5200</w:t>
                  </w:r>
                </w:p>
              </w:tc>
              <w:tc>
                <w:tcPr>
                  <w:tcW w:w="3193" w:type="dxa"/>
                  <w:shd w:val="clear" w:color="auto" w:fill="FFFFFF" w:themeFill="background1"/>
                </w:tcPr>
                <w:p w:rsidR="00B5138D" w:rsidRPr="00B5138D" w:rsidRDefault="00B5138D" w:rsidP="00C77FD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Субсидии муниципальным образованиям Астраханской области на создание новых мест в общеобразовательных организациях в рамках основного мероприятия по реализации регионального проекта «Современная школа (Астраханская область)» </w:t>
                  </w:r>
                  <w:r w:rsidRPr="00B5138D">
                    <w:rPr>
                      <w:rFonts w:ascii="Times New Roman" w:hAnsi="Times New Roman" w:cs="Times New Roman"/>
                      <w:i/>
                    </w:rPr>
                    <w:t>в рамках федерального проекта «Современная школа»</w:t>
                  </w:r>
                  <w:r w:rsidRPr="00B5138D">
                    <w:rPr>
                      <w:rFonts w:ascii="Times New Roman" w:hAnsi="Times New Roman" w:cs="Times New Roman"/>
                    </w:rPr>
                    <w:t xml:space="preserve"> 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Е1 80960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основного мероприятия по реализации регионального проекта «Современная школа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E2 00000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«Успех каждого ребенка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E2 00000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«Успех каждого ребенка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E2 00000</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«Успех каждого ребенка (Астраханская область)» </w:t>
                  </w:r>
                  <w:r w:rsidRPr="00B5138D">
                    <w:rPr>
                      <w:rFonts w:ascii="Times New Roman" w:hAnsi="Times New Roman" w:cs="Times New Roman"/>
                      <w:i/>
                    </w:rPr>
                    <w:t>в рамках федерального проекта «Успех каждого ребенка»</w:t>
                  </w:r>
                  <w:r w:rsidRPr="00B5138D">
                    <w:rPr>
                      <w:rFonts w:ascii="Times New Roman" w:hAnsi="Times New Roman" w:cs="Times New Roman"/>
                    </w:rPr>
                    <w:t xml:space="preserve"> 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E2 50971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(Обновление материально-технической базы для занятий детей физической культурой и спортом в общеобразовательных организациях, расположенных в сельской местности и малых городах) в рамках основного мероприятия по реализации регионального проекта «Успех каждого ребенка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E2 50980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рамках основного мероприятия по реализации регионального проекта «Успех каждого ребенка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E2 50980</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рамках основного мероприятия по реализации регионального проекта «Успех каждого ребенка (Астраханская область)» </w:t>
                  </w:r>
                  <w:r w:rsidRPr="00B5138D">
                    <w:rPr>
                      <w:rFonts w:ascii="Times New Roman" w:hAnsi="Times New Roman" w:cs="Times New Roman"/>
                      <w:i/>
                    </w:rPr>
                    <w:t>в рамках федерального проекта «Успех каждого ребенка»</w:t>
                  </w:r>
                  <w:r w:rsidRPr="00B5138D">
                    <w:rPr>
                      <w:rFonts w:ascii="Times New Roman" w:hAnsi="Times New Roman" w:cs="Times New Roman"/>
                    </w:rPr>
                    <w:t xml:space="preserve"> 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E2 54910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 рамках основного мероприятия по реализации регионального проекта «Успех каждого ребенка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E2 54910</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E4 00000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«Цифровая образовательная среда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E4 00000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«Цифровая образовательная среда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E4 00000</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«Цифровая образовательная среда (Астраханская область)» </w:t>
                  </w:r>
                  <w:r w:rsidRPr="00B5138D">
                    <w:rPr>
                      <w:rFonts w:ascii="Times New Roman" w:hAnsi="Times New Roman" w:cs="Times New Roman"/>
                      <w:i/>
                    </w:rPr>
                    <w:t>в рамках федерального проекта «Цифровая образовательная среда»</w:t>
                  </w:r>
                  <w:r w:rsidRPr="00B5138D">
                    <w:rPr>
                      <w:rFonts w:ascii="Times New Roman" w:hAnsi="Times New Roman" w:cs="Times New Roman"/>
                    </w:rPr>
                    <w:t xml:space="preserve"> 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E4 52081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(Оснащение (обновление)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образовательных организаций) в рамках основного мероприятия по реализации регионального проекта «Цифровая образовательная среда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E4 52101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образовательных организаций материально-технической базой для внедрения цифровой образовательной среды (Обеспечение материально-технической базой образовательных организаций для внедрения цифровой образовательной среды) в рамках основного мероприятия по реализации регионального проекта «Цифровая образовательная среда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E4 52101</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образовательных организаций материально-технической базой для внедрения цифровой образовательной среды (Обеспечение материально-технической базой образовательных организаций для внедрения цифровой образовательной среды) в рамках основного мероприятия по реализации регионального проекта «Цифровая образовательная среда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E4 52101</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E4 52130</w:t>
                  </w:r>
                </w:p>
              </w:tc>
              <w:tc>
                <w:tcPr>
                  <w:tcW w:w="3193" w:type="dxa"/>
                  <w:shd w:val="clear" w:color="auto" w:fill="FFFFFF" w:themeFill="background1"/>
                </w:tcPr>
                <w:p w:rsidR="00B5138D" w:rsidRPr="00B5138D" w:rsidRDefault="00B5138D" w:rsidP="00EF372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в рамках основного мероприятия по реализации регионального проекта «Цифровая образовательная среда (Астраханская область)» в рамках федерального проекта «Цифровая образовательная среда» государственной программы «Развитие образования Астраханской области».</w:t>
                  </w:r>
                </w:p>
                <w:p w:rsidR="00B5138D" w:rsidRPr="00B5138D" w:rsidRDefault="00B5138D" w:rsidP="00EF372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E4 52191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центров цифрового образования детей (Создание центров цифрового образования детей «IT-куб») в рамках основного мероприятия по реализации регионального проекта «Цифровая образовательная среда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E4 52191</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центров цифрового образования детей (Создание центров цифрового образования детей «IT-куб») в рамках основного мероприятия по реализации регионального проекта «Цифровая образовательная среда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E4 52191</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E6 00000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«Молодые профессионалы (Повышение конкурентоспособности профессионального образования)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E6 00000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«Молодые профессионалы (Повышение конкурентоспособности профессионального образования)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E6 00000</w:t>
                  </w:r>
                </w:p>
              </w:tc>
              <w:tc>
                <w:tcPr>
                  <w:tcW w:w="3193" w:type="dxa"/>
                  <w:shd w:val="clear" w:color="auto" w:fill="FFFFFF" w:themeFill="background1"/>
                </w:tcPr>
                <w:p w:rsidR="00B5138D" w:rsidRPr="00B5138D" w:rsidRDefault="00B5138D" w:rsidP="000A21F4">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E6 53590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(обновление) материально-технической базы образовательных организаций, реализующих программы среднего профессионального образования, в рамках основного мероприятия по реализации регионального проекта «Молодые профессионалы (Повышение конкурентоспособности профессионального образования)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0A21F4">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E6 53591</w:t>
                  </w:r>
                </w:p>
              </w:tc>
              <w:tc>
                <w:tcPr>
                  <w:tcW w:w="3970" w:type="dxa"/>
                  <w:shd w:val="clear" w:color="auto" w:fill="FFFFFF" w:themeFill="background1"/>
                </w:tcPr>
                <w:p w:rsidR="00B5138D" w:rsidRPr="00B5138D" w:rsidRDefault="00B5138D" w:rsidP="000A21F4">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(обновление) материально-технической базы образовательных организаций, реализующих программы среднего профессионального образования (Создание (обновление) материально-технической базы образовательных организаций, реализующих программы среднего профессионального образования), в рамках основного мероприятия по реализации регионального проекта «Молодые профессионалы (Повышение конкурентоспособности профессионального образования)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0A21F4">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E6 53591</w:t>
                  </w:r>
                </w:p>
              </w:tc>
              <w:tc>
                <w:tcPr>
                  <w:tcW w:w="3968" w:type="dxa"/>
                  <w:shd w:val="clear" w:color="auto" w:fill="FFFFFF" w:themeFill="background1"/>
                </w:tcPr>
                <w:p w:rsidR="00B5138D" w:rsidRPr="00B5138D" w:rsidRDefault="00B5138D" w:rsidP="000A21F4">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(обновление) материально-технической базы образовательных организаций, реализующих программы среднего профессионального образования (Создание (обновление) материально-технической базы образовательных организаций, реализующих программы среднего профессионального образования), в рамках основного мероприятия по реализации регионального проекта «Молодые профессионалы (Повышение конкурентоспособности профессионального образования)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0A21F4">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E6 53591</w:t>
                  </w:r>
                </w:p>
              </w:tc>
              <w:tc>
                <w:tcPr>
                  <w:tcW w:w="3193" w:type="dxa"/>
                  <w:shd w:val="clear" w:color="auto" w:fill="FFFFFF" w:themeFill="background1"/>
                </w:tcPr>
                <w:p w:rsidR="00B5138D" w:rsidRPr="00B5138D" w:rsidRDefault="00B5138D" w:rsidP="000A21F4">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Е6 П0511</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(Создание (обновление) материально-технической базы образовательных организаций, реализующих программы среднего профессионального образования), в рамках основного мероприятия по реализации регионального проекта «Молодые профессионалы (Повышение конкурентоспособности профессионального образования)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EВ 00000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«Патриотическое воспитание граждан Российской Федерации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EВ 00000</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«Патриотическое воспитание граждан Российской Федерации (Астраханская область)» </w:t>
                  </w:r>
                  <w:r w:rsidRPr="00B5138D">
                    <w:rPr>
                      <w:rFonts w:ascii="Times New Roman" w:hAnsi="Times New Roman" w:cs="Times New Roman"/>
                      <w:i/>
                    </w:rPr>
                    <w:t>в рамках федерального проекта «Патриотическое воспитание граждан Российской Федерации»</w:t>
                  </w:r>
                  <w:r w:rsidRPr="00B5138D">
                    <w:rPr>
                      <w:rFonts w:ascii="Times New Roman" w:hAnsi="Times New Roman" w:cs="Times New Roman"/>
                    </w:rPr>
                    <w:t xml:space="preserve"> 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EВ 57860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рамках основного мероприятия по реализации регионального проекта «Патриотическое воспитание граждан Российской Федерации (Астраханская область)» в рамках национального проекта «Образование»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265B38">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EВ 57861</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(Государственные и муниципальные общеобразовательные организации, в том числе структурные подразделения указанных организаций, оснащены государственными символами Российской Федерации), в рамках основного мероприятия по реализации регионального проекта «Патриотическое воспитание граждан Российской Федерации (Астраханская область)» в рамках федерального проекта «Патриотическое воспитание граждан Российской Федерации» 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8836A1">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02 Z EВ 51791</w:t>
                  </w:r>
                </w:p>
              </w:tc>
              <w:tc>
                <w:tcPr>
                  <w:tcW w:w="3193" w:type="dxa"/>
                  <w:shd w:val="clear" w:color="auto" w:fill="FFFFFF" w:themeFill="background1"/>
                </w:tcPr>
                <w:p w:rsidR="00B5138D" w:rsidRPr="00B5138D" w:rsidRDefault="00B5138D" w:rsidP="008836A1">
                  <w:pPr>
                    <w:tabs>
                      <w:tab w:val="right" w:leader="underscore" w:pos="15120"/>
                    </w:tabs>
                    <w:spacing w:after="0" w:line="240" w:lineRule="auto"/>
                    <w:jc w:val="both"/>
                    <w:rPr>
                      <w:rFonts w:ascii="Times New Roman" w:hAnsi="Times New Roman" w:cs="Times New Roman"/>
                    </w:rPr>
                  </w:pPr>
                  <w:r w:rsidRPr="00B5138D">
                    <w:rPr>
                      <w:rFonts w:ascii="Times New Roman" w:hAnsi="Times New Roman" w:cs="Times New Roma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основного мероприятия по реализации регионального проекта «Патриотическое воспитание граждан Российской Федерации (Астраханская область)» в рамках федерального проекта «Патриотическое воспитание граждан Российской Федерации» государственной программы «Развитие образования Астраханской области»</w:t>
                  </w:r>
                </w:p>
                <w:p w:rsidR="00B5138D" w:rsidRPr="00B5138D" w:rsidRDefault="00B5138D" w:rsidP="00EE3D00">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P0 00000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P0 00000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P0 00000</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P2 00000</w:t>
                  </w:r>
                </w:p>
              </w:tc>
              <w:tc>
                <w:tcPr>
                  <w:tcW w:w="3970"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«Содействие занятости (Астраханская область)» в рамках национального проекта «Демография»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P2 00000</w:t>
                  </w:r>
                </w:p>
              </w:tc>
              <w:tc>
                <w:tcPr>
                  <w:tcW w:w="3968"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«Содействие занятости (Астраханская область)» в рамках национального проекта «Демография»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EE3D00">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P2 00000</w:t>
                  </w:r>
                </w:p>
              </w:tc>
              <w:tc>
                <w:tcPr>
                  <w:tcW w:w="3193" w:type="dxa"/>
                  <w:shd w:val="clear" w:color="auto" w:fill="FFFFFF" w:themeFill="background1"/>
                </w:tcPr>
                <w:p w:rsidR="00B5138D" w:rsidRPr="00B5138D" w:rsidRDefault="00B5138D" w:rsidP="00EE3D0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P2 52321</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(Создание дополнительных мест для детей в возрасте от 1,5 до 3 лет в дошкольных образовательных организациях),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P2 52321</w:t>
                  </w: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P2 52531</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(Создание дополнительных мест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P2 52531</w:t>
                  </w: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P2 П0011</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(Создание дополнительных мест для детей в возрасте от 1,5 до 3 лет в дошкольных образовательных организациях)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P2 П0011</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(Создание дополнительных мест для детей в возрасте от 1,5 до 3 лет в дошкольных образовательных организациях)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P2 П0011</w:t>
                  </w: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Z P2 П2321</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(Создание дополнительных мест для детей в возрасте от 1,5 до 3 лет в дошкольных образовательных организациях),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00000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00000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00010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00010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00110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Контроль качества образования, лицензирование и государственная аккредитация образовательной деятельности, надзор и контроль за соблюдением законодательства в области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00110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Контроль качества образования, лицензирование и государственная аккредитация образовательной деятельности, надзор и контроль за соблюдением законодательства в области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3F7584">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02 Б 00 00120</w:t>
                  </w:r>
                </w:p>
              </w:tc>
              <w:tc>
                <w:tcPr>
                  <w:tcW w:w="3970" w:type="dxa"/>
                  <w:shd w:val="clear" w:color="auto" w:fill="FFFFFF" w:themeFill="background1"/>
                </w:tcPr>
                <w:p w:rsidR="00B5138D" w:rsidRPr="00B5138D" w:rsidRDefault="00B5138D" w:rsidP="003F7584">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3F7584">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3F7584">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3F7584">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02 Б 00 00120</w:t>
                  </w:r>
                </w:p>
              </w:tc>
              <w:tc>
                <w:tcPr>
                  <w:tcW w:w="3193" w:type="dxa"/>
                  <w:shd w:val="clear" w:color="auto" w:fill="FFFFFF" w:themeFill="background1"/>
                </w:tcPr>
                <w:p w:rsidR="00B5138D" w:rsidRPr="00B5138D" w:rsidRDefault="00B5138D" w:rsidP="003F7584">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00140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00140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00150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по подтверждению документов об образовании и (или) о квалификации, об ученых степенях, ученых званиях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00150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по подтверждению документов об образовании и (или) о квалификации, об ученых степенях, ученых званиях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02 Б 00 00160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отдельных полномочий, переданных Российской Федерацией органам государственной власти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07"/>
              </w:trPr>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10510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10510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02 Б 00 15490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02 Б 00 20310</w:t>
                  </w:r>
                </w:p>
              </w:tc>
              <w:tc>
                <w:tcPr>
                  <w:tcW w:w="3193" w:type="dxa"/>
                  <w:shd w:val="clear" w:color="auto" w:fill="FFFFFF" w:themeFill="background1"/>
                </w:tcPr>
                <w:p w:rsidR="00B5138D" w:rsidRPr="00B5138D" w:rsidRDefault="00B5138D" w:rsidP="007D03B1">
                  <w:pPr>
                    <w:tabs>
                      <w:tab w:val="right" w:leader="underscore" w:pos="15120"/>
                    </w:tabs>
                    <w:spacing w:after="0" w:line="240" w:lineRule="auto"/>
                    <w:jc w:val="both"/>
                    <w:rPr>
                      <w:rFonts w:ascii="Times New Roman" w:hAnsi="Times New Roman" w:cs="Times New Roman"/>
                    </w:rPr>
                  </w:pPr>
                  <w:r w:rsidRPr="00B5138D">
                    <w:rPr>
                      <w:rFonts w:ascii="Times New Roman" w:hAnsi="Times New Roman" w:cs="Times New Roman"/>
                    </w:rPr>
                    <w:t>Ежегодная денежная компенсация части стоимости обучения детей из многодетных семей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29010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отдельных специалистов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29010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отдельных специалистов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02 Б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59900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Российской Федерации в сфере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59900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Российской Федерации в сфере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60100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оплату труда работников муниципальных централизованных бухгалтерий, обслуживающих муниципальные образовательные организации,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60100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оплату труда работников муниципальных централизованных бухгалтерий, обслуживающих муниципальные образовательные организации,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60140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60140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60150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60150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60240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по выплате компенсации части родительской платы за присмотр и уход за детьми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60240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по выплате компенсации части родительской платы за присмотр и уход за детьми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60420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Субвенция муниципальным образованиям Астраханской области по созданию комиссий по делам несовершеннолетних и защите их прав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60420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Субвенция муниципальным образованиям Астраханской области по созданию комиссий по делам несовершеннолетних и защите их прав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61080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Иные межбюджетные трансферты муниципальным образованиям Астраханской области на увеличение минимального размера оплаты труда, установленного Федеральным </w:t>
                  </w:r>
                  <w:hyperlink r:id="rId6" w:history="1">
                    <w:r w:rsidRPr="00B5138D">
                      <w:rPr>
                        <w:rFonts w:ascii="Times New Roman" w:hAnsi="Times New Roman" w:cs="Times New Roman"/>
                      </w:rPr>
                      <w:t>законом</w:t>
                    </w:r>
                  </w:hyperlink>
                  <w:r w:rsidRPr="00B5138D">
                    <w:rPr>
                      <w:rFonts w:ascii="Times New Roman" w:hAnsi="Times New Roman" w:cs="Times New Roman"/>
                    </w:rPr>
                    <w:t xml:space="preserve"> от 19.06.2000 № 82-ФЗ «О минимальном размере оплаты труда»,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62140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обеспечение дополнительного образования детей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62140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обеспечение дополнительного образования детей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63140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63140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70050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отдельных категорий обучающихся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70050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отдельных категорий обучающихся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70760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на возмещение затрат юридическим лицам (за исключением государственных (муниципальных) учреждений) и индивидуальным предпринимателям, осуществляющим образовательную деятельность по основным общеобразовательным программам,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70760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на возмещение затрат юридическим лицам (за исключением государственных (муниципальных) учреждений) и индивидуальным предпринимателям, осуществляющим образовательную деятельность по основным общеобразовательным программам,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80700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80700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80760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бесплатным питанием детей, находящихся под опекой (попечительством), обучающихся за счет средств бюджета Астраханской области в общеобразовательных организациях, а также по образовательным программам среднего профессионального образования или высшего образования по очной форме обучения,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80760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бесплатным питанием детей, находящихся под опекой (попечительством), обучающихся за счет средств бюджета Астраханской области в общеобразовательных организациях, а также по образовательным программам среднего профессионального образования или высшего образования по очной форме обучения,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80780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Приобретение учебников и учебных пособий для государственных и муниципальных образовательных организаций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80780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Приобретение учебников и учебных пособий для государственных и муниципальных образовательных организаций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80860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Прочие мероприятия в сфере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80860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Прочие мероприятия в сфере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80870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80870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80950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80950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80960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81070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одеждой, обувью, мягким инвентарем обучающихся в государственных образовательных организациях Астраханской области, в том числе детей-сирот и детей, оставшихся без попечения родителей,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81070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одеждой, обувью, мягким инвентарем обучающихся в государственных образовательных организациях Астраханской области, в том числе детей-сирот и детей, оставшихся без попечения родителей,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81670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Денежная компенсация стоимости однократного прохождения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осуществляющих образовательную деятельность по основным программам профессионального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образовательных организациях, осуществляющих образовательную деятельность по образовательным программам среднего профессионального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81670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Денежная компенсация стоимости однократного прохождения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осуществляющих образовательную деятельность по основным программам профессионального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образовательных организациях, осуществляющих образовательную деятельность по образовательным программам среднего профессионального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81680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Денежная компенсация стоимости обучения на подготовительных отделениях в образовательных организациях,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на территории Российской Федерации,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81680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Денежная компенсация стоимости обучения на подготовительных отделениях в образовательных организациях,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на территории Российской Федерации,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82510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обучения детей-сирот, детей, оставшихся без попечения родителей, лиц из числа детей-сирот и детей, оставшихся без попечения родителей, по программам профессиональной подготовки по профессиям рабочих, должностям служащих по очной форме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82510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обучения детей-сирот, детей, оставшихся без попечения родителей, лиц из числа детей-сирот и детей, оставшихся без попечения родителей, по программам профессиональной подготовки по профессиям рабочих, должностям служащих по очной форме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82520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обучения детей-сирот, детей, оставшихся без попечения родителей, лиц из числа детей-сирот и детей, оставшихся без попечения родителей, на подготовительных отделениях по образовательным программам высшего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82520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обучения детей-сирот, детей, оставшихся без попечения родителей, лиц из числа детей-сирот и детей, оставшихся без попечения родителей, на подготовительных отделениях по образовательным программам высшего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88770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стоимости двухразового питания обучающимся с ограниченными возможностями здоровья в государственных образовательных организациях Астраханской области, обучение которых организовано на дому в соответствии с заключением медицинской организации, а также осваивающим основную образовательную программу в форме семейного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02 Б 00 88770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стоимости двухразового питания обучающимся с ограниченными возможностями здоровья в государственных образовательных организациях Астраханской области, обучение которых организовано на дому в соответствии с заключением медицинской организации, а также осваивающим основную образовательную программу в форме семейного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03 0 00 00000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03 0 00 00000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03 1 00 00000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03 1 00 00000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03 1 00 70710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некоммерческим организациям Астраханской области, осуществляющим деятельность по защите прав и осуществлению компенсационных выплат вкладчикам (акционерам), которым причинен ущерб на финансовом и фондовом рынках Российской Федерации,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03 1 00 70710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некоммерческим организациям Астраханской области, осуществляющим деятельность по защите прав и осуществлению компенсационных выплат вкладчикам (акционерам), которым причинен ущерб на финансовом и фондовом рынках Российской Федерации,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03 1 00 70720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на поддержку деятельности региональных общественных объединений инвалидов (детей-инвалидов) и ветеранов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03 1 00 70720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на поддержку деятельности региональных общественных объединений инвалидов (детей-инвалидов) и ветеранов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03 1 00 70730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адвокатским образованиям Астраханской области, зарегистрированным на территории Астраханской области, адвокаты которых являются участниками государственной системы бесплатной юридической помощи на территории Астраханской области, адвокатской палате Астраханской области на оплату труда адвокатов, оказывающих бесплатную юридическую помощь гражданам, в рамках государственной системы бесплатной юридической помощи на территории Астраханской области, и компенсацию их расходов на оказание бесплатной юридической помощи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03 1 00 70730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адвокатским образованиям Астраханской области, зарегистрированным на территории Астраханской области, адвокаты которых являются участниками государственной системы бесплатной юридической помощи на территории Астраханской области, адвокатской палате Астраханской области на оплату труда адвокатов, оказывающих бесплатную юридическую помощь гражданам, в рамках государственной системы бесплатной юридической помощи на территории Астраханской области, и компенсацию их расходов на оказание бесплатной юридической помощи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03 1 00 80470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Натуральная помощь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03 1 00 80470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Натуральная помощь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03 1 00 80490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Оказание социальной поддержки отдельным категориям граждан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03 1 00 80490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Оказание социальной поддержки отдельным категориям граждан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03 1 00 81080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Социальная реабилитация граждан, отбывших уголовное наказание в виде лишения свободы, лиц без определенного места жительства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03 1 00 81080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Социальная реабилитация граждан, отбывших уголовное наказание в виде лишения свободы, лиц без определенного места жительства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03 1 00 84910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отдельных категорий граждан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03 1 00 84910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отдельных категорий граждан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03 2 00 00000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организаций социального обслуживания населения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03 2 00 00000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организаций социального обслуживания населения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03 2 00 80520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Укрепление материально-технической базы организаций социального обслуживания населения Астраханской области и совершенствование их деятельности в рамках подпрограммы «Развитие организаций социального обслуживания населения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03 2 00 80520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Укрепление материально-технической базы организаций социального обслуживания населения Астраханской области и совершенствование их деятельности в рамках подпрограммы «Развитие организаций социального обслуживания населения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03 3 00 00000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03 3 00 00000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03 3 00 20540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Единовременная материальная помощь семье, нуждающейся в поддержке, при рождении одновременно трех и более детей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03 3 00 20540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Единовременная материальная помощь семье, нуждающейся в поддержке, при рождении одновременно трех и более детей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03 3 00 29120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Денежная компенсация платы за жилое помещение по договору найма жилого помещения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03 3 00 29120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Денежная компенсация платы за жилое помещение по договору найма жилого помещения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03 3 00 29130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Единовременная денежная выплата на приобретение жилого помещения в собственность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03 3 00 29130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Единовременная денежная выплата на приобретение жилого помещения в собственность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03 3 00 40180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дополнительных гарантий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03 3 00 40180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дополнительных гарантий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R0820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R0820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03 3 00 80470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Натуральная помощь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03 3 00 80470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Натуральная помощь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03 3 00 80530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в сфере государственной поддержки семьи, материнства и детства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03 3 00 80530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в сфере государственной поддержки семьи, материнства и детства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03 3 00 80960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03 3 00 80960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03 3 00 81580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проведению технического обследования состояния объектов незавершенного строительства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03 3 00 81580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проведению технического обследования состояния объектов незавершенного строительства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03 3 00 83310</w:t>
                  </w:r>
                </w:p>
              </w:tc>
              <w:tc>
                <w:tcPr>
                  <w:tcW w:w="3970"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 обеспечение управления многоквартирными домами, введенными в эксплуатацию, их охрану и электроснабжение до передачи помещений в данных домах эксплуатирующей организации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6E14EC">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03 3 00 83310</w:t>
                  </w:r>
                </w:p>
              </w:tc>
              <w:tc>
                <w:tcPr>
                  <w:tcW w:w="3968"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 обеспечение управления многоквартирными домами, введенными в эксплуатацию, их охрану и электроснабжение до передачи помещений в данных домах эксплуатирующей организации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6E14EC">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03 4 00 00000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«Улучшение условий и охраны труда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03 4 00 00000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«Улучшение условий и охраны труда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03 4 00 80540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Обучение работников охране труда, пропаганда и информационное обеспечение охраны труда в рамках подпрограммы «Улучшение условий и охраны труда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03 4 00 80540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Обучение работников охране труда, пропаганда и информационное обеспечение охраны труда в рамках подпрограммы «Улучшение условий и охраны труда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03 6 00 00000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«Доступная среда»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03 6 00 00000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«Доступная среда»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03 6 00 80500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Социальная поддержка граждан пожилого возраста и инвалидов в рамках подпрограммы «Доступная среда»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03 6 00 80500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Социальная поддержка граждан пожилого возраста и инвалидов в рамках подпрограммы «Доступная среда»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03 6 00 80560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в Астраханской области в рамках подпрограммы «Доступная среда»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03 6 00 80560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в Астраханской области в рамках подпрограммы «Доступная среда»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03 7 00 00000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03 7 00 00000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03 7 00 70200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социально ориентированным некоммерческим организациям в Астраханской области в рамках подпрограммы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03 7 00 70200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социально ориентированным некоммерческим организациям в Астраханской области в рамках подпрограммы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03 7 00 80570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поддержке социально ориентированных некоммерческих организаций в рамках подпрограммы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03 7 00 80570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поддержке социально ориентированных некоммерческих организаций в рамках подпрограммы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03 8 00 00000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03 8 00 00000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8 00 R0860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в рамках подпрограммы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8 00 R0860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в рамках подпрограммы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03 8 00 80270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в рамках оказания содействия добровольному переселению в Астраханскую область соотечественников, проживающих за рубежом, в рамках подпрограммы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03 8 00 80270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в рамках оказания содействия добровольному переселению в Астраханскую область соотечественников, проживающих за рубежом, в рамках подпрограммы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00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Основные мероприятия по реализации региональных проектов в рамках </w:t>
                  </w:r>
                  <w:r w:rsidRPr="00B5138D">
                    <w:rPr>
                      <w:rFonts w:ascii="Times New Roman" w:hAnsi="Times New Roman" w:cs="Times New Roman"/>
                      <w:i/>
                    </w:rPr>
                    <w:t>федеральных</w:t>
                  </w:r>
                  <w:r w:rsidRPr="00B5138D">
                    <w:rPr>
                      <w:rFonts w:ascii="Times New Roman" w:hAnsi="Times New Roman" w:cs="Times New Roman"/>
                    </w:rPr>
                    <w:t xml:space="preserve"> проектов государственной программы «Социальная защита, поддержка и социальное обслуживание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P1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P1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P1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«Финансовая поддержка семей при рождении детей (Астраханская область)» </w:t>
                  </w:r>
                  <w:r w:rsidRPr="00B5138D">
                    <w:rPr>
                      <w:rFonts w:ascii="Times New Roman" w:hAnsi="Times New Roman" w:cs="Times New Roman"/>
                      <w:i/>
                    </w:rPr>
                    <w:t>в рамках федерального проекта «Финансовая поддержка семей при рождении детей»</w:t>
                  </w:r>
                  <w:r w:rsidRPr="00B5138D">
                    <w:rPr>
                      <w:rFonts w:ascii="Times New Roman" w:hAnsi="Times New Roman" w:cs="Times New Roman"/>
                    </w:rPr>
                    <w:t xml:space="preserve"> государственной программы «Социальная защита, поддержка и социальное обслуживание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P1 50841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(Получение ежемесячной денежной выплаты, назначаемой в случае рождения третьего ребенка или последующих детей до достижения ребенком возраста 3 лет, семьями с тремя и более детьми),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P1 50841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(Получение ежемесячной денежной выплаты, назначаемой в случае рождения третьего ребенка или последующих детей до достижения ребенком возраста 3 лет, семьями с тремя и более детьми),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P1 50841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(Получение ежемесячной денежной выплаты, назначаемой в случае рождения третьего ребенка или последующих детей до достижения ребенком возраста 3 лет, семьями с тремя и более детьми), в рамках основного мероприятия по реализации регионального проекта «Финансовая поддержка семей при рождении детей (Астраханская область)» </w:t>
                  </w:r>
                  <w:r w:rsidRPr="00B5138D">
                    <w:rPr>
                      <w:rFonts w:ascii="Times New Roman" w:hAnsi="Times New Roman" w:cs="Times New Roman"/>
                      <w:i/>
                    </w:rPr>
                    <w:t>в рамках федерального проекта «Финансовая поддержка семей при рождении детей»</w:t>
                  </w:r>
                  <w:r w:rsidRPr="00B5138D">
                    <w:rPr>
                      <w:rFonts w:ascii="Times New Roman" w:hAnsi="Times New Roman" w:cs="Times New Roman"/>
                    </w:rPr>
                    <w:t xml:space="preserve"> государственной программы «Социальная защита, поддержка и социальное обслуживание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03 Z P1 5084F</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резервного фонда Правительства Российской Федерации,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P1 П0840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Ежемесячная денежная выплата, назначаемая в случае рождения третьего ребенка или последующих детей до достижения ребенком возраста трех лет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P1 П0840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Ежемесячная денежная выплата, назначаемая в случае рождения третьего ребенка или последующих детей до достижения ребенком возраста трех лет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P1 П0840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P1 55731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ежемесячной выплаты в связи с рождением (усыновлением) первого ребенка (Получение ежемесячных выплат в связи с рождением (усыновлением) первого ребенка нуждающимися семьями)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P1 55731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ежемесячной выплаты в связи с рождением (усыновлением) первого ребенка (Получение ежемесячных выплат в связи с рождением (усыновлением) первого ребенка нуждающимися семьями)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P1 П0351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Пособие на ребенка (Получение нуждающимися семьями мер социальной поддержки семей с детьми, предусмотренных законодательством Астраханской области)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P1 П0351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Пособие на ребенка (Получение нуждающимися семьями мер социальной поддержки семей с детьми, предусмотренных законодательством Астраханской области) в рамках основного мероприятия по реализации регионального проекта «Финансовая поддержка семей при рождении детей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P1 П0351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Пособие на ребенка (Получение нуждающимися семьями мер социальной поддержки семей с детьми, предусмотренных законодательством Астраханской области) в рамках основного мероприятия по реализации регионального проекта «Финансовая поддержка семей при рождении детей (Астраханская область)» </w:t>
                  </w:r>
                  <w:r w:rsidRPr="00B5138D">
                    <w:rPr>
                      <w:rFonts w:ascii="Times New Roman" w:hAnsi="Times New Roman" w:cs="Times New Roman"/>
                      <w:i/>
                    </w:rPr>
                    <w:t xml:space="preserve">в рамках федерального проекта «Финансовая поддержка семей при рождении детей» </w:t>
                  </w:r>
                  <w:r w:rsidRPr="00B5138D">
                    <w:rPr>
                      <w:rFonts w:ascii="Times New Roman" w:hAnsi="Times New Roman" w:cs="Times New Roman"/>
                    </w:rPr>
                    <w:t>государственной программы «Социальная защита, поддержка и социальное обслуживание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P3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P3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P3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w:t>
                  </w:r>
                  <w:r w:rsidRPr="00B5138D">
                    <w:rPr>
                      <w:rFonts w:ascii="Times New Roman" w:hAnsi="Times New Roman" w:cs="Times New Roman"/>
                      <w:i/>
                    </w:rPr>
                    <w:t>в рамках федерального проекта «Старшее поколение»</w:t>
                  </w:r>
                  <w:r w:rsidRPr="00B5138D">
                    <w:rPr>
                      <w:rFonts w:ascii="Times New Roman" w:hAnsi="Times New Roman" w:cs="Times New Roman"/>
                    </w:rPr>
                    <w:t xml:space="preserve"> государственной программы «Социальная защита, поддержка и социальное обслуживание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P3 51211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P3 51211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P3 51211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w:t>
                  </w:r>
                  <w:r w:rsidRPr="00B5138D">
                    <w:rPr>
                      <w:rFonts w:ascii="Times New Roman" w:hAnsi="Times New Roman" w:cs="Times New Roman"/>
                      <w:i/>
                    </w:rPr>
                    <w:t>в рамках федерального проекта «Старшее поколение»</w:t>
                  </w:r>
                  <w:r w:rsidRPr="00B5138D">
                    <w:rPr>
                      <w:rFonts w:ascii="Times New Roman" w:hAnsi="Times New Roman" w:cs="Times New Roman"/>
                    </w:rPr>
                    <w:t xml:space="preserve"> государственной программы «Социальная защита, поддержка и социальное обслуживание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P3 П1211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P3 П1211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P3 П1211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федерального проекта «Старшее поколение» государственной программы «Социальная защита, поддержка и социальное обслуживание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P3 П1511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спортивных и культурно-досуговых мероприятий для граждан пожилого возраста, в том числе проведение областной спартакиады для граждан пожилого возраста и фестиваля творчества граждан пожилого возраста, включая выставку прикладного искусства (Реализация в 2020 - 2024 годы плана мероприятий, направленных на увеличение периода активного долголетия и продолжительности здоровой жизни),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P3 П1511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спортивных и культурно-досуговых мероприятий для граждан пожилого возраста, в том числе проведение областной спартакиады для граждан пожилого возраста и фестиваля творчества граждан пожилого возраста, включая выставку прикладного искусства (Реализация в 2020 - 2024 годы плана мероприятий, направленных на увеличение периода активного долголетия и продолжительности здоровой жизни),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национального проекта «Демография»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Z P3 П1511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03 Г 00 15490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инвалидов Великой Отечественной войны, имеющих транспортные средства,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инвалидов Великой Отечественной войны, имеющих транспортные средства,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20040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гражданам субсидий на оплату жилого помещения и коммунальных 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20040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гражданам субсидий на оплату жилого помещения и коммунальных 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20070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Выплаты приемной семье на содержание подопечных детей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20070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Выплаты приемной семье на содержание подопечных детей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20090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граждан, подвергшихся воздействию радиации вследствие катастрофы на Чернобыльской АЭС, и их семей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20090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граждан, подвергшихся воздействию радиации вследствие катастрофы на Чернобыльской АЭС, и их семей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граждан, выполнявших задачи в условиях вооруженного конфликта,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граждан, выполнявших задачи в условиях вооруженного конфликта,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Выплаты опекунам (попечителям) на содержание подопечных детей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Выплаты опекунам (попечителям) на содержание подопечных детей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лиц, имеющих трудовой стаж не менее 40 лет для мужчин и 35 лет для женщин, почетные грамоты, благодарности, звание «Ударник коммунистического труда» или другие виды поощрений,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лиц, имеющих трудовой стаж не менее 40 лет для мужчин и 35 лет для женщин, почетные грамоты, благодарности, звание «Ударник коммунистического труда» или другие виды поощрений,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Выплата вознаграждения, причитающегося приемным родителям,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Выплата вознаграждения, причитающегося приемным родителям,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Мера социальной поддержки граждан, проживающих и работающих в сельских населенных пунктах, рабочих поселках (поселках городского типа)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Мера социальной поддержки граждан, проживающих и работающих в сельских населенных пунктах, рабочих поселках (поселках городского типа)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Мера социальной поддержки работников государственных организаций социального обслуживания Астраханской области, предоставляющих в городах Астраханской области социальные услуги в форме социального обслуживания на дому,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Мера социальной поддержки работников государственных организаций социального обслуживания Астраханской области, предоставляющих в городах Астраханской области социальные услуги в форме социального обслуживания на дому,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Ежемесячная выплата денежных средств семье, усыновившей ребенка,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Ежемесячная выплата денежных средств семье, усыновившей ребенка,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Мера социальной поддержки на газификацию домовладений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Мера социальной поддержки на газификацию домовладений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отдельных категорий граждан в виде ежемесячной компенсации расходов на уплату взноса на капитальный ремонт общего имущества в многоквартирном доме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20180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отдельных категорий граждан в виде ежемесячной компенсации расходов на уплату взноса на капитальный ремонт общего имущества в многоквартирном доме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20200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Мера социальной поддержки членов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20200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Мера социальной поддержки членов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20210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Выплаты компенсации расходов, связанных с эксплуатацией транспортных средств, отдельным категориям инвалидов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20210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Выплаты компенсации расходов, связанных с эксплуатацией транспортных средств, отдельным категориям инвалидов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20230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Мера социальной поддержки граждан, проживающих и работавших в сельских населенных пунктах, рабочих поселках (поселках городского типа) Астраханской области (педагогические работники),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20230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Мера социальной поддержки граждан, проживающих и работавших в сельских населенных пунктах, рабочих поселках (поселках городского типа) Астраханской области (педагогические работники),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20240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Доплаты к пенсиям государственных гражданских служащих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20240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Доплаты к пенсиям государственных гражданских служащих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20250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Региональная доплата к пенсии пенсионерам, получающим минимальную пенсию по старости, и иные региональные доплаты к пенсиям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20250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Региональная доплата к пенсии пенсионерам, получающим минимальную пенсию по старости, и иные региональные доплаты к пенсиям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20710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при передаче детей-сирот и детей, оставшихся без попечения родителей, в приемную семью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20710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при передаче детей-сирот и детей, оставшихся без попечения родителей, в приемную семью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21110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при передаче детей-сирот и детей, оставшихся без попечения родителей, под опеку (попечительство)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21110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при передаче детей-сирот и детей, оставшихся без попечения родителей, под опеку (попечительство)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23020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Ежемесячная денежная выплата на детей в возрасте от трех до семи лет включительно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23020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Ежемесячная денежная выплата на детей в возрасте от трех до семи лет включительно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23020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29020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Выплата социального пособия на погребение и оказание услуг по погребению согласно гарантированному перечню этих 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29020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Выплата социального пособия на погребение и оказание услуг по погребению согласно гарантированному перечню этих 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29030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тружеников тыла и лиц, признанных реабилитированными, а также лиц, признанных пострадавшими от политических репрессий, в части обеспечения протезами и протезно-ортопедическими изделиями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29030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тружеников тыла и лиц, признанных реабилитированными, а также лиц, признанных пострадавшими от политических репрессий, в части обеспечения протезами и протезно-ортопедическими изделиями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29040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ветеранов труда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29040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ветеранов труда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29050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тружеников тыла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29050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тружеников тыла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29060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лиц, признанных реабилитированными, а также лиц, признанных пострадавшими от политических репрессий,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29060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лиц, признанных реабилитированными, а также лиц, признанных пострадавшими от политических репрессий,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29070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предоставляемые многодетным семьям,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29070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предоставляемые многодетным семьям,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29080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граждан, родители (один из родителей) которых являлись военнослужащими и погибли (пропали без вести) в связи с боевыми действиями в период Великой Отечественной войны 1941 - 1945 годов,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29080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граждан, родители (один из родителей) которых являлись военнослужащими и погибли (пропали без вести) в связи с боевыми действиями в период Великой Отечественной войны 1941 - 1945 годов,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29100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работников добровольной пожарной охраны, добровольных пожарных и членов их семей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29100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работников добровольной пожарной охраны, добровольных пожарных и членов их семей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29110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Мера социальной поддержки граждан, страдающих хронической почечной недостаточностью и нуждающихся в оказании медицинской помощи методом заместительной почечной терапии,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29110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Мера социальной поддержки граждан, страдающих хронической почечной недостаточностью и нуждающихся в оказании медицинской помощи методом заместительной почечной терапии,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31440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Ежемесячная денежная выплата на ребенка в возрасте от восьми до семнадцати лет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31440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Ежемесячная денежная выплата на ребенка в возрасте от восьми до семнадцати лет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03 Г 00 31460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Ежемесячное пособие в связи с рождением и воспитанием ребенка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R3020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ежемесячных выплат на детей в возрасте от трех до семи лет включительно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R3020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ежемесячных выплат на детей в возрасте от трех до семи лет включительно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03 Г 00 R302F</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R4040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R4040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03 Г 00 R4040</w:t>
                  </w:r>
                </w:p>
              </w:tc>
              <w:tc>
                <w:tcPr>
                  <w:tcW w:w="3193" w:type="dxa"/>
                  <w:shd w:val="clear" w:color="auto" w:fill="FFFFFF" w:themeFill="background1"/>
                </w:tcPr>
                <w:p w:rsidR="00B5138D" w:rsidRPr="00B5138D" w:rsidRDefault="00B5138D" w:rsidP="00463576">
                  <w:pPr>
                    <w:spacing w:after="0" w:line="240" w:lineRule="auto"/>
                    <w:jc w:val="both"/>
                    <w:rPr>
                      <w:rFonts w:ascii="Times New Roman" w:hAnsi="Times New Roman" w:cs="Times New Roman"/>
                    </w:rPr>
                  </w:pPr>
                  <w:r w:rsidRPr="00B5138D">
                    <w:rPr>
                      <w:rFonts w:ascii="Times New Roman" w:hAnsi="Times New Roman" w:cs="Times New Roman"/>
                    </w:rPr>
                    <w:t>Оказание государственной социальной помощи на основании социального контракта отдельным категориям граждан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R404F</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связанные с оказанием государственной социальной помощи на основании социального контракта отдельным категориям граждан, за счет средств резервного фонда Правительства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jc w:val="both"/>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R4620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Компенсация отдельным категориям граждан оплаты взноса на капитальный ремонт общего имущества в многоквартирном доме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R4620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Компенсация отдельным категориям граждан оплаты взноса на капитальный ремонт общего имущества в многоквартирном доме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51980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Социальная поддержка Героев Социалистического труда, Героев Труда Российской Федерации и полных кавалеров ордена Трудовой Славы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51980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Социальная поддержка Героев Социалистического труда, Героев Труда Российской Федерации и полных кавалеров ордена Трудовой Славы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52200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52200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52400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7" w:history="1">
                    <w:r w:rsidRPr="00B5138D">
                      <w:rPr>
                        <w:rFonts w:ascii="Times New Roman" w:hAnsi="Times New Roman" w:cs="Times New Roman"/>
                      </w:rPr>
                      <w:t>законом</w:t>
                    </w:r>
                  </w:hyperlink>
                  <w:r w:rsidRPr="00B5138D">
                    <w:rPr>
                      <w:rFonts w:ascii="Times New Roman" w:hAnsi="Times New Roman" w:cs="Times New Roman"/>
                    </w:rPr>
                    <w:t xml:space="preserve"> от 17 сентября 1998 года № 157-ФЗ «Об иммунопрофилактике инфекционных болезней»,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52400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 w:history="1">
                    <w:r w:rsidRPr="00B5138D">
                      <w:rPr>
                        <w:rFonts w:ascii="Times New Roman" w:hAnsi="Times New Roman" w:cs="Times New Roman"/>
                      </w:rPr>
                      <w:t>законом</w:t>
                    </w:r>
                  </w:hyperlink>
                  <w:r w:rsidRPr="00B5138D">
                    <w:rPr>
                      <w:rFonts w:ascii="Times New Roman" w:hAnsi="Times New Roman" w:cs="Times New Roman"/>
                    </w:rPr>
                    <w:t xml:space="preserve"> от 17 сентября 1998 года № 157-ФЗ «Об иммунопрофилактике инфекционных болезней»,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52500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Оплата жилищно-коммунальных услуг отдельным категориям граждан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52500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Оплата жилищно-коммунальных услуг отдельным категориям граждан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52520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Социальная поддержка Героев Советского Союза, Героев Российской Федерации и полных кавалеров ордена Славы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52520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Социальная поддержка Героев Советского Союза, Героев Российской Федерации и полных кавалеров ордена Славы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03 Г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59400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59400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5Р100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61190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муниципальным образованиям Астраханской области на возмещение затрат специализированным службам по вопросам похоронного дела, связанных с погребением отдельных категорий умерших,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61190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муниципальным образованиям Астраханской области на возмещение затрат специализированным службам по вопросам похоронного дела, связанных с погребением отдельных категорий умерших,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79010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Оказание финансовой поддержки юридическим лицам для создания современных условий для адаптации инвалидов на производстве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79010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Оказание финансовой поддержки юридическим лицам для создания современных условий для адаптации инвалидов на производстве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79020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на возмещение затрат специализированным службам по вопросам похоронного дела, связанных с погребением отдельных категорий умерших,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79020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на возмещение затрат специализированным службам по вопросам похоронного дела, связанных с погребением отдельных категорий умерших,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79030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поставщику или поставщикам социальных услуг, которые включены в реестр поставщиков социальных услуг Астраханской области, но не участвуют в выполнении государственного задания (заказа), предоставившим гражданину социальные услуги, предусмотренные индивидуальной программой предоставления социальных 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79030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поставщику или поставщикам социальных услуг, которые включены в реестр поставщиков социальных услуг Астраханской области, но не участвуют в выполнении государственного задания (заказа), предоставившим гражданину социальные услуги, предусмотренные индивидуальной программой предоставления социальных 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80250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80250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80700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80700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80870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80870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81610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связанных с профилактикой и устранением последствий распространения коронавирусной инфекции,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81610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связанных с профилактикой и устранением последствий распространения коронавирусной инфекции,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81860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Денежная компенсация на приобретение продуктов питания детям, находящимся в организациях для детей-сирот и детей, оставшихся без попечения родителей, при временной передаче в семьи совершеннолетних граждан, постоянно проживающих на территории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81860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Денежная компенсация на приобретение продуктов питания детям, находящимся в организациях для детей-сирот и детей, оставшихся без попечения родителей, при временной передаче в семьи совершеннолетних граждан, постоянно проживающих на территории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83020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Услуги почтовой связи и банковские услуги, оказываемые банками, по доставке ежемесячной выплаты на детей в возрасте от трех до семи лет включительно,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83020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Услуги почтовой связи и банковские услуги, оказываемые банками, по доставке ежемесячной выплаты на детей в возрасте от трех до семи лет включительно,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83110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Социальная поддержка граждан, призванных на военную службу по мобилизации в Вооруженные Силы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83110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Социальная поддержка граждан, призванных на военную службу по мобилизации в Вооруженные Силы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89010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в области социальной политики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03 Г 00 89010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в области социальной политики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rPr>
                  </w:pPr>
                  <w:r w:rsidRPr="00B5138D">
                    <w:rPr>
                      <w:rFonts w:ascii="Times New Roman" w:hAnsi="Times New Roman" w:cs="Times New Roman"/>
                      <w:b/>
                    </w:rPr>
                    <w:t>04 0 00 00000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rPr>
                  </w:pPr>
                  <w:r w:rsidRPr="00B5138D">
                    <w:rPr>
                      <w:rFonts w:ascii="Times New Roman" w:hAnsi="Times New Roman" w:cs="Times New Roman"/>
                      <w:b/>
                    </w:rPr>
                    <w:t>Государственная программа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rPr>
                  </w:pPr>
                  <w:r w:rsidRPr="00B5138D">
                    <w:rPr>
                      <w:rFonts w:ascii="Times New Roman" w:hAnsi="Times New Roman" w:cs="Times New Roman"/>
                      <w:b/>
                    </w:rPr>
                    <w:t>04 0 00 00000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rPr>
                  </w:pPr>
                  <w:r w:rsidRPr="00B5138D">
                    <w:rPr>
                      <w:rFonts w:ascii="Times New Roman" w:hAnsi="Times New Roman" w:cs="Times New Roman"/>
                      <w:b/>
                    </w:rPr>
                    <w:t>Государственная программа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D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«Строительство и реконструкция автомобильных дорог общего пользования регионального значения Астраханской области»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D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«Строительство и реконструкция автомобильных дорог общего пользования регионального значения Астраханской области»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D 00 40010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основного мероприятия «Строительство и реконструкция автомобильных дорог общего пользования регионального значения Астраханской области»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D 00 40010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основного мероприятия «Строительство и реконструкция автомобильных дорог общего пользования регионального значения Астраханской области»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F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программы социально-экономического развития Астраханской области»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F 00 R1130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основного мероприятия «Реализация программы социально-экономического развития Астраханской области»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G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G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G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G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04 G 00 15490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G 00 57840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G 00 57840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G 00 5784F</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резервного фонда Правительства Российской Федерации,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G 00 5784F</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резервного фонда Правительства Российской Федерации,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G 00 80890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Содержание, ремонт и капитальный ремонт автомобильных дорог общего пользования регионального или межмуниципального значения Астраханской области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G 00 80890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Содержание, ремонт и капитальный ремонт автомобильных дорог общего пользования регионального или межмуниципального значения Астраханской области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G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G 00 82360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мероприятий по обеспечению транспортной безопасности объектов транспортной инфраструктуры, находящихся в государственной собственности Астраханской области,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G 00 82360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мероприятий по обеспечению транспортной безопасности объектов транспортной инфраструктуры, находящихся в государственной собственности Астраханской области,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Q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Q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Q 00 60260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бюджетам муниципальных образований Астраханской области на реализацию мероприятий, направленных на повышение безопасности дорожного движения,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Q 00 60260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бюджетам муниципальных образований Астраханской области на реализацию мероприятий, направленных на повышение безопасности дорожного движения,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Q 00 62170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развитие дорожного хозяйства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Q 00 62170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развитие дорожного хозяйства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Q 00 66100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бюджетам муниципальных образований Астраханской области на организацию дорожного движения по альтернативным маршрутам, в том числе на организацию паромных переправ и наплавных мостов, в связи с прекращением движения по автомобильным дорогам общего пользования регионального или межмуниципального значения Астраханской области,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Q 00 66100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бюджетам муниципальных образований Астраханской области на организацию дорожного движения по альтернативным маршрутам, в том числе на организацию паромных переправ и наплавных мостов, в связи с прекращением движения по автомобильным дорогам общего пользования регионального или межмуниципального значения Астраханской области,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Q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00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Основные мероприятия по реализации региональных проектов в рамках </w:t>
                  </w:r>
                  <w:r w:rsidRPr="00B5138D">
                    <w:rPr>
                      <w:rFonts w:ascii="Times New Roman" w:hAnsi="Times New Roman" w:cs="Times New Roman"/>
                      <w:i/>
                    </w:rPr>
                    <w:t>федеральных</w:t>
                  </w:r>
                  <w:r w:rsidRPr="00B5138D">
                    <w:rPr>
                      <w:rFonts w:ascii="Times New Roman" w:hAnsi="Times New Roman" w:cs="Times New Roman"/>
                    </w:rPr>
                    <w:t xml:space="preserve"> проектов государственной программы «Развитие дорожного хозяйства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«Региональная и местная дорожная сеть (Астраханская область)» </w:t>
                  </w:r>
                  <w:r w:rsidRPr="00B5138D">
                    <w:rPr>
                      <w:rFonts w:ascii="Times New Roman" w:hAnsi="Times New Roman" w:cs="Times New Roman"/>
                      <w:i/>
                    </w:rPr>
                    <w:t>в рамках федерального проекта «Региональная и местная дорожная сеть»</w:t>
                  </w:r>
                  <w:r w:rsidRPr="00B5138D">
                    <w:rPr>
                      <w:rFonts w:ascii="Times New Roman" w:hAnsi="Times New Roman" w:cs="Times New Roman"/>
                    </w:rPr>
                    <w:t xml:space="preserve"> государственной программы «Развитие дорожного хозяйства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53890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инфраструктуры дорожного хозяйства, обеспечивающей транспортную связанность между центрами экономического роста,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53890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Развитие инфраструктуры дорожного хозяйства, </w:t>
                  </w:r>
                  <w:r w:rsidRPr="00B5138D">
                    <w:rPr>
                      <w:rFonts w:ascii="Times New Roman" w:hAnsi="Times New Roman" w:cs="Times New Roman"/>
                      <w:strike/>
                    </w:rPr>
                    <w:t>обеспечивающей транспортную связанность между центрами экономического роста</w:t>
                  </w:r>
                  <w:r w:rsidRPr="00B5138D">
                    <w:rPr>
                      <w:rFonts w:ascii="Times New Roman" w:hAnsi="Times New Roman" w:cs="Times New Roman"/>
                    </w:rPr>
                    <w:t>,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04 Z R1 53890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53891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инфраструктуры дорожного хозяйства (Выполнение работ по строительству и реконструкции автомобильных дорог регионального или межмуниципального, местного значения субъектами Российской Федерации),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53891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инфраструктуры дорожного хозяйства (Выполнение работ по строительству и реконструкции автомобильных дорог регионального или межмуниципального, местного значения субъектами Российской Федерации),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53891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Развитие инфраструктуры дорожного хозяйства (Выполнение работ по строительству и реконструкции автомобильных дорог регионального или межмуниципального, местного значения субъектами Российской Федерации), в рамках основного мероприятия по реализации регионального проекта «Региональная и местная дорожная сеть (Астраханская область)» </w:t>
                  </w:r>
                  <w:r w:rsidRPr="00B5138D">
                    <w:rPr>
                      <w:rFonts w:ascii="Times New Roman" w:hAnsi="Times New Roman" w:cs="Times New Roman"/>
                      <w:i/>
                    </w:rPr>
                    <w:t>в рамках федерального проекта «Региональная и местная дорожная сеть»</w:t>
                  </w:r>
                  <w:r w:rsidRPr="00B5138D">
                    <w:rPr>
                      <w:rFonts w:ascii="Times New Roman" w:hAnsi="Times New Roman" w:cs="Times New Roman"/>
                    </w:rPr>
                    <w:t xml:space="preserve"> государственной программы «Развитие дорожного хозяйства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П3891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развитию инфраструктуры дорожного хозяйства (Выполнение работ по строительству и реконструкции автомобильных дорог регионального или межмуниципального, местного значения субъектами Российской Федерации), в рамках основного мероприятия по реализации регионального проекта «Региональная и местная дорожная сеть (Астраханская область)» в рамках федерального проекта «Региональная и местная дорожная сеть» государственной программы «Развитие дорожного хозяйства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53931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дорожной деятельности в рамках реализации национального проекта «Безопасные качественные дороги»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53931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дорожной деятельности в рамках реализации национального проекта «Безопасные качественные дороги»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53931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sz w:val="28"/>
                    </w:rPr>
                    <w:t>Финансовое обеспечение дорожной деятельности</w:t>
                  </w:r>
                  <w:r w:rsidRPr="00B5138D">
                    <w:rPr>
                      <w:rFonts w:ascii="Times New Roman" w:hAnsi="Times New Roman" w:cs="Times New Roman"/>
                    </w:rPr>
                    <w:t xml:space="preserve">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w:t>
                  </w:r>
                  <w:r w:rsidRPr="00B5138D">
                    <w:rPr>
                      <w:rFonts w:ascii="Times New Roman" w:hAnsi="Times New Roman" w:cs="Times New Roman"/>
                      <w:i/>
                    </w:rPr>
                    <w:t>в рамках федерального проекта «Региональная и местная дорожная сеть»</w:t>
                  </w:r>
                  <w:r w:rsidRPr="00B5138D">
                    <w:rPr>
                      <w:rFonts w:ascii="Times New Roman" w:hAnsi="Times New Roman" w:cs="Times New Roman"/>
                    </w:rPr>
                    <w:t xml:space="preserve"> государственной программы «Развитие дорожного хозяйства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53940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53940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53940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Приведение в нормативное состояние автомобильных дорог и искусственных дорожных сооружений в рамках основного мероприятия по реализации регионального проекта «Региональная и местная дорожная сеть (Астраханская область)» </w:t>
                  </w:r>
                  <w:r w:rsidRPr="00B5138D">
                    <w:rPr>
                      <w:rFonts w:ascii="Times New Roman" w:hAnsi="Times New Roman" w:cs="Times New Roman"/>
                      <w:i/>
                    </w:rPr>
                    <w:t>в рамках федерального проекта «Региональная и местная дорожная сеть»</w:t>
                  </w:r>
                  <w:r w:rsidRPr="00B5138D">
                    <w:rPr>
                      <w:rFonts w:ascii="Times New Roman" w:hAnsi="Times New Roman" w:cs="Times New Roman"/>
                    </w:rPr>
                    <w:t xml:space="preserve"> государственной программы «Развитие дорожного хозяйства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53941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(Осуществление мероприятий по дорожной деятельности в отношении автомобильных дорог общего пользования регионального или межмуниципального, местного значения и искусственных сооружений на них)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53941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(Осуществление мероприятий по дорожной деятельности в отношении автомобильных дорог общего пользования регионального или межмуниципального, местного значения и искусственных сооружений на них)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53941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П3930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дорожной деятельности за счет средств бюджета Астраханской области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П3930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дорожной деятельности за счет средств бюджета Астраханской области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П3930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П3931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дорожной деятельности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П3931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дорожной деятельности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П3931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П3940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на финансовое обеспечение дорожной деятельности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П3940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на финансовое обеспечение дорожной деятельности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П3940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П3941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на финансовое обеспечение дорожной деятельности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П3941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на финансовое обеспечение дорожной деятельности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R1 П3941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R2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R2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R2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«Общесистемные меры развития дорожного хозяйства (Астраханская область)» </w:t>
                  </w:r>
                  <w:r w:rsidRPr="00B5138D">
                    <w:rPr>
                      <w:rFonts w:ascii="Times New Roman" w:hAnsi="Times New Roman" w:cs="Times New Roman"/>
                      <w:i/>
                    </w:rPr>
                    <w:t>в рамках федерального проекта «Общесистемные меры развития дорожного хозяйства»</w:t>
                  </w:r>
                  <w:r w:rsidRPr="00B5138D">
                    <w:rPr>
                      <w:rFonts w:ascii="Times New Roman" w:hAnsi="Times New Roman" w:cs="Times New Roman"/>
                    </w:rPr>
                    <w:t xml:space="preserve"> государственной программы «Развитие дорожного хозяйства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R2 54180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основного мероприятия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R2 54180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основного мероприятия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R2 54180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основного мероприятия по реализации регионального проекта «Общесистемные меры развития дорожного хозяйства (Астраханская область)» </w:t>
                  </w:r>
                  <w:r w:rsidRPr="00B5138D">
                    <w:rPr>
                      <w:rFonts w:ascii="Times New Roman" w:hAnsi="Times New Roman" w:cs="Times New Roman"/>
                      <w:i/>
                    </w:rPr>
                    <w:t>в рамках федерального проекта «Общесистемные меры развития дорожного хозяйства»</w:t>
                  </w:r>
                  <w:r w:rsidRPr="00B5138D">
                    <w:rPr>
                      <w:rFonts w:ascii="Times New Roman" w:hAnsi="Times New Roman" w:cs="Times New Roman"/>
                    </w:rPr>
                    <w:t xml:space="preserve"> государственной программы «Развитие дорожного хозяйства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R2 54181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(64 города, накопленным итогом), в рамках основного мероприятия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R2 54181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(64 города, накопленным итогом), в рамках основного мероприятия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R2 54181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(64 города, накопленным итогом), в рамках основного мероприятия по реализации регионального проекта «Общесистемные меры развития дорожного хозяйства (Астраханская область)» </w:t>
                  </w:r>
                  <w:r w:rsidRPr="00B5138D">
                    <w:rPr>
                      <w:rFonts w:ascii="Times New Roman" w:hAnsi="Times New Roman" w:cs="Times New Roman"/>
                      <w:i/>
                    </w:rPr>
                    <w:t>в рамках федерального проекта «Общесистемные меры развития дорожного хозяйства»</w:t>
                  </w:r>
                  <w:r w:rsidRPr="00B5138D">
                    <w:rPr>
                      <w:rFonts w:ascii="Times New Roman" w:hAnsi="Times New Roman" w:cs="Times New Roman"/>
                    </w:rPr>
                    <w:t xml:space="preserve"> государственной программы «Развитие дорожного хозяйства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R2 П4181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Корректировка локального проекта создания и внедрения элементов интеллектуальных транспортных систем Астраханской области, предусматривающих автоматизацию процессов управления дорожным движением в Астраханской городской агломерации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(64 города, накопленным итогом), в рамках основного мероприятия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R2 П4181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Корректировка локального проекта создания и внедрения элементов интеллектуальных транспортных систем Астраханской области, предусматривающих автоматизацию процессов управления дорожным движением в Астраханской городской агломерации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(64 города, накопленным итогом), в рамках основного мероприятия по реализации регионального проекта «Общесистемные меры развития дорожного хозяйства (Астраханская область)» в рамках национального проекта «Безопасные качественные дороги» государственной программы «Развитие дорожного хозяйства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04 Z R2 П4181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«Градостроительное планирование развития территорий и поселений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«Градостроительное планирование развития территорий и поселений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05 1 00 81090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и актуализация схемы территориального планирования Астраханской области в рамках подпрограммы «Градостроительное планирование развития территорий и поселений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05 1 00 81090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и актуализация схемы территориального планирования Астраханской области в рамках подпрограммы «Градостроительное планирование развития территорий и поселений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05 1 00 81100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Разработка региональных нормативов градостроительного проектирования в рамках подпрограммы «Градостроительное планирование развития территорий и поселений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05 1 00 81100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Разработка региональных нормативов градостроительного проектирования в рамках подпрограммы «Градостроительное планирование развития территорий и поселений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05 5 00 00000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05 5 00 00000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05 5 00 20270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гражданам социальных выплат на приобретение (строительство) жилых помещений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05 5 00 20270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гражданам социальных выплат на приобретение (строительство) жилых помещений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05 5 00 51340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9" w:history="1">
                    <w:r w:rsidRPr="00B5138D">
                      <w:rPr>
                        <w:rFonts w:ascii="Times New Roman" w:hAnsi="Times New Roman" w:cs="Times New Roman"/>
                      </w:rPr>
                      <w:t>законом</w:t>
                    </w:r>
                  </w:hyperlink>
                  <w:r w:rsidRPr="00B5138D">
                    <w:rPr>
                      <w:rFonts w:ascii="Times New Roman" w:hAnsi="Times New Roman" w:cs="Times New Roman"/>
                    </w:rPr>
                    <w:t xml:space="preserve"> от 12 января 1995 года № 5-ФЗ «О ветеранах», в соответствии с </w:t>
                  </w:r>
                  <w:hyperlink r:id="rId10" w:history="1">
                    <w:r w:rsidRPr="00B5138D">
                      <w:rPr>
                        <w:rFonts w:ascii="Times New Roman" w:hAnsi="Times New Roman" w:cs="Times New Roman"/>
                      </w:rPr>
                      <w:t>Указом</w:t>
                    </w:r>
                  </w:hyperlink>
                  <w:r w:rsidRPr="00B5138D">
                    <w:rPr>
                      <w:rFonts w:ascii="Times New Roman" w:hAnsi="Times New Roman" w:cs="Times New Roman"/>
                    </w:rPr>
                    <w:t xml:space="preserve"> Президента Российской Федерации от 7 мая 2008 года № 714 «Об обеспечении жильем ветеранов Великой Отечественной войны 1941 - 1945 годов»,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05 5 00 51340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11" w:history="1">
                    <w:r w:rsidRPr="00B5138D">
                      <w:rPr>
                        <w:rFonts w:ascii="Times New Roman" w:hAnsi="Times New Roman" w:cs="Times New Roman"/>
                      </w:rPr>
                      <w:t>законом</w:t>
                    </w:r>
                  </w:hyperlink>
                  <w:r w:rsidRPr="00B5138D">
                    <w:rPr>
                      <w:rFonts w:ascii="Times New Roman" w:hAnsi="Times New Roman" w:cs="Times New Roman"/>
                    </w:rPr>
                    <w:t xml:space="preserve"> от 12 января 1995 года № 5-ФЗ «О ветеранах», в соответствии с </w:t>
                  </w:r>
                  <w:hyperlink r:id="rId12" w:history="1">
                    <w:r w:rsidRPr="00B5138D">
                      <w:rPr>
                        <w:rFonts w:ascii="Times New Roman" w:hAnsi="Times New Roman" w:cs="Times New Roman"/>
                      </w:rPr>
                      <w:t>Указом</w:t>
                    </w:r>
                  </w:hyperlink>
                  <w:r w:rsidRPr="00B5138D">
                    <w:rPr>
                      <w:rFonts w:ascii="Times New Roman" w:hAnsi="Times New Roman" w:cs="Times New Roman"/>
                    </w:rPr>
                    <w:t xml:space="preserve"> Президента Российской Федерации от 7 мая 2008 года № 714 «Об обеспечении жильем ветеранов Великой Отечественной войны 1941 - 1945 годов»,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05 5 00 51350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13" w:history="1">
                    <w:r w:rsidRPr="00B5138D">
                      <w:rPr>
                        <w:rFonts w:ascii="Times New Roman" w:hAnsi="Times New Roman" w:cs="Times New Roman"/>
                      </w:rPr>
                      <w:t>законом</w:t>
                    </w:r>
                  </w:hyperlink>
                  <w:r w:rsidRPr="00B5138D">
                    <w:rPr>
                      <w:rFonts w:ascii="Times New Roman" w:hAnsi="Times New Roman" w:cs="Times New Roman"/>
                    </w:rPr>
                    <w:t xml:space="preserve"> от 12 января 1995 года № 5-ФЗ «О ветеранах»,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05 5 00 51350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14" w:history="1">
                    <w:r w:rsidRPr="00B5138D">
                      <w:rPr>
                        <w:rFonts w:ascii="Times New Roman" w:hAnsi="Times New Roman" w:cs="Times New Roman"/>
                      </w:rPr>
                      <w:t>законом</w:t>
                    </w:r>
                  </w:hyperlink>
                  <w:r w:rsidRPr="00B5138D">
                    <w:rPr>
                      <w:rFonts w:ascii="Times New Roman" w:hAnsi="Times New Roman" w:cs="Times New Roman"/>
                    </w:rPr>
                    <w:t xml:space="preserve"> от 12 января 1995 года № 5-ФЗ «О ветеранах»,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05 5 00 51760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15" w:history="1">
                    <w:r w:rsidRPr="00B5138D">
                      <w:rPr>
                        <w:rFonts w:ascii="Times New Roman" w:hAnsi="Times New Roman" w:cs="Times New Roman"/>
                      </w:rPr>
                      <w:t>законом</w:t>
                    </w:r>
                  </w:hyperlink>
                  <w:r w:rsidRPr="00B5138D">
                    <w:rPr>
                      <w:rFonts w:ascii="Times New Roman" w:hAnsi="Times New Roman" w:cs="Times New Roman"/>
                    </w:rPr>
                    <w:t xml:space="preserve"> от 24 ноября 1995 года № 181-ФЗ «О социальной защите инвалидов в Российской Федерации»,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05 5 00 51760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16" w:history="1">
                    <w:r w:rsidRPr="00B5138D">
                      <w:rPr>
                        <w:rFonts w:ascii="Times New Roman" w:hAnsi="Times New Roman" w:cs="Times New Roman"/>
                      </w:rPr>
                      <w:t>законом</w:t>
                    </w:r>
                  </w:hyperlink>
                  <w:r w:rsidRPr="00B5138D">
                    <w:rPr>
                      <w:rFonts w:ascii="Times New Roman" w:hAnsi="Times New Roman" w:cs="Times New Roman"/>
                    </w:rPr>
                    <w:t xml:space="preserve"> от 24 ноября 1995 года № 181-ФЗ «О социальной защите инвалидов в Российской Федерации»,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05 5 00 54850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жильем граждан, уволенных с военной службы (службы), и приравненных к ним лиц,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05 5 00 54850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жильем граждан, уволенных с военной службы (службы), и приравненных к ним лиц,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05 5 00 80960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05 7 00 00000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«Переселение граждан из непригодного для проживания жилищного фонда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05 7 00 00000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«Переселение граждан из непригодного для проживания жилищного фонда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05 7 00 60190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муниципальным образованиям Астраханской области на реализацию мероприятий по переселению граждан из жилых помещений, признанных в установленном порядке непригодными для проживания и ранее приобретенных для переселения граждан из аварийного жилищного фонда, в рамках подпрограммы «Переселение граждан из непригодного для проживания жилищного фонда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05 7 00 60190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муниципальным образованиям Астраханской области на реализацию мероприятий по переселению граждан из жилых помещений, признанных в установленном порядке непригодными для проживания и ранее приобретенных для переселения граждан из аварийного жилищного фонда, в рамках подпрограммы «Переселение граждан из непригодного для проживания жилищного фонда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05 7 00 60710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Дотации на поддержку мер по обеспечению сбалансированности бюджетов муниципальных образований Астраханской области в целях финансового обеспечения мероприятий по переселению граждан из жилых помещений, признанных в установленном порядке непригодными для проживания и ранее приобретенных для переселения граждан из аварийного жилищного фонда, в рамках подпрограммы «Переселение граждан из непригодного для проживания жилищного фонда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D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D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D 00 70790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Финансирование текущей деятельности унитарной некоммерческой организации «Фонд защиты прав граждан - участников долевого строительства Астраханской области» в рамках основного мероприятия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D 00 70790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Финансирование текущей деятельности унитарной некоммерческой организации «Фонд защиты прав граждан - участников долевого строительства Астраханской области» в рамках основного мероприятия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05 D 00 70800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Имущественный взнос в состав имущества публично-правовой компании «Фонд развития территорий» в рамках основного мероприятия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00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50210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Стимулирование программ развития жилищного строительства субъектов Российской Федерации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50210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Стимулирование программ развития жилищного строительства субъектов Российской Федерации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50210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50211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Стимулирование программ развития жилищного строительства субъектов Российской Федерации (Реализация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50211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Стимулирование программ развития жилищного строительства субъектов Российской Федерации (Реализация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50211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П0210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на стимулирование программ развития жилищного строительства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П0210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на стимулирование программ развития жилищного строительства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П0210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П0211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на стимулирование программ развития жилищного строительства (Реализация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П0211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на стимулирование программ развития жилищного строительства (Реализация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основного мероприятия по реализации регионального проекта «Жилье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F1 П0211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F3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«Обеспечение устойчивого сокращения непригодного для проживания жилищного фонда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F3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«Обеспечение устойчивого сокращения непригодного для проживания жилищного фонда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F3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F3 67483</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Переселение граждан из аварийного жилищного фонда за счет средств государственной корпорации - Фонд содействия реформированию жилищно-коммунального хозяйства в рамках основного мероприятия по реализации регионального проекта «Обеспечение устойчивого сокращения непригодного для проживания жилищного фонда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F3 67483</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Переселение граждан из аварийного жилищного фонда за счет средств государственной корпорации - Фонд содействия реформированию жилищно-коммунального хозяйства в рамках основного мероприятия по реализации регионального проекта «Обеспечение устойчивого сокращения непригодного для проживания жилищного фонда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F3 67483</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F3 67484</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Переселение граждан из аварийного жилищного фонда в рамках основного мероприятия по реализации регионального проекта «Обеспечение устойчивого сокращения непригодного для проживания жилищного фонда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F3 67484</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Переселение граждан из аварийного жилищного фонда в рамках основного мероприятия по реализации регионального проекта «Обеспечение устойчивого сокращения непригодного для проживания жилищного фонда (Астраханская область)» в рамках национального проекта «Жилье и городская среда»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Z F3 67484</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Г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Г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Г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Г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Г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Г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Г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Г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05 Г 00 15490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05 Г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tabs>
                      <w:tab w:val="left" w:pos="7264"/>
                    </w:tabs>
                    <w:autoSpaceDE w:val="0"/>
                    <w:autoSpaceDN w:val="0"/>
                    <w:adjustRightInd w:val="0"/>
                    <w:spacing w:after="0" w:line="240" w:lineRule="auto"/>
                    <w:contextualSpacing/>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Г 00 80680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Г 00 80680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Г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Г 00 81720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Формирование резерва материальных ресурсов в целях гражданской обороны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05 Г 00 81720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Формирование резерва материальных ресурсов в целях гражданской обороны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«Эффективное вовлечение в оборот земель сельскохозяйственного назначения и развитие мелиоративного комплекса в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2 00 R5980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в рамках подпрограммы «Эффективное вовлечение в оборот земель сельскохозяйственного назначения и развитие мелиоративного комплекса в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06 2 00 80960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подпрограммы «Эффективное вовлечение в оборот земель сельскохозяйственного назначения и развитие мелиоративного комплекса в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06 3 00 00000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06 3 00 59100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Российской Федерации в области организации, регулирования и охраны водных биологических ресурсов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06 3 00 70140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развития аквакультуры в Астраханской области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06 3 00 71170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на приобретение технологического оборудования для переработки сырья из водных биологических ресурсов и объектов аквакультуры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06 3 00 80030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Определение границ водных объектов, признаваемых рыбоводными и рыболовными участками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06 4 00 00000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4 00 R3720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транспортной инфраструктуры на сельских территориях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4 00 R5760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комплексного развития сельских территорий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06 4 00 60290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D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плана первоочередных мероприятий (действий) по обеспечению устойчивого развития экономики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D 00 73340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мероприятий, связанных с предотвращением влияния ухудшения геополитической и экономической ситуации на развитие отраслей растениеводства, животноводства, рыбоводства в рамках основного мероприятия «Реализация плана первоочередных мероприятий (действий) по обеспечению устойчивого развития экономики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Z I0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Z I5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Z I5 54801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системы поддержки фермеров и развитие сельской кооперации (Получение комплексной поддержки субъектами МСП в АПК с момента начала предпринимательской деятельности до выхода на уровень развития, предполагающий интеграцию в более крупные единицы бизнеса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Z I5 П4801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(Получение комплексной поддержки субъектами МСП в АПК с момента начала предпринимательской деятельности до выхода на уровень развития, предполагающий интеграцию в более крупные единицы бизнеса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06 Г 00 15490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29010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отдельных специалистов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06 Г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tabs>
                      <w:tab w:val="left" w:pos="7264"/>
                    </w:tabs>
                    <w:autoSpaceDE w:val="0"/>
                    <w:autoSpaceDN w:val="0"/>
                    <w:adjustRightInd w:val="0"/>
                    <w:spacing w:after="0" w:line="240" w:lineRule="auto"/>
                    <w:contextualSpacing/>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60020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осуществление управленческих функций органами местного самоуправления по поддержке сельскохозяйственного производства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80610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мероприятий в сфере агропромышленного и рыбохозяйственного комплексов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80680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80960</w:t>
                  </w:r>
                </w:p>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R3580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производителям зерновых культур части затрат на производство и реализацию зерновых культур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R3680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(возмещение) производителям зерновых культур части затрат на производство и реализацию зерновых культур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06 Л 00 R368F</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(возмещение) производителям зерновых культур части затрат на производство и реализацию зерновых культур за счет средств резервного фонда Правительства Российской Федерации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R3410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сельского туризма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R4330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части затрат на уплату процентов по инвестиционным кредитам (займам) в агропромышленном комплексе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R5020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Стимулирование развития приоритетных подотраслей агропромышленного комплекса и развитие малых форм хозяйствования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R5080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сельскохозяйственного производства по отдельным подотраслям растениеводства и животноводства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65080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поддержку сельскохозяйственного производства по отдельным подотраслям растениеводства и животноводства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71080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части затрат на уплату процентов по краткосрочным кредитам (займам)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75080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развития отраслей растениеводства и животноводства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82400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Стимулирование роста продуктивных качеств сельскохозяйственных животных в личных подсобных хозяйствах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07 1 00 40010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07 1 00 64580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реализацию мероприятий по разработке (корректировке) проектно-сметной документации, строительству (реконструкции) объектов водоснабжения и водоотведения муниципальной собственности в целях реализации нового инвестиционного проекта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07 1 00 81560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охраной и электроэнергией объектов незавершенного строительства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07 1 00 82340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проведению технического аудита состояния объектов капитальных вложений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07 1 00 98010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реализацию мероприятий по строительству (реконструкции) и капитальному ремонту сетей водоснабжения и водоотведения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энергосбережения и повышение энергетической эффективности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07 2 00 60290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«Развитие энергосбережения и повышение энергетической эффективности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07 4 00 00000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07 4 00 40010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07 4 00 79050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 в рамках подпрограммы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07 4 00 83320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Содержание объектов капитального строительства в рамках подпрограммы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07 4 00 80960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подпрограммы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07 5 00 00000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«Создание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07 5 00 81730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Актуализация территориальной схемы обращения с отходами на территории Астраханской области, в том числе ее электронной модели, в рамках подпрограммы «Создание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D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«Закупка топлива (мазута, печного топлива) на очередной отопительный сезон»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D 00 61180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муниципальным образованиям Астраханской области на реализацию мероприятий по поставке жидкого топлива (мазута) на очередной отопительный сезон в рамках основного мероприятия «Закупка топлива (мазута, печного топлива) на очередной отопительный сезон»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F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мероприятий по капитальному ремонту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F 00 70620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на обеспечение деятельности некоммерческой организации - регионального оператора капитального ремонта многоквартирных домов в рамках основного мероприятия «Реализация мероприятий по капитальному ремонту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F 00 72030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капитального ремонта, замены, модернизации лифтов, лифтовых шахт, машинных и блочных помещений в многоквартирных домах в рамках основного мероприятия «Реализация мероприятий по капитальному ремонту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F0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F5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F5 52430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Строительство и реконструкция (модернизация) объектов питьевого водоснабжения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F5 52431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Строительство и реконструкция (модернизация) объектов питьевого водоснабжения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F5 П1562</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обеспечению охраной и электроэнергией объектов незавершенного строительства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нарастающим итогом)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F5 П2430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строительству и реконструкции (модернизации) объектов питьевого водоснабжения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F5 П2431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строительству и реконструкции (модернизации) объектов питьевого водоснабжения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G0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G1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«Чистая страна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G1 52421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Ликвидация несанкционированных свалок в границах городов и наиболее опасных объектов накопленного экологического вреда окружающей среде (Ликвидация несанкционированных свалок в границах городов, нарастающим итогом) в рамках основного мероприятия по реализации регионального проекта «Чистая страна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пилотный проект</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w:t>
                  </w:r>
                  <w:r w:rsidRPr="00B5138D">
                    <w:rPr>
                      <w:rFonts w:ascii="Times New Roman" w:hAnsi="Times New Roman" w:cs="Times New Roman"/>
                      <w:shd w:val="clear" w:color="auto" w:fill="D6E3BC" w:themeFill="accent3" w:themeFillTint="66"/>
                    </w:rPr>
                    <w:t>Развитие промышленности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промышленности и логистики Астраханской области» государственной программы «</w:t>
                  </w:r>
                  <w:r w:rsidRPr="00B5138D">
                    <w:rPr>
                      <w:rFonts w:ascii="Times New Roman" w:hAnsi="Times New Roman" w:cs="Times New Roman"/>
                      <w:shd w:val="clear" w:color="auto" w:fill="D6E3BC" w:themeFill="accent3" w:themeFillTint="66"/>
                    </w:rPr>
                    <w:t>Развитие промышленности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промышленности и логистики Астраханской области» государственной программы «</w:t>
                  </w:r>
                  <w:r w:rsidRPr="00B5138D">
                    <w:rPr>
                      <w:rFonts w:ascii="Times New Roman" w:hAnsi="Times New Roman" w:cs="Times New Roman"/>
                      <w:shd w:val="clear" w:color="auto" w:fill="D6E3BC" w:themeFill="accent3" w:themeFillTint="66"/>
                    </w:rPr>
                    <w:t>Развитие промышленности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tcBorders>
                    <w:top w:val="nil"/>
                    <w:left w:val="nil"/>
                    <w:bottom w:val="single" w:sz="8" w:space="0" w:color="auto"/>
                    <w:right w:val="single" w:sz="8" w:space="0" w:color="auto"/>
                  </w:tcBorders>
                  <w:shd w:val="clear" w:color="auto" w:fill="FFFFFF" w:themeFill="background1"/>
                </w:tcPr>
                <w:p w:rsidR="00B5138D" w:rsidRPr="00B5138D" w:rsidRDefault="00B5138D" w:rsidP="00463576">
                  <w:pPr>
                    <w:spacing w:after="0" w:line="240" w:lineRule="auto"/>
                    <w:jc w:val="center"/>
                  </w:pPr>
                  <w:hyperlink r:id="rId17" w:history="1">
                    <w:r w:rsidRPr="00B5138D">
                      <w:rPr>
                        <w:rFonts w:ascii="Times New Roman" w:eastAsia="Times New Roman" w:hAnsi="Times New Roman" w:cs="Times New Roman"/>
                        <w:lang w:eastAsia="ru-RU"/>
                      </w:rPr>
                      <w:t xml:space="preserve">08 1 00 </w:t>
                    </w:r>
                    <w:r w:rsidRPr="00B5138D">
                      <w:rPr>
                        <w:rFonts w:ascii="Times New Roman" w:eastAsia="Times New Roman" w:hAnsi="Times New Roman" w:cs="Times New Roman"/>
                        <w:lang w:val="en-US" w:eastAsia="ru-RU"/>
                      </w:rPr>
                      <w:t>10510</w:t>
                    </w:r>
                  </w:hyperlink>
                </w:p>
              </w:tc>
              <w:tc>
                <w:tcPr>
                  <w:tcW w:w="3968" w:type="dxa"/>
                  <w:tcBorders>
                    <w:top w:val="nil"/>
                    <w:left w:val="nil"/>
                    <w:bottom w:val="single" w:sz="8" w:space="0" w:color="auto"/>
                    <w:right w:val="single" w:sz="8" w:space="0" w:color="auto"/>
                  </w:tcBorders>
                  <w:shd w:val="clear" w:color="auto" w:fill="FFFFFF" w:themeFill="background1"/>
                </w:tcPr>
                <w:p w:rsidR="00B5138D" w:rsidRPr="00B5138D" w:rsidRDefault="00B5138D" w:rsidP="00463576">
                  <w:pPr>
                    <w:spacing w:after="0" w:line="240" w:lineRule="auto"/>
                    <w:jc w:val="both"/>
                    <w:rPr>
                      <w:rFonts w:ascii="Times New Roman" w:hAnsi="Times New Roman" w:cs="Times New Roman"/>
                    </w:rPr>
                  </w:pPr>
                  <w:r w:rsidRPr="00B5138D">
                    <w:rPr>
                      <w:rFonts w:ascii="Times New Roman" w:eastAsia="Times New Roman" w:hAnsi="Times New Roman" w:cs="Times New Roman"/>
                      <w:lang w:eastAsia="ru-RU"/>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w:t>
                  </w:r>
                  <w:r w:rsidRPr="00B5138D">
                    <w:rPr>
                      <w:rFonts w:ascii="Times New Roman" w:hAnsi="Times New Roman" w:cs="Times New Roman"/>
                    </w:rPr>
                    <w:t>Развитие промышленности и логистики Астраханской области</w:t>
                  </w:r>
                  <w:r w:rsidRPr="00B5138D">
                    <w:rPr>
                      <w:rFonts w:ascii="Times New Roman" w:eastAsia="Times New Roman" w:hAnsi="Times New Roman" w:cs="Times New Roman"/>
                      <w:lang w:eastAsia="ru-RU"/>
                    </w:rPr>
                    <w:t>» государственной программы «</w:t>
                  </w:r>
                  <w:r w:rsidRPr="00B5138D">
                    <w:rPr>
                      <w:rFonts w:ascii="Times New Roman" w:eastAsia="Times New Roman" w:hAnsi="Times New Roman" w:cs="Times New Roman"/>
                      <w:shd w:val="clear" w:color="auto" w:fill="D6E3BC"/>
                      <w:lang w:eastAsia="ru-RU"/>
                    </w:rPr>
                    <w:t>Развитие промышленности Астраханской области</w:t>
                  </w:r>
                  <w:r w:rsidRPr="00B5138D">
                    <w:rPr>
                      <w:rFonts w:ascii="Times New Roman" w:eastAsia="Times New Roman" w:hAnsi="Times New Roman" w:cs="Times New Roman"/>
                      <w:lang w:eastAsia="ru-RU"/>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08 1 00 55930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программ развития промышленности в рамках подпрограммы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08 1 00 55930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R5930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программ развития промышленности в рамках подпрограммы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R5930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программ развития промышленности в рамках подпрограммы «Развитие промышленности и логистики Астраханской области» государственной программы «</w:t>
                  </w:r>
                  <w:r w:rsidRPr="00B5138D">
                    <w:rPr>
                      <w:rFonts w:ascii="Times New Roman" w:hAnsi="Times New Roman" w:cs="Times New Roman"/>
                      <w:shd w:val="clear" w:color="auto" w:fill="D6E3BC" w:themeFill="accent3" w:themeFillTint="66"/>
                    </w:rPr>
                    <w:t>Развитие промышленности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R5910</w:t>
                  </w:r>
                </w:p>
              </w:tc>
              <w:tc>
                <w:tcPr>
                  <w:tcW w:w="3193" w:type="dxa"/>
                  <w:shd w:val="clear" w:color="auto" w:fill="FFFFFF" w:themeFill="background1"/>
                </w:tcPr>
                <w:p w:rsidR="00B5138D" w:rsidRPr="00B5138D" w:rsidRDefault="00B5138D" w:rsidP="00463576">
                  <w:pPr>
                    <w:rPr>
                      <w:rFonts w:ascii="Times New Roman" w:hAnsi="Times New Roman" w:cs="Times New Roman"/>
                    </w:rPr>
                  </w:pPr>
                  <w:r w:rsidRPr="00B5138D">
                    <w:rPr>
                      <w:rFonts w:ascii="Times New Roman" w:hAnsi="Times New Roman" w:cs="Times New Roman"/>
                    </w:rPr>
                    <w:t xml:space="preserve">Реализация региональных программ развития промышленности в рамках </w:t>
                  </w:r>
                  <w:hyperlink r:id="rId18" w:history="1">
                    <w:r w:rsidRPr="00B5138D">
                      <w:rPr>
                        <w:rFonts w:ascii="Times New Roman" w:hAnsi="Times New Roman" w:cs="Times New Roman"/>
                      </w:rPr>
                      <w:t>подпрограммы</w:t>
                    </w:r>
                  </w:hyperlink>
                  <w:r w:rsidRPr="00B5138D">
                    <w:rPr>
                      <w:rFonts w:ascii="Times New Roman" w:hAnsi="Times New Roman" w:cs="Times New Roman"/>
                    </w:rPr>
                    <w:t xml:space="preserve"> «Развитие промышленности и логистики Астраханской области» государственной программы «Развитие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RП030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Дополнительные мероприятия по финансовому обеспечению деятельности (докапитализации) региональных фондов развития промышленности, за счет средств резервного фонда Правительства Российской Федерации, в рамках подпрограммы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RП030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08 1 00 71010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промышленным предприятиям на возмещение части затрат на реализацию мероприятий по модернизации и техническому перевооружению производственных мощностей в рамках подпрограммы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08 1 00 71010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промышленным предприятиям на возмещение части затрат на реализацию мероприятий по модернизации и техническому перевооружению производственных мощностей в рамках подпрограммы «Развитие промышленности и логистики Астраханской области» государственной программы «</w:t>
                  </w:r>
                  <w:r w:rsidRPr="00B5138D">
                    <w:rPr>
                      <w:rFonts w:ascii="Times New Roman" w:hAnsi="Times New Roman" w:cs="Times New Roman"/>
                      <w:shd w:val="clear" w:color="auto" w:fill="D6E3BC" w:themeFill="accent3" w:themeFillTint="66"/>
                    </w:rPr>
                    <w:t>Развитие промышленности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08 1 00 71090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предприятиям легкой промышленности на возмещение части затрат на продвижение промышленной продукции, произведенной на территории Астраханской области, на электронных торговых площадках и (или) на оплату услуг по созданию собственного интернет-магазина в рамках подпрограммы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08 1 00 71090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предприятиям легкой промышленности на возмещение части затрат на продвижение промышленной продукции, произведенной на территории Астраханской области, на электронных торговых площадках и (или) на оплату услуг по созданию собственного интернет-магазина в рамках подпрограммы «Развитие промышленности и логистики Астраханской области» государственной программы «</w:t>
                  </w:r>
                  <w:r w:rsidRPr="00B5138D">
                    <w:rPr>
                      <w:rFonts w:ascii="Times New Roman" w:hAnsi="Times New Roman" w:cs="Times New Roman"/>
                      <w:shd w:val="clear" w:color="auto" w:fill="D6E3BC" w:themeFill="accent3" w:themeFillTint="66"/>
                    </w:rPr>
                    <w:t>Развитие промышленности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08 1 00 81940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создания (капитализации) и (или) деятельности (докапитализации) фонда развития промышленности Астраханской области в рамках подпрограммы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08 1 00 81940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Докапитализация фонда развития промышленности Астраханской области для предоставления займов по региональным программам финансирования в рамках подпрограммы «Развитие промышленности и логистики Астраханской области» государственной программы «Развитие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08 1 00 83330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докапитализации Фонда развития промышленности Астраханской области из бюджета Астраханской области с целью финансирования мероприятий, связанных с предотвращением влияния ухудшения геополитической и экономической ситуации на развитие отраслей экономики, в рамках подпрограммы «Развитие промышленности Астраханской области и повышение ее конкурентоспособности»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08 1 00 83330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докапитализации Фонда развития промышленности Астраханской области из бюджета Астраханской области с целью финансирования мероприятий, связанных с предотвращением влияния ухудшения геополитической и экономической ситуации на развитие отраслей экономики, в рамках подпрограммы «Развитие промышленности и логистики Астраханской области» государственной программы «</w:t>
                  </w:r>
                  <w:r w:rsidRPr="00B5138D">
                    <w:rPr>
                      <w:rFonts w:ascii="Times New Roman" w:hAnsi="Times New Roman" w:cs="Times New Roman"/>
                      <w:shd w:val="clear" w:color="auto" w:fill="D6E3BC" w:themeFill="accent3" w:themeFillTint="66"/>
                    </w:rPr>
                    <w:t>Развитие промышленности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«Комплексное развитие Астраханского воднотранспортного узла»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08 2 00 70040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недополученных доходов в связи с оказанием услуг населению по перевозке пассажиров и их багажа внутренним водным транспортом общего пользования по согласованному маршруту и размеру провозной платы в рамках подпрограммы «Комплексное развитие Астраханского воднотранспортного узла»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08 2 00 71070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затрат на приобретение судов внутреннего водного транспорта общего пользования, предназначенных для перевозки пассажиров и их багажа, в рамках подпрограммы «Комплексное развитие Астраханского воднотранспортного узла»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08 2 00 71890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Обустройство и содержание остановочных пунктов (причалов) по маршрутам следования внутреннего водного транспорта общего пользования, осуществляющего перевозки пассажиров и их багажа на территории Астраханской области, в рамках подпрограммы «Комплексное развитие Астраханского воднотранспортного узла»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08 3 00 00000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«Повышение безопасности дорожного движения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08 3 00 71870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субсидий юридическим лицам согласно условиям и срокам, предусмотренным концессионным соглашением на реализацию концессионного соглашения в целях проектирования, создания и эксплуатации элемента обустройства автомобильных дорог - автоматизированной системы видеоконтроля дорожной ситуации, фотовидеофиксации нарушений правил дорожного движения, контроля за движением тяжеловесных и (или) крупногабаритных транспортных средств на территории Астраханской области, в рамках подпрограммы «Повышение безопасности дорожного движения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08 3 00 80960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подпрограммы «Повышение безопасности дорожного движения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08 3 00 81230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мероприятий, направленных на Повышение безопасности дорожного движения в Астраханской области, в рамках подпрограммы «Повышение безопасности дорожного движения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08 4 00 00000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08 4 00 00000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 государственной программы «</w:t>
                  </w:r>
                  <w:r w:rsidRPr="00B5138D">
                    <w:rPr>
                      <w:rFonts w:ascii="Times New Roman" w:hAnsi="Times New Roman" w:cs="Times New Roman"/>
                      <w:shd w:val="clear" w:color="auto" w:fill="D6E3BC" w:themeFill="accent3" w:themeFillTint="66"/>
                    </w:rPr>
                    <w:t>Развитие промышленности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08 4 00 10510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08 4 00 10510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 государственной программы «</w:t>
                  </w:r>
                  <w:r w:rsidRPr="00B5138D">
                    <w:rPr>
                      <w:rFonts w:ascii="Times New Roman" w:hAnsi="Times New Roman" w:cs="Times New Roman"/>
                      <w:shd w:val="clear" w:color="auto" w:fill="D6E3BC" w:themeFill="accent3" w:themeFillTint="66"/>
                    </w:rPr>
                    <w:t>Развитие промышленности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08 5 00 00000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пассажирского транспорта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08 5 00 10510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«Развитие пассажирского транспорта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08 5 00 70780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недополученных доходов в связи с оказанием услуг населению по перевозке пассажиров на территории Российской Федерации воздушными судами в салонах экономического класса с территории Астраханской области и (или) на территорию Астраханской области в рамках подпрограммы «Развитие пассажирского транспорта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08 5 00 71900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недополученных доходов в связи с оказанием услуг населению по перевозке пассажиров и их багажа автомобильным транспортом по межмуниципальным маршрутам регулярных перевозок на территории Астраханской области по регулируемым тарифам в рамках подпрограммы «Развитие пассажирского транспорта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08 5 00 72060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недополученных доходов, возникающих в результате государственного регулирования тарифов на перевозки пассажиров и их багажа пригородным железнодорожным транспортом на территории Астраханской области, в рамках подпрограммы «Развитие пассажирского транспорта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08 5 00 80190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Выполнение работ, связанных с осуществлением регулярных перевозок автомобильным транспортом по регулируемым тарифам, в рамках подпрограммы «Развитие пассажирского транспорта 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Б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Б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w:t>
                  </w:r>
                  <w:r w:rsidRPr="00B5138D">
                    <w:rPr>
                      <w:rFonts w:ascii="Times New Roman" w:hAnsi="Times New Roman" w:cs="Times New Roman"/>
                      <w:shd w:val="clear" w:color="auto" w:fill="D6E3BC" w:themeFill="accent3" w:themeFillTint="66"/>
                    </w:rPr>
                    <w:t>Развитие промышленности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Б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Б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w:t>
                  </w:r>
                  <w:r w:rsidRPr="00B5138D">
                    <w:rPr>
                      <w:rFonts w:ascii="Times New Roman" w:hAnsi="Times New Roman" w:cs="Times New Roman"/>
                      <w:shd w:val="clear" w:color="auto" w:fill="D6E3BC" w:themeFill="accent3" w:themeFillTint="66"/>
                    </w:rPr>
                    <w:t>Развитие промышленности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Б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Б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w:t>
                  </w:r>
                  <w:r w:rsidRPr="00B5138D">
                    <w:rPr>
                      <w:rFonts w:ascii="Times New Roman" w:hAnsi="Times New Roman" w:cs="Times New Roman"/>
                      <w:shd w:val="clear" w:color="auto" w:fill="D6E3BC" w:themeFill="accent3" w:themeFillTint="66"/>
                    </w:rPr>
                    <w:t>Развитие промышленности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Б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08 Б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w:t>
                  </w:r>
                  <w:r w:rsidRPr="00B5138D">
                    <w:rPr>
                      <w:rFonts w:ascii="Times New Roman" w:hAnsi="Times New Roman" w:cs="Times New Roman"/>
                      <w:shd w:val="clear" w:color="auto" w:fill="D6E3BC" w:themeFill="accent3" w:themeFillTint="66"/>
                    </w:rPr>
                    <w:t>Развитие промышленности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08 Б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tabs>
                      <w:tab w:val="left" w:pos="7264"/>
                    </w:tabs>
                    <w:autoSpaceDE w:val="0"/>
                    <w:autoSpaceDN w:val="0"/>
                    <w:adjustRightInd w:val="0"/>
                    <w:spacing w:after="0" w:line="240" w:lineRule="auto"/>
                    <w:contextualSpacing/>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и транспортной системы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tabs>
                      <w:tab w:val="left" w:pos="7264"/>
                    </w:tabs>
                    <w:autoSpaceDE w:val="0"/>
                    <w:autoSpaceDN w:val="0"/>
                    <w:adjustRightInd w:val="0"/>
                    <w:spacing w:after="0" w:line="240" w:lineRule="auto"/>
                    <w:contextualSpacing/>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08 Б 00 80680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«Культура и искусство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«Культура и искусство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09 1 00 20060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Поощрение деятелей культуры и искусства в рамках подпрограммы «Культура и искусство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09 1 00 81160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мероприятий в сфере культуры, искусства и кинематографии в рамках подпрограммы «Культура и искусство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09 1 00 81160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мероприятий в сфере культуры, искусства и кинематографии в рамках подпрограммы «Культура и искусство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09 1 00 84630</w:t>
                  </w:r>
                </w:p>
              </w:tc>
              <w:tc>
                <w:tcPr>
                  <w:tcW w:w="3968" w:type="dxa"/>
                  <w:shd w:val="clear" w:color="auto" w:fill="FFFFFF" w:themeFill="background1"/>
                </w:tcPr>
                <w:p w:rsidR="00B5138D" w:rsidRPr="00B5138D" w:rsidRDefault="00B5138D" w:rsidP="00463576">
                  <w:pPr>
                    <w:widowControl w:val="0"/>
                    <w:spacing w:after="0" w:line="240" w:lineRule="auto"/>
                    <w:jc w:val="both"/>
                    <w:rPr>
                      <w:rFonts w:ascii="Times New Roman" w:hAnsi="Times New Roman" w:cs="Times New Roman"/>
                    </w:rPr>
                  </w:pPr>
                  <w:r w:rsidRPr="00B5138D">
                    <w:rPr>
                      <w:rFonts w:ascii="Times New Roman" w:hAnsi="Times New Roman" w:cs="Times New Roman"/>
                    </w:rPr>
                    <w:t>Создание условий для выявления, сопровождения и поддержки одаренных детей и молодежи в рамках подпрограммы «Культура и искусство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09 2 00 00000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09 2 00 81140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обеспечению сохранности и популяризации объектов историко-культурного и археологического наследия Астраханской области в рамках подпрограммы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09 2 00 81140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обеспечению сохранности и популяризации объектов историко-культурного и археологического наследия Астраханской области в рамках подпрограммы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09 3 00 00000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09 3 00 00000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3 00 R3530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школ креативных индустрий в рамках подпрограммы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3 00 R3530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школ креативных индустрий в рамках подпрограммы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3 00 R5190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в рамках подпрограммы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3 00 R5190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в рамках подпрограммы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09 3 00 84640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и формирование библиотечных фондов государственных библиотек в рамках подпрограммы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09 4 00 00000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культуры села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09 4 00 00000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культуры села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4 00 R4670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4 00 R4670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4 00 R5190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в рамках подпрограммы «Развитие культуры села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4 00 R5190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в рамках подпрограммы «Развитие культуры села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09 4 00 80960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подпрограммы «Развитие культуры села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F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программ социально-экономического развития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F 00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программ социально-экономического развития Астраханской области»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F 00 40010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основного мероприятия «Реализация программ социально-экономического развития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F 00 40010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F 00 R1130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основного мероприятия «Реализация программ социально-экономического развития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F 00 R1130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основного мероприятия «Реализация программ социально-экономического развития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09 Z </w:t>
                  </w:r>
                  <w:r w:rsidRPr="00B5138D">
                    <w:rPr>
                      <w:rFonts w:ascii="Times New Roman" w:hAnsi="Times New Roman" w:cs="Times New Roman"/>
                      <w:shd w:val="clear" w:color="auto" w:fill="DBE5F1" w:themeFill="accent1" w:themeFillTint="33"/>
                    </w:rPr>
                    <w:t>00</w:t>
                  </w:r>
                  <w:r w:rsidRPr="00B5138D">
                    <w:rPr>
                      <w:rFonts w:ascii="Times New Roman" w:hAnsi="Times New Roman" w:cs="Times New Roman"/>
                    </w:rPr>
                    <w:t xml:space="preserve"> 00000</w:t>
                  </w:r>
                </w:p>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Основные мероприятия по реализации региональных проектов в рамках </w:t>
                  </w:r>
                  <w:r w:rsidRPr="00B5138D">
                    <w:rPr>
                      <w:rFonts w:ascii="Times New Roman" w:hAnsi="Times New Roman" w:cs="Times New Roman"/>
                      <w:i/>
                    </w:rPr>
                    <w:t>федеральных</w:t>
                  </w:r>
                  <w:r w:rsidRPr="00B5138D">
                    <w:rPr>
                      <w:rFonts w:ascii="Times New Roman" w:hAnsi="Times New Roman" w:cs="Times New Roman"/>
                    </w:rPr>
                    <w:t xml:space="preserve"> проектов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«Обеспечение качественно нового уровня развития инфраструктуры культуры («Культурная среда») (Астраханская область)» </w:t>
                  </w:r>
                  <w:r w:rsidRPr="00B5138D">
                    <w:rPr>
                      <w:rFonts w:ascii="Times New Roman" w:hAnsi="Times New Roman" w:cs="Times New Roman"/>
                      <w:i/>
                    </w:rPr>
                    <w:t>в рамках федерального проекта «Культурная среда»</w:t>
                  </w:r>
                  <w:r w:rsidRPr="00B5138D">
                    <w:rPr>
                      <w:rFonts w:ascii="Times New Roman" w:hAnsi="Times New Roman" w:cs="Times New Roman"/>
                    </w:rPr>
                    <w:t xml:space="preserve">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54540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модельных муниципальных библиотек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54540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модельных муниципальных библиотек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w:t>
                  </w:r>
                  <w:r w:rsidRPr="00B5138D">
                    <w:rPr>
                      <w:rFonts w:ascii="Times New Roman" w:hAnsi="Times New Roman" w:cs="Times New Roman"/>
                      <w:shd w:val="clear" w:color="auto" w:fill="DBE5F1" w:themeFill="accent1" w:themeFillTint="33"/>
                    </w:rPr>
                    <w:t>1 54540</w:t>
                  </w:r>
                </w:p>
                <w:p w:rsidR="00B5138D" w:rsidRPr="00B5138D" w:rsidRDefault="00B5138D" w:rsidP="00463576">
                  <w:pPr>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54541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модельных муниципальных библиотек (Переоснащение муниципальных библиотек по модельному стандарту)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54541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модельных муниципальных библиотек (Переоснащение муниципальных библиотек по модельному стандарту)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54541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Создание модельных муниципальных библиотек (Переоснащение муниципальных библиотек по модельному стандарту)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w:t>
                  </w:r>
                  <w:r w:rsidRPr="00B5138D">
                    <w:rPr>
                      <w:rFonts w:ascii="Times New Roman" w:hAnsi="Times New Roman" w:cs="Times New Roman"/>
                      <w:i/>
                    </w:rPr>
                    <w:t>в рамках федерального проекта «Культурная среда»</w:t>
                  </w:r>
                  <w:r w:rsidRPr="00B5138D">
                    <w:rPr>
                      <w:rFonts w:ascii="Times New Roman" w:hAnsi="Times New Roman" w:cs="Times New Roman"/>
                    </w:rPr>
                    <w:t xml:space="preserve">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54550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Реновация учреждений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54550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Реновация учреждений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09 Z A1 </w:t>
                  </w:r>
                  <w:r w:rsidRPr="00B5138D">
                    <w:rPr>
                      <w:rFonts w:ascii="Times New Roman" w:hAnsi="Times New Roman" w:cs="Times New Roman"/>
                      <w:shd w:val="clear" w:color="auto" w:fill="DBE5F1" w:themeFill="accent1" w:themeFillTint="33"/>
                    </w:rPr>
                    <w:t>54550</w:t>
                  </w:r>
                </w:p>
                <w:p w:rsidR="00B5138D" w:rsidRPr="00B5138D" w:rsidRDefault="00B5138D" w:rsidP="00463576">
                  <w:pPr>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Реновация учреждений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w:t>
                  </w:r>
                  <w:r w:rsidRPr="00B5138D">
                    <w:rPr>
                      <w:rFonts w:ascii="Times New Roman" w:hAnsi="Times New Roman" w:cs="Times New Roman"/>
                      <w:i/>
                    </w:rPr>
                    <w:t>в рамках федерального проекта «Культурная среда»</w:t>
                  </w:r>
                  <w:r w:rsidRPr="00B5138D">
                    <w:rPr>
                      <w:rFonts w:ascii="Times New Roman" w:hAnsi="Times New Roman" w:cs="Times New Roman"/>
                    </w:rPr>
                    <w:t xml:space="preserve">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54551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Реновация учреждений отрасли культуры (Проведение реновации региональных и (или) муниципальных организаций отрасли культуры, направленной на улучшение качества культурной среды)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54551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Реновация учреждений отрасли культуры (Проведение реновации региональных и (или) муниципальных организаций отрасли культуры, направленной на улучшение качества культурной среды)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54551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А1 П5130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 развитие сети учреждений культурно-досугового типа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П4550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реновации учреждений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П4550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реновации учреждений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П4550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Мероприятия по реновации учреждений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w:t>
                  </w:r>
                  <w:r w:rsidRPr="00B5138D">
                    <w:rPr>
                      <w:rFonts w:ascii="Times New Roman" w:hAnsi="Times New Roman" w:cs="Times New Roman"/>
                      <w:i/>
                    </w:rPr>
                    <w:t>в рамках федерального проекта «Культурная среда»</w:t>
                  </w:r>
                  <w:r w:rsidRPr="00B5138D">
                    <w:rPr>
                      <w:rFonts w:ascii="Times New Roman" w:hAnsi="Times New Roman" w:cs="Times New Roman"/>
                    </w:rPr>
                    <w:t xml:space="preserve">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А1 П4551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Реновация учреждений отрасли культуры (Проведение реновации региональных и (или) муниципальных организаций отрасли культуры, направленная на улучшение качества культурной среды, путем проведения капитального ремонта (реконструкции, приспособления к современному использованию), включая разработку проектно-сметной документации, дизайн проекта)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А1 П4551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Реновация учреждений отрасли культуры (Проведение реновации региональных и (или) муниципальных организаций отрасли культуры, направленная на улучшение качества культурной среды, путем проведения капитального ремонта (реконструкции, приспособления к современному использованию), включая разработку проектно-сметной документации, дизайн проекта)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А1 П4551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сети учреждений культурно-досугового типа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сети учреждений культурно-досугового типа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55130</w:t>
                  </w:r>
                </w:p>
                <w:p w:rsidR="00B5138D" w:rsidRPr="00B5138D" w:rsidRDefault="00B5138D" w:rsidP="00463576">
                  <w:pPr>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Развитие сети учреждений культурно-досугового типа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w:t>
                  </w:r>
                  <w:r w:rsidRPr="00B5138D">
                    <w:rPr>
                      <w:rFonts w:ascii="Times New Roman" w:hAnsi="Times New Roman" w:cs="Times New Roman"/>
                      <w:i/>
                    </w:rPr>
                    <w:t>в рамках федерального проекта «Культурная среда»</w:t>
                  </w:r>
                  <w:r w:rsidRPr="00B5138D">
                    <w:rPr>
                      <w:rFonts w:ascii="Times New Roman" w:hAnsi="Times New Roman" w:cs="Times New Roman"/>
                    </w:rPr>
                    <w:t xml:space="preserve">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55131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сети учреждений культурно-досугового типа (Строительство центров культурного развития в субъектах Российской Федерации в городах с числом жителей до 300 000 человек)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55131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сети учреждений культурно-досугового типа (Строительство центров культурного развития в субъектах Российской Федерации в городах с числом жителей до 300 000 человек)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55131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Z А1 П5131</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развитию сети учреждений культурно-досугового типа (Строительство центров культурного развития в субъектах Российской Федерации в городах с числом жителей до 300 000 человек)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55132</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сети учреждений культурно-досугового типа (Строительство (реконструкция) и (или) капитальный ремонт культурно-досуговых организаций в сельской местности)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55132</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сети учреждений культурно-досугового типа (Строительство (реконструкция) и (или) капитальный ремонт культурно-досуговых организаций в сельской местности)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55132</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П5132</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развитию сети учреждений культурно-досугового типа (Строительство (реконструкция) и (или) капитальный ремонт культурно-досуговых организаций в сельской местности)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П5132</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развитию сети учреждений культурно-досугового типа (Строительство (реконструкция) и (или) капитальный ремонт культурно-досуговых организаций в сельской местности)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П5132</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А1 55190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55191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(Оснащение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55191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(Оснащение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55191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55192</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(Приобретение передвижных многофункциональных культурных центров (автоклубов) для обслуживания сельского населения субъектов Российской Федерации)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55192</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(Приобретение передвижных многофункциональных культурных центров (автоклубов) для обслуживания сельского населения субъектов Российской Федерации)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55192</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55193</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(Реконструкция и (или) капитальный ремонт региональных и муниципальных детских школ искусств по видам искусств)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55193</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(Реконструкция и (или) капитальный ремонт региональных и муниципальных детских школ искусств по видам искусств)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55193</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55840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региональных и муниципальных театров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55900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Техническое оснащение муниципальных музеев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A1 55900</w:t>
                  </w:r>
                </w:p>
                <w:p w:rsidR="00B5138D" w:rsidRPr="00B5138D" w:rsidRDefault="00B5138D" w:rsidP="00463576">
                  <w:pPr>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Техническое оснащение региональных и муниципальных музеев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Z A1 П8307</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Приобретение музыкальных инструментов, современного технического и технологического оборудования для учреждений культуры (Оснащение (переоснащены) музыкальными инструментами и современным оборудованием учреждения культуры с целью получения дополнительных возможностей для творческого развития граждан)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Z A1 П8308</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Приобретение музыкальных инструментов, современного оборудования и мебели для учреждений культуры (Оснащены, переоснащены (модернизированы) музыкальными инструментами, современным оборудованием и мебелью учреждения в целях организации неограниченного доступа к культурным ценностям)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00000</w:t>
                  </w:r>
                </w:p>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«Создание условий для реализации творческого потенциала нации («Творческие люди») (Астраханская область)» </w:t>
                  </w:r>
                  <w:r w:rsidRPr="00B5138D">
                    <w:rPr>
                      <w:rFonts w:ascii="Times New Roman" w:hAnsi="Times New Roman" w:cs="Times New Roman"/>
                      <w:i/>
                    </w:rPr>
                    <w:t>в рамках федерального проекта «Творческие люди»</w:t>
                  </w:r>
                  <w:r w:rsidRPr="00B5138D">
                    <w:rPr>
                      <w:rFonts w:ascii="Times New Roman" w:hAnsi="Times New Roman" w:cs="Times New Roman"/>
                    </w:rPr>
                    <w:t xml:space="preserve">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А2 55190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федерального проекта «Творческие люди»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55194</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(Оказание государственной поддержки лучшим работникам сельских учреждений культуры)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55194</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(Оказание государственной поддержки лучшим работникам сельских учреждений культуры)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55194</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55195</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(Оказание государственной поддержки лучшим сельским учреждениям культуры)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55195</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отрасли культуры (Оказание государственной поддержки лучшим сельским учреждениям культуры)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55195</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П0031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и проведение всероссийских и международных творческих проектов в области музыкального и театрального искусства (Выделение не менее 17 субсидий некоммерческим организациям на реализацию всероссийских и международных творческих проектов в области музыкального и театрального искусства)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П0031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и проведение всероссийских и международных творческих проектов в области музыкального и театрального искусства (Выделение не менее 17 субсидий некоммерческим организациям на реализацию всероссийских и международных творческих проектов в области музыкального и театрального искусства)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П0031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и проведение всероссийских и международных творческих проектов в области музыкального и театрального искусства (Выделение не менее 17 субсидий некоммерческим организациям на реализацию всероссийских и международных творческих проектов в области музыкального и театрального искусства)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федерального проекта «Творческие люди»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П1161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мероприятий в сфере культуры, искусства и кинематографии (Организация и проведение фестивалей детского творчества всех жанров)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П1161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мероприятий в сфере культуры, искусства и кинематографии (Организация и проведение фестивалей детского творчества всех жанров)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национального проекта «Культура»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A2 П1161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мероприятий в сфере культуры, искусства и кинематографии (Организация и проведение фестивалей детского творчества всех жанров)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федерального проекта «Творческие люди»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J0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«Туризм и индустрия гостеприимства»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J1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«Развитие туристической инфраструктуры (Астраханская область)» в рамках национального проекта «Туризм и индустрия гостеприимства»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J1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переходит в «Экономическое развитие»</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J1 53320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поддержки реализации общественных инициатив, направленных на развитие туристической инфраструктуры, в рамках основного мероприятия по реализации регионального проекта «Развитие туристической инфраструктуры (Астраханская область)» в рамках национального проекта «Туризм и индустрия гостеприимства»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Z J1 53320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переходит в «Экономическое развитие»</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Б 00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Б 00 00010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Б 00 00120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Б 00 00140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Б 00 10510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pStyle w:val="ConsPlusNormal"/>
                    <w:jc w:val="both"/>
                    <w:rPr>
                      <w:rFonts w:ascii="Times New Roman" w:hAnsi="Times New Roman" w:cs="Times New Roman"/>
                    </w:rPr>
                  </w:pPr>
                  <w:r w:rsidRPr="00B5138D">
                    <w:rPr>
                      <w:rFonts w:ascii="Times New Roman" w:hAnsi="Times New Roman" w:cs="Times New Roman"/>
                    </w:rPr>
                    <w:t>09 Б 00 15490</w:t>
                  </w:r>
                </w:p>
              </w:tc>
              <w:tc>
                <w:tcPr>
                  <w:tcW w:w="3970" w:type="dxa"/>
                  <w:shd w:val="clear" w:color="auto" w:fill="FFFFFF" w:themeFill="background1"/>
                </w:tcPr>
                <w:p w:rsidR="00B5138D" w:rsidRPr="00B5138D" w:rsidRDefault="00B5138D" w:rsidP="00463576">
                  <w:pPr>
                    <w:autoSpaceDE w:val="0"/>
                    <w:autoSpaceDN w:val="0"/>
                    <w:adjustRightInd w:val="0"/>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29010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отдельных специалистов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29010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отдельных специалистов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Б 00 29010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отдельных специалистов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 </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jc w:val="both"/>
                    <w:rPr>
                      <w:rFonts w:ascii="Times New Roman" w:hAnsi="Times New Roman" w:cs="Times New Roman"/>
                    </w:rPr>
                  </w:pPr>
                  <w:r w:rsidRPr="00B5138D">
                    <w:rPr>
                      <w:rFonts w:ascii="Times New Roman" w:hAnsi="Times New Roman" w:cs="Times New Roman"/>
                    </w:rPr>
                    <w:t>09 Б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64570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муниципальным образованиям Астраханской области на софинансирование проектов инициативного бюджетирования в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64570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муниципальным образованиям Астраханской области на софинансирование проектов инициативного бюджетирования в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R5170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творческой деятельности и техническое оснащение детских и кукольных театров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R5170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творческой деятельности и техническое оснащение детских и кукольных театров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Б 00 R5170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творческой деятельности и техническое оснащение детских и кукольных театров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80700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80700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Б 00 80700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80870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80870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Б 00 80870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80950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80950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09 Б 00 80950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83050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Подготовка и проведение мероприятий Каспийского медиафорума - 2022 на территории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09 Б 00 83050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Подготовка и проведение мероприятий Каспийского медиафорума - 2022 на территории Астраханской области в рамках ведомственной целевой программы «Повышение эффективности государственного управления в сфере культуры и туризма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10 1 00 40010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10 1 00 40010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1 00 R7530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Закупка оборудования для создания «умных» спортивных площадок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1 00 R7530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Закупка оборудования для создания «умных» спортивных площадок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1 00 R7530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Закупка и монтаж оборудования для создания «умных» спортивных площадок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 </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10 1 00 80960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10 1 00 82100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Приобретение спортивного оборудования и инвентаря для занятий физической культурой и массовым спортом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10 1 00 82100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Приобретение спортивного оборудования и инвентаря для занятий физической культурой и массовым спортом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10 1 00 84620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работ по ремонту объектов спорта, с целью приведения их в нормативное состояние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10 1 00 84620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работ по ремонту объектов спорта, с целью приведения их в нормативное состояние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10 1 00 87530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Подготовка нулевого цикла для создания «умных» спортивных площадок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«Повышение уровня развития спорта высших достижений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10 2 00 00000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«Повышение уровня развития спорта высших достижений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10 2 00 40010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«Повышение уровня развития спорта высших достижений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10 2 00 40010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«Повышение уровня развития спорта высших достижений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00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Основные мероприятия по реализации региональных проектов в рамках </w:t>
                  </w:r>
                  <w:r w:rsidRPr="00B5138D">
                    <w:rPr>
                      <w:rFonts w:ascii="Times New Roman" w:hAnsi="Times New Roman" w:cs="Times New Roman"/>
                      <w:i/>
                    </w:rPr>
                    <w:t>федеральных</w:t>
                  </w:r>
                  <w:r w:rsidRPr="00B5138D">
                    <w:rPr>
                      <w:rFonts w:ascii="Times New Roman" w:hAnsi="Times New Roman" w:cs="Times New Roman"/>
                    </w:rPr>
                    <w:t xml:space="preserve"> проектов государственной программы «Развитие физической культуры и спорта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w:t>
                  </w:r>
                  <w:r w:rsidRPr="00B5138D">
                    <w:rPr>
                      <w:rFonts w:ascii="Times New Roman" w:hAnsi="Times New Roman" w:cs="Times New Roman"/>
                      <w:i/>
                    </w:rPr>
                    <w:t xml:space="preserve">в рамках федерального проекта «Спорт - норма жизни» </w:t>
                  </w:r>
                  <w:r w:rsidRPr="00B5138D">
                    <w:rPr>
                      <w:rFonts w:ascii="Times New Roman" w:hAnsi="Times New Roman" w:cs="Times New Roman"/>
                    </w:rPr>
                    <w:t>государственной программы «Развитие физической культуры и спорта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50811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(Предоставление услуг населению в соответствии с федеральными стандартами спортивной подготовки всеми организациями спортивной подготовки)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50811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(Предоставление услуг населению в соответствии с федеральными стандартами спортивной подготовки всеми организациями спортивной подготовки)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50811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(Оказание государственной поддержки организациям, осуществляющим подготовку спортивного резерва для спортивных сборных команд, в том числе спортивных сборных команд Российской Федерации)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52281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объектов спортивной инфраструктуры спортивно-технологическим оборудованием (Поставка комплектов спортивного оборудования (малые спортивные формы и футбольные поля))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52281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объектов спортивной инфраструктуры спортивно-технологическим оборудованием (Поставка комплектов спортивного оборудования (малые спортивные формы и футбольные поля))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52281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объектов спортивной инфраструктуры спортивно-технологическим оборудованием (Поставка комплектов спортивного оборудования)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52291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Приобретение спортивного оборудования и инвентаря для приведения организаций спортивной подготовки в нормативное состояние (Поставка нового спортивного оборудования и инвентаря в организации спортивной подготовки, в том числе спортивные школы по хоккею)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52291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Приобретение спортивного оборудования и инвентаря для приведения организаций спортивной подготовки в нормативное состояние (Поставка нового спортивного оборудования и инвентаря в организации спортивной подготовки, в том числе спортивные школы по хоккею)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52291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Приобретение спортивного оборудования и инвентаря для приведения организаций спортивной подготовки в нормативное состояние (Поставка нового спортивного оборудования и инвентаря в спортивные школы олимпийского резерва, в том числе по хоккею)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П1391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созданию и модернизации объектов спортивной инфраструктуры региональной собственности для занятий физической культурой и спортом (Строительство и введение в эксплуатацию объектов спорта региональной (муниципальной) собственности)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П1391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созданию и модернизации объектов спортивной инфраструктуры региональной собственности для занятий физической культурой и спортом (Строительство и введение в эксплуатацию объектов спорта региональной (муниципальной) собственности)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П1391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созданию и модернизации объектов спортивной инфраструктуры региональной собственности для занятий физической культурой и спортом (Строительство и введение в эксплуатацию объектов спорта региональной собственности)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П1551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Дополнительные мероприятия, реализуемые в целях достижения показателей результативности региональных проектов (Подготовка основания для укладки комплекта искусственного покрытия для футбольных полей)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П1551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Дополнительные мероприятия, реализуемые в целях достижения показателей результативности региональных проектов (Подготовка основания для укладки комплекта искусственного покрытия для футбольных полей)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П1551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П1560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обеспечению охраной и электроэнергией объектов незавершенного строительства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П1560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обеспечению охраной и электроэнергией объектов незавершенного строительства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П1560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П2261</w:t>
                  </w:r>
                </w:p>
              </w:tc>
              <w:tc>
                <w:tcPr>
                  <w:tcW w:w="3970" w:type="dxa"/>
                  <w:shd w:val="clear" w:color="auto" w:fill="FFFFFF" w:themeFill="background1"/>
                </w:tcPr>
                <w:p w:rsidR="00B5138D" w:rsidRPr="00B5138D" w:rsidRDefault="00B5138D" w:rsidP="00463576">
                  <w:pPr>
                    <w:tabs>
                      <w:tab w:val="left" w:pos="6096"/>
                    </w:tabs>
                    <w:spacing w:after="0" w:line="240" w:lineRule="auto"/>
                    <w:jc w:val="both"/>
                    <w:rPr>
                      <w:rFonts w:ascii="Times New Roman" w:hAnsi="Times New Roman" w:cs="Times New Roman"/>
                    </w:rPr>
                  </w:pPr>
                  <w:r w:rsidRPr="00B5138D">
                    <w:rPr>
                      <w:rFonts w:ascii="Times New Roman" w:hAnsi="Times New Roman" w:cs="Times New Roman"/>
                    </w:rPr>
                    <w:t xml:space="preserve">Организация спортивно-массовой работы и подготовка спортивного резерва (Проведение физкультурных и комплексных физкультурных мероприятий для детей и учащейся молодежи (студентов))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 </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Z P5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национального проекта «Демография»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Г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Г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Г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Г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Г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Г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Г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Г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Г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Г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10 Г 00 15490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Г 00 20260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спортсменов за выдающиеся достижения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Г 00 20260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спортсменов за выдающиеся достижения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10 Г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Г 00 80640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Повышение качества предоставления услуг в области физической культуры и спорта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10 Г 00 80640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Повышение качества предоставления услуг в области физической культуры и спорта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«Информационное общество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«Информационное общество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«Информатизация Астраханской области» государственной программы «Информационное общество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«Информатизация Астраханской области» государственной программы «Информационное общество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1 00 R0280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региональных проектов в сфере информационных технологий в рамках подпрограммы «Информатизация Астраханской области» государственной программы «Информационное общество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1 00 R0280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региональных проектов в сфере информационных технологий в рамках подпрограммы «Информатизация Астраханской области» государственной программы «Информационное общество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11 1 00 80650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информатизации Астраханской области в рамках подпрограммы «Информатизация Астраханской области» государственной программы «Информационное общество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11 1 00 80650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информатизации Астраханской области в рамках подпрограммы «Информатизация Астраханской области» государственной программы «Информационное общество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«Обеспечение информирования населения о приоритетных направлениях региональной политики и продвижение Астраханской области в медиапространстве» государственной программы «Информационное общество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11 2 00 00000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«Обеспечение информирования населения о приоритетных направлениях региональной политики и продвижение Астраханской области в медиапространстве» государственной программы «Информационное общество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11 2 00 98771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юридическим лицам (за исключением субсидий государственным (муниципальным) учреждениям), индивидуальным предпринимателям, осуществляющим деятельность в сфере телевещания, в рамках подпрограммы «Обеспечение информирования населения о приоритетных направлениях региональной политики и продвижение Астраханской области в медиапространстве» государственной программы «Информационное общество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11 2 00 98771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юридическим лицам (за исключением субсидий государственным (муниципальным) учреждениям), индивидуальным предпринимателям, осуществляющим деятельность в сфере телевещания, в рамках подпрограммы «Обеспечение информирования населения о приоритетных направлениях региональной политики и продвижение Астраханской области в медиапространстве» государственной программы «Информационное общество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«Информационное общество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«Информационное общество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00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D2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D2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D2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D2 51171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(Формирование ИТ-инфраструктуры для обеспечения в помещениях безопасного доступа к государственным, муниципальным и иным информационным системам, а также к сети Интернет в государственных (муниципальных) образовательных организациях, реализующих программы общего образования, в соответствии с утвержденным стандартом)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D2 51171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(Формирование ИТ-инфраструктуры для обеспечения в помещениях безопасного доступа к государственным, муниципальным и иным информационным системам, а также к сети Интернет в государственных (муниципальных) образовательных организациях, реализующих программы общего образования, в соответствии с утвержденным стандартом)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D2 51171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D2 53540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созданию и организации работы единой службы оперативной помощи гражданам по номеру «122»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D2 53540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созданию и организации работы единой службы оперативной помощи гражданам по номеру «122»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D2 55891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(Обеспечение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на участках мировых судей)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D2 55891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(Обеспечение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на участках мировых судей)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D2 П0022</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оказания услуг по передаче данных при осуществлении доступа к единой сети передачи данных и (или) к сети «Интернет» социально значимым объектам, подключенным к сети «Интернет»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 в которых проходят службу лица, имеющие специальные звания полиции)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D2 П0022</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оказания услуг по передаче данных при осуществлении доступа к единой сети передачи данных и (или) к сети «Интернет» социально значимым объектам, подключенным к сети «Интернет»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 в которых проходят службу лица, имеющие специальные звания полиции)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D2 П0022</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11 Z D2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основного мероприятия по реализации регионального проекта «Информационная инфраструктура (Астраханская область)» в рамках национального проекта «Национальная программа «Цифровая экономика Российской Федерации» государственной программы «Информационное общество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12 5 00 00000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водохозяйственного комплекса Астраханской области»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12 5 00 00000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водохозяйственного комплекса Астраханской области»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12 5 00 51280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отдельных полномочий в области водных отношений в рамках подпрограммы «Развитие водохозяйственного комплекса Астраханской области»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12 5 00 51280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отдельных полномочий в области водных отношений в рамках подпрограммы «Развитие водохозяйственного комплекса Астраханской области»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12 5 00 81830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отдельных полномочий Российской Федерации, переданных органам государственной власти Астраханской области, в области водных отношений в рамках подпрограммы «Развитие водохозяйственного комплекса Астраханской области»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D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«Обеспечение использования, охраны, защиты и воспроизводства лесов»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D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«Обеспечение использования, охраны, защиты и воспроизводства лесов»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D 00 51290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отдельных полномочий в области лесных отношений в рамках основного мероприятия «Обеспечение использования, охраны, защиты и воспроизводства лесов»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D 00 51290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отдельных полномочий в области лесных отношений в рамках основного мероприятия «Обеспечение использования, охраны, защиты и воспроизводства лесов»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D 00 53450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мер пожарной безопасности и тушение лесных пожаров в рамках основного мероприятия «Обеспечение использования, охраны, защиты и воспроизводства лесов»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D 00 53450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мер пожарной безопасности и тушение лесных пожаров в рамках основного мероприятия «Обеспечение использования, охраны, защиты и воспроизводства лесов»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F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программ социально-экономического развития Астраханской области» в рамках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F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программ социально-экономического развития Астраханской области» в рамках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F 00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F 00 R1130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основного мероприятия «Реализация программ социально-экономического развития Астраханской области» в рамках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F 00 R1130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F 00 R1130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G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мероприятий в соответствии со статьей 16.6 Федерального закона от 10.01.2002 № 7-ФЗ «Об охране окружающей среды»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G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мероприятий в соответствии со статьей 16.6 Федерального закона от 10.01.2002 № 7-ФЗ «Об охране окружающей среды»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G 00 81790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плана природоохранных мероприятий Астраханской области в рамках поступивших экологических платежей в бюджет Астраханской области в рамках основного мероприятия «Реализация мероприятий в соответствии со статьей 16.6 Федерального закона от 10.01.2002 № 7-ФЗ «Об охране окружающей среды»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G 00 81790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плана природоохранных мероприятий Астраханской области в рамках поступивших экологических платежей в бюджет Астраханской области в рамках основного мероприятия «Реализация мероприятий в соответствии со статьей 16.6 Федерального закона от 10.01.2002 № 7-ФЗ «Об охране окружающей среды»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00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Основные мероприятия по реализации региональных проектов в рамках </w:t>
                  </w:r>
                  <w:r w:rsidRPr="00B5138D">
                    <w:rPr>
                      <w:rFonts w:ascii="Times New Roman" w:hAnsi="Times New Roman" w:cs="Times New Roman"/>
                      <w:i/>
                    </w:rPr>
                    <w:t>федеральных</w:t>
                  </w:r>
                  <w:r w:rsidRPr="00B5138D">
                    <w:rPr>
                      <w:rFonts w:ascii="Times New Roman" w:hAnsi="Times New Roman" w:cs="Times New Roman"/>
                    </w:rPr>
                    <w:t xml:space="preserve"> проектов государственной программы «Охрана окружающей среды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«Оздоровление Волги (Астраханская область)» </w:t>
                  </w:r>
                  <w:r w:rsidRPr="00B5138D">
                    <w:rPr>
                      <w:rFonts w:ascii="Times New Roman" w:hAnsi="Times New Roman" w:cs="Times New Roman"/>
                      <w:i/>
                    </w:rPr>
                    <w:t>в рамках федерального проекта «Оздоровление Волги»</w:t>
                  </w:r>
                  <w:r w:rsidRPr="00B5138D">
                    <w:rPr>
                      <w:rFonts w:ascii="Times New Roman" w:hAnsi="Times New Roman" w:cs="Times New Roman"/>
                    </w:rPr>
                    <w:t xml:space="preserve"> государственной программы «Охрана окружающей среды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50131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Сокращение доли загрязненных сточных вод (Обеспечение сокращения отведения в реку Волгу загрязненных сточных вод)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ГП (34)</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52411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устойчивого функционирования водохозяйственного комплекса Нижней Волги (Строительство и реконструкция водопропускных сооружений для улучшения водообмена в низовьях Волги)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52411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устойчивого функционирования водохозяйственного комплекса Нижней Волги (Строительство и реконструкция водопропускных сооружений для улучшения водообмена в низовьях Волги)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52410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Обеспечение устойчивого функционирования водохозяйственного комплекса Нижней Волги в рамках основного мероприятия по реализации регионального проекта «Оздоровление Волги (Астраханская область)» </w:t>
                  </w:r>
                  <w:r w:rsidRPr="00B5138D">
                    <w:rPr>
                      <w:rFonts w:ascii="Times New Roman" w:hAnsi="Times New Roman" w:cs="Times New Roman"/>
                      <w:i/>
                    </w:rPr>
                    <w:t>в рамках федерального проекта «Оздоровление Волги»</w:t>
                  </w:r>
                  <w:r w:rsidRPr="00B5138D">
                    <w:rPr>
                      <w:rFonts w:ascii="Times New Roman" w:hAnsi="Times New Roman" w:cs="Times New Roman"/>
                    </w:rPr>
                    <w:t xml:space="preserve"> государственной программы «Охрана окружающей среды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П2411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обеспечению устойчивого функционирования водохозяйственного комплекса Нижней Волги (Строительство и реконструкция водопропускных сооружений для улучшения водообмена в низовьях Волги)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П2411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обеспечению устойчивого функционирования водохозяйственного комплекса Нижней Волги (Строительство и реконструкция водопропускных сооружений для улучшения водообмена в низовьях Волги)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П2410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Мероприятия по обеспечению устойчивого функционирования водохозяйственного комплекса Нижней Волги в рамках основного мероприятия по реализации регионального проекта «Оздоровление Волги (Астраханская область)» </w:t>
                  </w:r>
                  <w:r w:rsidRPr="00B5138D">
                    <w:rPr>
                      <w:rFonts w:ascii="Times New Roman" w:hAnsi="Times New Roman" w:cs="Times New Roman"/>
                      <w:i/>
                    </w:rPr>
                    <w:t>в рамках федерального проекта «Оздоровление Волги»</w:t>
                  </w:r>
                  <w:r w:rsidRPr="00B5138D">
                    <w:rPr>
                      <w:rFonts w:ascii="Times New Roman" w:hAnsi="Times New Roman" w:cs="Times New Roman"/>
                    </w:rPr>
                    <w:t xml:space="preserve"> государственной программы «Охрана окружающей среды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53010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53010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53010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в рамках основного мероприятия по реализации регионального проекта «Оздоровление Волги (Астраханская область)» </w:t>
                  </w:r>
                  <w:r w:rsidRPr="00B5138D">
                    <w:rPr>
                      <w:rFonts w:ascii="Times New Roman" w:hAnsi="Times New Roman" w:cs="Times New Roman"/>
                      <w:i/>
                    </w:rPr>
                    <w:t>в рамках федерального проекта «Оздоровление Волги»</w:t>
                  </w:r>
                  <w:r w:rsidRPr="00B5138D">
                    <w:rPr>
                      <w:rFonts w:ascii="Times New Roman" w:hAnsi="Times New Roman" w:cs="Times New Roman"/>
                    </w:rPr>
                    <w:t xml:space="preserve"> государственной программы «Охрана окружающей среды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П1911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разработке проектно-сметной документации (Обеспечение экологической реабилитации водных объектов Нижней Волги)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П1911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разработке проектно-сметной документации (Обеспечение экологической реабилитации водных объектов Нижней Волги)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П1911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G6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G9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G9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G9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G9 П1971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и обустройство инфраструктуры экологического туризма на особо охраняемых природных территориях регионального значения (Создание ГБУ АО «Дирекция для обеспечения функционирования северных ООПТ» к концу 2024 года инфраструктуры 11 туристских маршрутов на 2 ООПТ регионального значения) в рамках основного мероприятия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G9 П1971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и обустройство инфраструктуры экологического туризма на особо охраняемых природных территориях регионального значения (Создание ГБУ АО «Дирекция для обеспечения функционирования северных ООПТ» к концу 2024 года инфраструктуры 11 туристских маршрутов на 2 ООПТ регионального значения) в рамках основного мероприятия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G9 П1971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G9 П2351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Сохранение особо ценного вида - антилопы Сайги популяции Северо-Западного Прикаспия (Реализация мероприятий ГБУ АО «Дирекция южных ООПТ и ГООХ «Астраханское» к 2024 году по восстановлению и реинтродукции редкого и находящегося под угрозой исчезновения особо ценного вида - антилопы Сайги на территории питомника «Сайгак») в рамках основного мероприятия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G9 П2351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Сохранение особо ценного вида - антилопы Сайги популяции Северо-Западного Прикаспия (Реализация мероприятий ГБУ АО «Дирекция южных ООПТ и ГООХ «Астраханское» к 2024 году по восстановлению и реинтродукции редкого и находящегося под угрозой исчезновения особо ценного вида - антилопы Сайги на территории питомника «Сайгак») в рамках основного мероприятия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G9 П2351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G9 П2501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функционирования и охраны созданных природных заповедных территорий (Максимальное сокращение к концу 2024 года количества правонарушений в области охраны и использования природных заповедных территорий) в рамках основного мероприятия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G9 П2501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функционирования и охраны созданных природных заповедных территорий (Максимальное сокращение к концу 2024 года количества правонарушений в области охраны и использования природных заповедных территорий) в рамках основного мероприятия по реализации регионального проекта «Сохранение биологического разнообразия и развитие экологического туризма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G9 П2501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GА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GА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GА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«Сохранение лесов (Астраханская область)» </w:t>
                  </w:r>
                  <w:r w:rsidRPr="00B5138D">
                    <w:rPr>
                      <w:rFonts w:ascii="Times New Roman" w:hAnsi="Times New Roman" w:cs="Times New Roman"/>
                      <w:i/>
                    </w:rPr>
                    <w:t>в рамках федерального проекта «Сохранение лесов»</w:t>
                  </w:r>
                  <w:r w:rsidRPr="00B5138D">
                    <w:rPr>
                      <w:rFonts w:ascii="Times New Roman" w:hAnsi="Times New Roman" w:cs="Times New Roman"/>
                    </w:rPr>
                    <w:t xml:space="preserve"> государственной программы «Охрана окружающей среды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GА 54290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Увеличение площади лесовосстановления в рамках основного мероприятия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GА 54290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Увеличение площади лесовосстановления в рамках основного мероприятия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GА 54290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Увеличение площади лесовосстановления в рамках основного мероприятия по реализации регионального проекта «Сохранение лесов (Астраханская область)» </w:t>
                  </w:r>
                  <w:r w:rsidRPr="00B5138D">
                    <w:rPr>
                      <w:rFonts w:ascii="Times New Roman" w:hAnsi="Times New Roman" w:cs="Times New Roman"/>
                      <w:i/>
                    </w:rPr>
                    <w:t>в рамках федерального проекта «Сохранение лесов»</w:t>
                  </w:r>
                  <w:r w:rsidRPr="00B5138D">
                    <w:rPr>
                      <w:rFonts w:ascii="Times New Roman" w:hAnsi="Times New Roman" w:cs="Times New Roman"/>
                    </w:rPr>
                    <w:t xml:space="preserve"> государственной программы «Охрана окружающей среды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GА 54310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Формирование запаса лесных семян для лесовосстановления в рамках основного мероприятия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GА 54310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Формирование запаса лесных семян для лесовосстановления в рамках основного мероприятия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GА 54310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Формирование запаса лесных семян для лесовосстановления в рамках основного мероприятия по реализации регионального проекта «Сохранение лесов (Астраханская область)» </w:t>
                  </w:r>
                  <w:r w:rsidRPr="00B5138D">
                    <w:rPr>
                      <w:rFonts w:ascii="Times New Roman" w:hAnsi="Times New Roman" w:cs="Times New Roman"/>
                      <w:i/>
                    </w:rPr>
                    <w:t>в рамках федерального проекта «Сохранение лесов»</w:t>
                  </w:r>
                  <w:r w:rsidRPr="00B5138D">
                    <w:rPr>
                      <w:rFonts w:ascii="Times New Roman" w:hAnsi="Times New Roman" w:cs="Times New Roman"/>
                    </w:rPr>
                    <w:t xml:space="preserve"> государственной программы «Охрана окружающей среды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GА 54320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в рамках основного мероприятия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GА 54320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в рамках основного мероприятия по реализации регионального проекта «Сохранение лесов (Астраханская область)» в рамках национального проекта «Экология»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Z GА 54320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в рамках основного мероприятия по реализации регионального проекта «Сохранение лесов (Астраханская область)» </w:t>
                  </w:r>
                  <w:r w:rsidRPr="00B5138D">
                    <w:rPr>
                      <w:rFonts w:ascii="Times New Roman" w:hAnsi="Times New Roman" w:cs="Times New Roman"/>
                      <w:i/>
                    </w:rPr>
                    <w:t>в рамках федерального проекта «Сохранение лесов»</w:t>
                  </w:r>
                  <w:r w:rsidRPr="00B5138D">
                    <w:rPr>
                      <w:rFonts w:ascii="Times New Roman" w:hAnsi="Times New Roman" w:cs="Times New Roman"/>
                    </w:rPr>
                    <w:t xml:space="preserve"> государственной программы «Охрана окружающей среды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Б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Б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Б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Б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Б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Б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Б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Б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12 Б 00 00160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отдельных полномочий, переданных Российской Федерацией органам государственной власти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Б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Б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12 Б 00 55490 </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tabs>
                      <w:tab w:val="left" w:pos="7264"/>
                    </w:tabs>
                    <w:autoSpaceDE w:val="0"/>
                    <w:autoSpaceDN w:val="0"/>
                    <w:adjustRightInd w:val="0"/>
                    <w:spacing w:after="0" w:line="240" w:lineRule="auto"/>
                    <w:contextualSpacing/>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Б 00 59200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Б 00 59200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Б 00 59700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Российской Федерации в области охраны и использования охотничьих ресурсов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12 Б 00 59700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Российской Федерации в области охраны и использования охотничьих ресурсов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«Молодежь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«Молодежь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«Создание условий для гражданского становления, эффективной социализации и самореализации молодых граждан» государственной программы «Молодежь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«Создание условий для гражданского становления, эффективной социализации и самореализации молодых граждан» государственной программы «Молодежь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14 1 00 80660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в области молодежной политики в рамках подпрограммы «Создание условий для гражданского становления, эффективной социализации и самореализации молодых граждан» государственной программы «Молодежь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14 1 00 80660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в области молодежной политики в рамках подпрограммы «Создание условий для гражданского становления, эффективной социализации и самореализации молодых граждан» государственной программы «Молодежь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«Обеспечение жильем молодых семей в Астраханской области» государственной программы «Молодежь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14 2 00 00000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«Обеспечение жильем молодых семей в Астраханской области» государственной программы «Молодежь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2 00 R4970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обеспечению жильем молодых семей в рамках подпрограммы «Обеспечение жильем молодых семей в Астраханской области» государственной программы «Молодежь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2 00 R4970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обеспечению жильем молодых семей в рамках подпрограммы «Обеспечение жильем молодых семей в Астраханской области» государственной программы «Молодежь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Б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Б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Б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Б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Б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Б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Б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Б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Б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Б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14 Б 00 15490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14 Б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Б 00 80930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подлежащих исполнению в денежной форме,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14 Б 00 80930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подлежащих исполнению в денежной форме,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16 1 00 52900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Реализация полномочий Российской Федерации по осуществлению социальных выплат безработным гражданам в соответствии с </w:t>
                  </w:r>
                  <w:hyperlink r:id="rId19" w:history="1">
                    <w:r w:rsidRPr="00B5138D">
                      <w:rPr>
                        <w:rFonts w:ascii="Times New Roman" w:hAnsi="Times New Roman" w:cs="Times New Roman"/>
                      </w:rPr>
                      <w:t>Законом</w:t>
                    </w:r>
                  </w:hyperlink>
                  <w:r w:rsidRPr="00B5138D">
                    <w:rPr>
                      <w:rFonts w:ascii="Times New Roman" w:hAnsi="Times New Roman" w:cs="Times New Roman"/>
                    </w:rPr>
                    <w:t xml:space="preserve"> Российской Федерации от 19 апреля 1991 года № 1032-1 «О занятости населения в Российской Федерации»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16 1 00 52900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Реализация полномочий Российской Федерации по осуществлению социальных выплат безработным гражданам в соответствии с </w:t>
                  </w:r>
                  <w:hyperlink r:id="rId20" w:history="1">
                    <w:r w:rsidRPr="00B5138D">
                      <w:rPr>
                        <w:rFonts w:ascii="Times New Roman" w:hAnsi="Times New Roman" w:cs="Times New Roman"/>
                      </w:rPr>
                      <w:t>Законом</w:t>
                    </w:r>
                  </w:hyperlink>
                  <w:r w:rsidRPr="00B5138D">
                    <w:rPr>
                      <w:rFonts w:ascii="Times New Roman" w:hAnsi="Times New Roman" w:cs="Times New Roman"/>
                    </w:rPr>
                    <w:t xml:space="preserve"> Российской Федерации от 19 апреля 1991 года № 1032-1 «О занятости населения в Российской Федерации»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16 1 00 70240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на организацию мероприятий активной политики в сфере занятости населения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16 1 00 70240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на организацию мероприятий активной политики в сфере занятости населения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16 1 00 80770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направленные на реализацию активной политики в сфере занятости населения Астраханской области,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16 1 00 80770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направленные на реализацию активной политики в сфере занятости населения Астраханской области,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16 3 00 00000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16 3 00 00000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16 3 00 70740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Стимулирование создания и оснащения работодателями рабочих мест для трудоустройства инвалидов в рамках подпрограммы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16 3 00 70740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Стимулирование создания и оснащения работодателями рабочих мест для трудоустройства инвалидов в рамках подпрограммы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16 3 00 70750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Стимулирование создания работодателями дополнительных рабочих мест для трудоустройства инвалидов сверх или помимо установленной квоты в рамках подпрограммы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16 3 00 70750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Стимулирование создания работодателями дополнительных рабочих мест для трудоустройства инвалидов сверх или помимо установленной квоты в рамках подпрограммы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16 3 00 81490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направленные на реализацию мер по содействию занятости инвалидов, в рамках подпрограммы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16 3 00 81490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направленные на реализацию мер по содействию занятости инвалидов, в рамках подпрограммы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00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Основные мероприятия по реализации региональных проектов в рамках </w:t>
                  </w:r>
                  <w:r w:rsidRPr="00B5138D">
                    <w:rPr>
                      <w:rFonts w:ascii="Times New Roman" w:hAnsi="Times New Roman" w:cs="Times New Roman"/>
                      <w:i/>
                    </w:rPr>
                    <w:t>федеральных</w:t>
                  </w:r>
                  <w:r w:rsidRPr="00B5138D">
                    <w:rPr>
                      <w:rFonts w:ascii="Times New Roman" w:hAnsi="Times New Roman" w:cs="Times New Roman"/>
                    </w:rPr>
                    <w:t xml:space="preserve"> проектов государственной программы «Содействие занятости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P0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P0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«Демография»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P0 00000</w:t>
                  </w:r>
                </w:p>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P2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«Содействие занятости (Астраханская область)» в рамках национального проекта «Демография»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P2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«Содействие занятости (Астраханская область)» в рамках национального проекта «Демография»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P2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«Содействие занятости (Астраханская область)» </w:t>
                  </w:r>
                  <w:r w:rsidRPr="00B5138D">
                    <w:rPr>
                      <w:rFonts w:ascii="Times New Roman" w:hAnsi="Times New Roman" w:cs="Times New Roman"/>
                      <w:i/>
                    </w:rPr>
                    <w:t>в рамках федерального проекта «Содействие занятости»</w:t>
                  </w:r>
                  <w:r w:rsidRPr="00B5138D">
                    <w:rPr>
                      <w:rFonts w:ascii="Times New Roman" w:hAnsi="Times New Roman" w:cs="Times New Roman"/>
                    </w:rPr>
                    <w:t xml:space="preserve"> государственной программы «Содействие занятости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P2 52911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Повышение эффективности службы занятости (Количество центров занятости населения в субъектах Российской Федерации, в которых реализуются или реализованы проекты по модернизации)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P2 52911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Повышение эффективности службы занятости (Количество центров занятости населения в субъектах Российской Федерации, в которых реализуются или реализованы проекты по модернизации)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P2 52911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P2 52920</w:t>
                  </w:r>
                </w:p>
              </w:tc>
              <w:tc>
                <w:tcPr>
                  <w:tcW w:w="3193" w:type="dxa"/>
                  <w:shd w:val="clear" w:color="auto" w:fill="FFFFFF" w:themeFill="background1"/>
                </w:tcPr>
                <w:p w:rsidR="00B5138D" w:rsidRPr="00B5138D" w:rsidRDefault="00B5138D" w:rsidP="00110560">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Организация профессионального обучения и дополнительного профессионального образования работников промышленных предприятий в рамках основного мероприятия по реализации регионального проекта «Содействие занятости (Астраханская область)» в рамках федерального проекта «Содействие занятости» государственной программы «Содействие занятости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P2 52980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r w:rsidRPr="00B5138D">
                    <w:t xml:space="preserve"> </w:t>
                  </w:r>
                  <w:r w:rsidRPr="00B5138D">
                    <w:rPr>
                      <w:rFonts w:ascii="Times New Roman" w:hAnsi="Times New Roman" w:cs="Times New Roman"/>
                    </w:rPr>
                    <w:t>в рамках основного мероприятия по реализации регионального проекта «Содействие занятости (Астраханская область)» в рамках федерального проекта «Содействие занятости» государственной программы «Содействие занятости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P2 53000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 в рамках основного мероприятия по реализации регионального проекта «Содействие занятости (Астраханская область)» в рамках федерального проекта «Содействие занятости» государственной программы «Содействие занятости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P2 54780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дополнительных мероприятий в сфере занятости населения в рамках основного мероприятия по реализации регионального проекта «Содействие занятости (Астраханская область)» в рамках национального проекта «Демография»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Z P2 54780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Б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Б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Б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Б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Б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Б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Б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Б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Б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Б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16 Б 00 15490 </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16 Б 00 55490 </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Б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16 Б 00 81120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Разработка проектно-сметной документации на выполнение капитального ремонта административного здания, расположенного по адресу: г. Астрахань, ул. Василия Тредиаковского, 13 с использованием единого фирменного стиля «Работа России» (в том числе изготовление дизайн - макета)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«Создание экономических механизмов привлечения и поддержки инвестиций в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19 1 00 80790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в области региональной инвестиционной политики в рамках подпрограммы «Создание экономических механизмов привлечения и поддержки инвестиций в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19 2 00 80130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Взнос Астраханской области в уставный капитал в рамках подпрограммы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D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«Создание условий для эффективного функционирования портовой особой экономической зоны, созданной на территории муниципального образования «Лиманский район» Астраханской области и Каспийского кластера»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D 00 50800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Софинансирование расходного обязательства по осуществлению взноса Астраханской области в уставный капитал управляющей компании портовой особой экономической зоны в рамках основного мероприятия «Создание условий для эффективного функционирования портовой особой экономической зоны, созданной на территории муниципального образования «Лиманский район» Астраханской области и Каспийского кластера»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F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F 00 80130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Взнос Астраханской области в уставный капитал в рамках основного мероприятия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F 00 81810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Взнос Астраханской области в уставный капитал на создание объектов инженерной инфраструктуры в целях реализации нового инвестиционного проекта в рамках основного мероприятия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F 00 81820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Взнос Астраханской области в уставный капитал на строительство объектов транспортной инфраструктуры в целях реализации нового инвестиционного проекта в рамках основного мероприятия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«Содействие развитию малого и среднего предпринимательства»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20 1 00 10510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20 1 00 73330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Астраханскому фонду поддержки малого и среднего предпринимательства (микрокредитной компании) в целях финансового обеспечения мероприятий, связанных с предотвращением влияния ухудшения геополитической и экономической ситуации на развитие отраслей экономики,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«Содействие развитию инновационного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20 2 00 10510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«Содействие развитию инновационного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20 3 00 00000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«Содействие развитию экспортно ориентированного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20 3 00 70640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Астраханскому фонду поддержки малого и среднего предпринимательства (микрокредитная компания) в рамках подпрограммы «Содействие развитию экспортно ориентированного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20 4 00 00000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«Содействие развитию молодежного предпринимательства»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20 4 00 10510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«Содействие развитию молодежного предпринимательства»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I2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I2 55271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предоставления комплекса информационно консультационных и образовательных услуг самозанятым гражданам организациями инфраструктуры поддержки малого и среднего предпринимательства и федеральными институтами развития (центрами компетенций) в оффлайн и онлайн форматах (количество самозанятых граждан, получивших услуги, в том числе прошедших программы обучения)) в рамках основного мероприятия по реализации регионального проекта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I4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I4 55272</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(Предоставление комплекса услуг, направленных на вовлечение в предпринимательскую деятельность, а также информационно-консультационных и образовательных услуг в оффлайн и онлайн 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 гражданам, желающим вести бизнес, начинающим и действующим предпринимателям), в рамках основного мероприятия по реализации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I4 55273</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(Оказание комплексных услуг и (или) предоставление финансовой поддержки в виде грантов (количество уникальных социальных предприятий, включенных в реестр, в том числе получивших комплексные услуги и (или) финансовую поддержку в виде гранта) субъектам МСП, включенным в реестр социальных предпринимателей), в рамках основного мероприятия по реализации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I5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I5 55274</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предоставления поручительств (гарантии) региональными гарантийными организациями субъектам МСП (объем финансовой поддержки, оказанной субъектам МСП, при гарантийной поддержке РГО))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I5 55275</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оказания комплексных услуг субъектам МСП, а также резидентам промышленных парков, технопарков на единой площадке региональной инфраструктуры поддержки бизнеса, в том числе федеральными институтами развития (центрами компетенций), по единым требованиям к оказанию поддержки (количество субъектов МСП, получивших комплексные услуги))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I5 55276</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(Осуществление экспорта товаров (работ, услуг) субъектами МСП при поддержке центров поддержки экспорта (количество субъектов МСП-экспортеров, заключивших экспортные контракты по результатам услуг ЦПЭ))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L0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«Производительность труда»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L2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«Адресная поддержка повышения производительности труда на предприятиях» в рамках национального проекта «Производительность труда»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L2 52890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субъектов Российской Федерации в целях достижения результатов национального проекта «Производительность труда» в рамках основного мероприятия по реализации регионального проекта «Адресная поддержка повышения производительности труда на предприятиях» в рамках национального проекта «Производительность труда»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20 И 00 15490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R0660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Подготовка управленческих кадров для организаций народного хозяйства Российской Федерации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R1130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20 И 00 55490 </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80240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80680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80830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региональной статистики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w:t>
                  </w:r>
                  <w:r w:rsidRPr="00B5138D">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pStyle w:val="ConsPlusNormal"/>
                    <w:jc w:val="center"/>
                    <w:rPr>
                      <w:rFonts w:ascii="Times New Roman" w:hAnsi="Times New Roman" w:cs="Times New Roman"/>
                      <w:sz w:val="24"/>
                      <w:szCs w:val="24"/>
                    </w:rPr>
                  </w:pPr>
                  <w:r w:rsidRPr="00B5138D">
                    <w:rPr>
                      <w:rFonts w:ascii="Times New Roman" w:hAnsi="Times New Roman" w:cs="Times New Roman"/>
                      <w:sz w:val="24"/>
                      <w:szCs w:val="24"/>
                    </w:rPr>
                    <w:t>22 0 00 00000</w:t>
                  </w:r>
                </w:p>
              </w:tc>
              <w:tc>
                <w:tcPr>
                  <w:tcW w:w="3193" w:type="dxa"/>
                  <w:shd w:val="clear" w:color="auto" w:fill="FFFFFF" w:themeFill="background1"/>
                </w:tcPr>
                <w:p w:rsidR="00B5138D" w:rsidRPr="00B5138D" w:rsidRDefault="00B5138D" w:rsidP="00463576">
                  <w:pPr>
                    <w:pStyle w:val="ConsPlusNormal"/>
                    <w:ind w:firstLine="55"/>
                    <w:jc w:val="both"/>
                    <w:rPr>
                      <w:rFonts w:ascii="Times New Roman" w:hAnsi="Times New Roman" w:cs="Times New Roman"/>
                      <w:sz w:val="24"/>
                      <w:szCs w:val="24"/>
                    </w:rPr>
                  </w:pPr>
                  <w:r w:rsidRPr="00B5138D">
                    <w:rPr>
                      <w:rFonts w:ascii="Times New Roman" w:hAnsi="Times New Roman" w:cs="Times New Roman"/>
                      <w:sz w:val="24"/>
                      <w:szCs w:val="24"/>
                    </w:rPr>
                    <w:t>Государственная программа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муниципальной службы в Астраханской области» государственной программы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муниципальной службы в Астраханской области» государственной программы «</w:t>
                  </w:r>
                  <w:r w:rsidRPr="00B5138D">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pStyle w:val="ConsPlusNormal"/>
                    <w:jc w:val="center"/>
                    <w:rPr>
                      <w:rFonts w:ascii="Times New Roman" w:hAnsi="Times New Roman" w:cs="Times New Roman"/>
                      <w:sz w:val="24"/>
                      <w:szCs w:val="24"/>
                    </w:rPr>
                  </w:pPr>
                  <w:r w:rsidRPr="00B5138D">
                    <w:rPr>
                      <w:rFonts w:ascii="Times New Roman" w:hAnsi="Times New Roman" w:cs="Times New Roman"/>
                      <w:sz w:val="24"/>
                      <w:szCs w:val="24"/>
                    </w:rPr>
                    <w:t>22 1 00 00000</w:t>
                  </w:r>
                </w:p>
              </w:tc>
              <w:tc>
                <w:tcPr>
                  <w:tcW w:w="3193" w:type="dxa"/>
                  <w:shd w:val="clear" w:color="auto" w:fill="FFFFFF" w:themeFill="background1"/>
                </w:tcPr>
                <w:p w:rsidR="00B5138D" w:rsidRPr="00B5138D" w:rsidRDefault="00B5138D" w:rsidP="00463576">
                  <w:pPr>
                    <w:pStyle w:val="ConsPlusNormal"/>
                    <w:jc w:val="both"/>
                    <w:rPr>
                      <w:rFonts w:ascii="Times New Roman" w:hAnsi="Times New Roman" w:cs="Times New Roman"/>
                      <w:sz w:val="24"/>
                      <w:szCs w:val="24"/>
                    </w:rPr>
                  </w:pPr>
                  <w:r w:rsidRPr="00B5138D">
                    <w:rPr>
                      <w:rFonts w:ascii="Times New Roman" w:hAnsi="Times New Roman" w:cs="Times New Roman"/>
                      <w:sz w:val="24"/>
                      <w:szCs w:val="24"/>
                    </w:rPr>
                    <w:t>Подпрограмма «Развитие муниципальной службы в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22 1 00 81200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муниципальной службы в Астраханской области в рамках подпрограммы «Развитие муниципальной службы в Астраханской области» государственной программы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22 1 00 81200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муниципальной службы в Астраханской области в рамках подпрограммы «Развитие муниципальной службы в Астраханской области» государственной программы «</w:t>
                  </w:r>
                  <w:r w:rsidRPr="00B5138D">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pStyle w:val="ConsPlusNormal"/>
                    <w:jc w:val="center"/>
                    <w:rPr>
                      <w:rFonts w:ascii="Times New Roman" w:hAnsi="Times New Roman" w:cs="Times New Roman"/>
                      <w:sz w:val="24"/>
                      <w:szCs w:val="24"/>
                    </w:rPr>
                  </w:pPr>
                  <w:r w:rsidRPr="00B5138D">
                    <w:rPr>
                      <w:rFonts w:ascii="Times New Roman" w:hAnsi="Times New Roman" w:cs="Times New Roman"/>
                      <w:sz w:val="24"/>
                      <w:szCs w:val="24"/>
                    </w:rPr>
                    <w:t>22 1 00 81200</w:t>
                  </w:r>
                </w:p>
              </w:tc>
              <w:tc>
                <w:tcPr>
                  <w:tcW w:w="3193" w:type="dxa"/>
                  <w:shd w:val="clear" w:color="auto" w:fill="FFFFFF" w:themeFill="background1"/>
                </w:tcPr>
                <w:p w:rsidR="00B5138D" w:rsidRPr="00B5138D" w:rsidRDefault="00B5138D" w:rsidP="00463576">
                  <w:pPr>
                    <w:pStyle w:val="ConsPlusNormal"/>
                    <w:jc w:val="both"/>
                    <w:rPr>
                      <w:rFonts w:ascii="Times New Roman" w:hAnsi="Times New Roman" w:cs="Times New Roman"/>
                      <w:sz w:val="24"/>
                      <w:szCs w:val="24"/>
                    </w:rPr>
                  </w:pPr>
                  <w:r w:rsidRPr="00B5138D">
                    <w:rPr>
                      <w:rFonts w:ascii="Times New Roman" w:hAnsi="Times New Roman" w:cs="Times New Roman"/>
                      <w:sz w:val="24"/>
                      <w:szCs w:val="24"/>
                    </w:rPr>
                    <w:t>Развитие муниципальной службы в Астраханской области в рамках подпрограммы «Развитие муниципальной службы в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государственной гражданской службы в исполнительных органах государственной власти Астраханской области» государственной программы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22 2 00 00000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w:t>
                  </w:r>
                  <w:r w:rsidRPr="00B5138D">
                    <w:rPr>
                      <w:rFonts w:ascii="Times New Roman CYR" w:eastAsia="Times New Roman" w:hAnsi="Times New Roman CYR" w:cs="Times New Roman CYR"/>
                      <w:bCs/>
                      <w:sz w:val="24"/>
                      <w:szCs w:val="24"/>
                      <w:lang w:eastAsia="ru-RU"/>
                    </w:rPr>
                    <w:t>Развитие государственной гражданской службы в исполнительных органах Астраханской области</w:t>
                  </w:r>
                  <w:r w:rsidRPr="00B5138D">
                    <w:rPr>
                      <w:rFonts w:ascii="Times New Roman" w:hAnsi="Times New Roman" w:cs="Times New Roman"/>
                    </w:rPr>
                    <w:t>» государственной программы «</w:t>
                  </w:r>
                  <w:r w:rsidRPr="00B5138D">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pStyle w:val="ConsPlusNormal"/>
                    <w:jc w:val="center"/>
                    <w:rPr>
                      <w:rFonts w:ascii="Times New Roman" w:hAnsi="Times New Roman" w:cs="Times New Roman"/>
                      <w:sz w:val="24"/>
                      <w:szCs w:val="24"/>
                    </w:rPr>
                  </w:pPr>
                  <w:r w:rsidRPr="00B5138D">
                    <w:rPr>
                      <w:rFonts w:ascii="Times New Roman" w:hAnsi="Times New Roman" w:cs="Times New Roman"/>
                      <w:sz w:val="24"/>
                      <w:szCs w:val="24"/>
                    </w:rPr>
                    <w:t>22 2 00 00000</w:t>
                  </w:r>
                </w:p>
              </w:tc>
              <w:tc>
                <w:tcPr>
                  <w:tcW w:w="3193" w:type="dxa"/>
                  <w:shd w:val="clear" w:color="auto" w:fill="FFFFFF" w:themeFill="background1"/>
                </w:tcPr>
                <w:p w:rsidR="00B5138D" w:rsidRPr="00B5138D" w:rsidRDefault="00B5138D" w:rsidP="00463576">
                  <w:pPr>
                    <w:pStyle w:val="ConsPlusNormal"/>
                    <w:jc w:val="both"/>
                    <w:rPr>
                      <w:rFonts w:ascii="Times New Roman" w:hAnsi="Times New Roman" w:cs="Times New Roman"/>
                      <w:sz w:val="24"/>
                      <w:szCs w:val="24"/>
                    </w:rPr>
                  </w:pPr>
                  <w:r w:rsidRPr="00B5138D">
                    <w:rPr>
                      <w:rFonts w:ascii="Times New Roman" w:hAnsi="Times New Roman" w:cs="Times New Roman"/>
                      <w:sz w:val="24"/>
                      <w:szCs w:val="24"/>
                    </w:rPr>
                    <w:t>Подпрограмма «Развитие государственной гражданской службы в исполнительных органах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22 2 00 81010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государственной гражданской службы в исполнительных органах государственной власти Астраханской области в рамках подпрограммы «Развитие государственной гражданской службы в исполнительных органах государственной власти Астраханской области» государственной программы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22 2 00 81010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государственной гражданской службы в исполнительных органах Астраханской области в рамках подпрограммы «</w:t>
                  </w:r>
                  <w:r w:rsidRPr="00B5138D">
                    <w:rPr>
                      <w:rFonts w:ascii="Times New Roman CYR" w:eastAsia="Times New Roman" w:hAnsi="Times New Roman CYR" w:cs="Times New Roman CYR"/>
                      <w:bCs/>
                      <w:sz w:val="24"/>
                      <w:szCs w:val="24"/>
                      <w:lang w:eastAsia="ru-RU"/>
                    </w:rPr>
                    <w:t>Развитие государственной гражданской службы в исполнительных органах Астраханской области</w:t>
                  </w:r>
                  <w:r w:rsidRPr="00B5138D">
                    <w:rPr>
                      <w:rFonts w:ascii="Times New Roman" w:hAnsi="Times New Roman" w:cs="Times New Roman"/>
                    </w:rPr>
                    <w:t>» государственной программы «</w:t>
                  </w:r>
                  <w:r w:rsidRPr="00B5138D">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pStyle w:val="ConsPlusNormal"/>
                    <w:jc w:val="center"/>
                    <w:rPr>
                      <w:rFonts w:ascii="Times New Roman" w:hAnsi="Times New Roman" w:cs="Times New Roman"/>
                      <w:sz w:val="24"/>
                      <w:szCs w:val="24"/>
                    </w:rPr>
                  </w:pPr>
                  <w:r w:rsidRPr="00B5138D">
                    <w:rPr>
                      <w:rFonts w:ascii="Times New Roman" w:hAnsi="Times New Roman" w:cs="Times New Roman"/>
                      <w:sz w:val="24"/>
                      <w:szCs w:val="24"/>
                    </w:rPr>
                    <w:t>22 2 00 81010</w:t>
                  </w:r>
                </w:p>
              </w:tc>
              <w:tc>
                <w:tcPr>
                  <w:tcW w:w="3193" w:type="dxa"/>
                  <w:shd w:val="clear" w:color="auto" w:fill="FFFFFF" w:themeFill="background1"/>
                </w:tcPr>
                <w:p w:rsidR="00B5138D" w:rsidRPr="00B5138D" w:rsidRDefault="00B5138D" w:rsidP="00463576">
                  <w:pPr>
                    <w:pStyle w:val="ConsPlusNormal"/>
                    <w:jc w:val="both"/>
                    <w:rPr>
                      <w:rFonts w:ascii="Times New Roman" w:hAnsi="Times New Roman" w:cs="Times New Roman"/>
                      <w:sz w:val="24"/>
                      <w:szCs w:val="24"/>
                    </w:rPr>
                  </w:pPr>
                  <w:r w:rsidRPr="00B5138D">
                    <w:rPr>
                      <w:rFonts w:ascii="Times New Roman" w:hAnsi="Times New Roman" w:cs="Times New Roman"/>
                      <w:sz w:val="24"/>
                      <w:szCs w:val="24"/>
                    </w:rPr>
                    <w:t>Развитие государственной гражданской службы в исполнительных органах Астраханской области в рамках подпрограммы «Развитие государственной гражданской службы в исполнительных органах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Б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Б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w:t>
                  </w:r>
                  <w:r w:rsidRPr="00B5138D">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pStyle w:val="ConsPlusNormal"/>
                    <w:jc w:val="center"/>
                    <w:rPr>
                      <w:rFonts w:ascii="Times New Roman" w:hAnsi="Times New Roman" w:cs="Times New Roman"/>
                      <w:sz w:val="24"/>
                      <w:szCs w:val="24"/>
                    </w:rPr>
                  </w:pPr>
                  <w:r w:rsidRPr="00B5138D">
                    <w:rPr>
                      <w:rFonts w:ascii="Times New Roman" w:hAnsi="Times New Roman" w:cs="Times New Roman"/>
                      <w:sz w:val="24"/>
                      <w:szCs w:val="24"/>
                    </w:rPr>
                    <w:t>22 Б 00 00000</w:t>
                  </w:r>
                </w:p>
              </w:tc>
              <w:tc>
                <w:tcPr>
                  <w:tcW w:w="3193" w:type="dxa"/>
                  <w:shd w:val="clear" w:color="auto" w:fill="FFFFFF" w:themeFill="background1"/>
                </w:tcPr>
                <w:p w:rsidR="00B5138D" w:rsidRPr="00B5138D" w:rsidRDefault="00B5138D" w:rsidP="00463576">
                  <w:pPr>
                    <w:pStyle w:val="ConsPlusNormal"/>
                    <w:jc w:val="both"/>
                    <w:rPr>
                      <w:rFonts w:ascii="Times New Roman" w:hAnsi="Times New Roman" w:cs="Times New Roman"/>
                      <w:sz w:val="24"/>
                      <w:szCs w:val="24"/>
                    </w:rPr>
                  </w:pPr>
                  <w:r w:rsidRPr="00B5138D">
                    <w:rPr>
                      <w:rFonts w:ascii="Times New Roman" w:hAnsi="Times New Roman" w:cs="Times New Roman"/>
                      <w:sz w:val="24"/>
                      <w:szCs w:val="24"/>
                    </w:rPr>
                    <w:t>Ведомственная целевая программа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Б 00 70820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Гранты в форме субсидий организациям, осуществляющим образовательную деятельность, в рамках ведомственной целевой программы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Б 00 70820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Гранты в форме субсидий организациям, осуществляющим образовательную деятельность, в рамках ведомственной целевой программы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w:t>
                  </w:r>
                  <w:r w:rsidRPr="00B5138D">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pStyle w:val="ConsPlusNormal"/>
                    <w:jc w:val="center"/>
                    <w:rPr>
                      <w:rFonts w:ascii="Times New Roman" w:hAnsi="Times New Roman" w:cs="Times New Roman"/>
                      <w:sz w:val="24"/>
                      <w:szCs w:val="24"/>
                    </w:rPr>
                  </w:pPr>
                  <w:r w:rsidRPr="00B5138D">
                    <w:rPr>
                      <w:rFonts w:ascii="Times New Roman" w:hAnsi="Times New Roman" w:cs="Times New Roman"/>
                      <w:sz w:val="24"/>
                      <w:szCs w:val="24"/>
                    </w:rPr>
                    <w:t>22 Б 00 70820</w:t>
                  </w:r>
                </w:p>
              </w:tc>
              <w:tc>
                <w:tcPr>
                  <w:tcW w:w="3193" w:type="dxa"/>
                  <w:shd w:val="clear" w:color="auto" w:fill="FFFFFF" w:themeFill="background1"/>
                </w:tcPr>
                <w:p w:rsidR="00B5138D" w:rsidRPr="00B5138D" w:rsidRDefault="00B5138D" w:rsidP="00463576">
                  <w:pPr>
                    <w:pStyle w:val="ConsPlusNormal"/>
                    <w:jc w:val="both"/>
                    <w:rPr>
                      <w:rFonts w:ascii="Times New Roman" w:hAnsi="Times New Roman" w:cs="Times New Roman"/>
                      <w:sz w:val="24"/>
                      <w:szCs w:val="24"/>
                    </w:rPr>
                  </w:pPr>
                  <w:r w:rsidRPr="00B5138D">
                    <w:rPr>
                      <w:rFonts w:ascii="Times New Roman" w:hAnsi="Times New Roman" w:cs="Times New Roman"/>
                      <w:sz w:val="24"/>
                      <w:szCs w:val="24"/>
                    </w:rPr>
                    <w:t>Гранты в форме субсидий организациям, осуществляющим образовательную деятельность, в рамках ведомственной целевой программы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Б 00 80240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22 Б 00 80240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w:t>
                  </w:r>
                  <w:r w:rsidRPr="00B5138D">
                    <w:rPr>
                      <w:rFonts w:ascii="Times New Roman" w:eastAsia="Times New Roman" w:hAnsi="Times New Roman" w:cs="Times New Roman"/>
                      <w:sz w:val="24"/>
                      <w:szCs w:val="24"/>
                      <w:lang w:eastAsia="ru-RU"/>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B5138D">
                    <w:rPr>
                      <w:rFonts w:ascii="Times New Roman" w:hAnsi="Times New Roman" w:cs="Times New Roman"/>
                    </w:rPr>
                    <w:t>»</w:t>
                  </w:r>
                </w:p>
              </w:tc>
              <w:tc>
                <w:tcPr>
                  <w:tcW w:w="1559" w:type="dxa"/>
                  <w:shd w:val="clear" w:color="auto" w:fill="FFFFFF" w:themeFill="background1"/>
                </w:tcPr>
                <w:p w:rsidR="00B5138D" w:rsidRPr="00B5138D" w:rsidRDefault="00B5138D" w:rsidP="00463576">
                  <w:pPr>
                    <w:pStyle w:val="ConsPlusNormal"/>
                    <w:jc w:val="center"/>
                    <w:rPr>
                      <w:rFonts w:ascii="Times New Roman" w:hAnsi="Times New Roman" w:cs="Times New Roman"/>
                      <w:sz w:val="24"/>
                      <w:szCs w:val="24"/>
                    </w:rPr>
                  </w:pPr>
                  <w:r w:rsidRPr="00B5138D">
                    <w:rPr>
                      <w:rFonts w:ascii="Times New Roman" w:hAnsi="Times New Roman" w:cs="Times New Roman"/>
                      <w:sz w:val="24"/>
                      <w:szCs w:val="24"/>
                    </w:rPr>
                    <w:t>22 Б 00 80240</w:t>
                  </w:r>
                </w:p>
              </w:tc>
              <w:tc>
                <w:tcPr>
                  <w:tcW w:w="3193" w:type="dxa"/>
                  <w:shd w:val="clear" w:color="auto" w:fill="FFFFFF" w:themeFill="background1"/>
                </w:tcPr>
                <w:p w:rsidR="00B5138D" w:rsidRPr="00B5138D" w:rsidRDefault="00B5138D" w:rsidP="00463576">
                  <w:pPr>
                    <w:pStyle w:val="ConsPlusNormal"/>
                    <w:jc w:val="both"/>
                    <w:rPr>
                      <w:rFonts w:ascii="Times New Roman" w:hAnsi="Times New Roman" w:cs="Times New Roman"/>
                      <w:sz w:val="24"/>
                      <w:szCs w:val="24"/>
                    </w:rPr>
                  </w:pPr>
                  <w:r w:rsidRPr="00B5138D">
                    <w:rPr>
                      <w:rFonts w:ascii="Times New Roman" w:hAnsi="Times New Roman" w:cs="Times New Roman"/>
                      <w:sz w:val="24"/>
                      <w:szCs w:val="24"/>
                    </w:rPr>
                    <w:t>Переподготовка и повышение квалификации кадров государственных органов Астраханской области в рамках ведомственной целевой программы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«Формирование современной городской среды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«Формирование современной городской среды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F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программ социально-экономического развития Астраханской области» государственной программы «Формирование современной городской среды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F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программ социально-экономического развития Астраханской области» государственной программы «Формирование современной городской среды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F 00 R1130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основного мероприятия «Реализация программ социально-экономического развития Астраханской области» государственной программы «Формирование современной городской среды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F 00 R1130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основного мероприятия «Реализация программ социально-экономического развития Астраханской области» государственной программы «Формирование современной городской среды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«Формирование современной городской среды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«Формирование современной городской среды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00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Основные мероприятия по реализации региональных проектов в рамках </w:t>
                  </w:r>
                  <w:r w:rsidRPr="00B5138D">
                    <w:rPr>
                      <w:rFonts w:ascii="Times New Roman" w:hAnsi="Times New Roman" w:cs="Times New Roman"/>
                      <w:i/>
                    </w:rPr>
                    <w:t>федеральных</w:t>
                  </w:r>
                  <w:r w:rsidRPr="00B5138D">
                    <w:rPr>
                      <w:rFonts w:ascii="Times New Roman" w:hAnsi="Times New Roman" w:cs="Times New Roman"/>
                    </w:rPr>
                    <w:t xml:space="preserve"> проектов государственной программы «Формирование современной городской среды на территории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F0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F0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p w:rsidR="00B5138D" w:rsidRPr="00B5138D" w:rsidRDefault="00B5138D" w:rsidP="00463576">
                  <w:pPr>
                    <w:autoSpaceDE w:val="0"/>
                    <w:autoSpaceDN w:val="0"/>
                    <w:adjustRightInd w:val="0"/>
                    <w:jc w:val="center"/>
                    <w:rPr>
                      <w:rFonts w:ascii="Times New Roman" w:hAnsi="Times New Roman" w:cs="Times New Roman"/>
                    </w:rPr>
                  </w:pPr>
                  <w:r w:rsidRPr="00B5138D">
                    <w:rPr>
                      <w:rFonts w:ascii="Times New Roman" w:hAnsi="Times New Roman" w:cs="Times New Roman"/>
                    </w:rPr>
                    <w:t>25 Z F0 00000</w:t>
                  </w:r>
                </w:p>
                <w:p w:rsidR="00B5138D" w:rsidRPr="00B5138D" w:rsidRDefault="00B5138D" w:rsidP="00463576">
                  <w:pPr>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F2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F2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F2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«Формирование комфортной городской среды (Астраханская область)» </w:t>
                  </w:r>
                  <w:r w:rsidRPr="00B5138D">
                    <w:rPr>
                      <w:rFonts w:ascii="Times New Roman" w:hAnsi="Times New Roman" w:cs="Times New Roman"/>
                      <w:i/>
                    </w:rPr>
                    <w:t>в рамках федерального проекта «Формирование комфортной городской среды»</w:t>
                  </w:r>
                  <w:r w:rsidRPr="00B5138D">
                    <w:rPr>
                      <w:rFonts w:ascii="Times New Roman" w:hAnsi="Times New Roman" w:cs="Times New Roman"/>
                    </w:rPr>
                    <w:t xml:space="preserve"> государственной программы «Формирование современной городской среды на территории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F2 54240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основного мероприятия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F2 54240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основного мероприятия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F2 54240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F2 54241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в рамках основного мероприятия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F2 54241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в рамках основного мероприятия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F2 54241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F2 55551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программ формирования современной городской среды (Реализация мероприятий по благоустройству общественных территорий (набережные, центральные площади, парки и др.) и иных мероприятий, предусмотренных государственными (муниципальными) программами формирования современной городской среды) в рамках основного мероприятия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F2 55551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программ формирования современной городской среды (Реализация мероприятий по благоустройству общественных территорий (набережные, центральные площади, парки и др.) и иных мероприятий, предусмотренных государственными (муниципальными) программами формирования современной городской среды) в рамках основного мероприятия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25 Z F2 55550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Реализация программ формирования современной городской среды в рамках основного мероприятия по реализации регионального проекта «Формирование комфортной городской среды (Астраханская область)» </w:t>
                  </w:r>
                  <w:r w:rsidRPr="00B5138D">
                    <w:rPr>
                      <w:rFonts w:ascii="Times New Roman" w:hAnsi="Times New Roman" w:cs="Times New Roman"/>
                      <w:i/>
                    </w:rPr>
                    <w:t>в рамках федерального проекта «Формирование комфортной городской среды»</w:t>
                  </w:r>
                  <w:r w:rsidRPr="00B5138D">
                    <w:rPr>
                      <w:rFonts w:ascii="Times New Roman" w:hAnsi="Times New Roman" w:cs="Times New Roman"/>
                    </w:rPr>
                    <w:t xml:space="preserve"> государственной программы «Формирование современной городской среды на территории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«Патриотическое воспитание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«Патриотическое воспитание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1 00 R2990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федеральной целевой программы «Увековечение памяти погибших при защите Отечества на 2019 - 2024 годы» в рамках подпрограммы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1 00 R2990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федеральной целевой программы «Увековечение памяти погибших при защите Отечества на 2019 - 2024 годы» в рамках подпрограммы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26 1 00 81470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направленные на патриотическое воспитание населения, в рамках подпрограммы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26 1 00 81470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направленные на патриотическое воспитание населения, в рамках подпрограммы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26 2 00 00000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26 2 00 70130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казачьих обществ на территории Астраханской области, внесенных в государственный реестр казачьих обществ Российской Федерации, в рамках подпрограммы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26 2 00 70130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казачьих обществ на территории Астраханской области, внесенных в государственный реестр казачьих обществ Российской Федерации, в рамках подпрограммы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26 2 00 80670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направленные на поддержку казачества на территории Астраханской области, в рамках подпрограммы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26 2 00 80670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направленные на поддержку казачества на территории Астраханской области, в рамках подпрограммы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D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«Оказание государственной поддержки на конкурсной основе некоммерческим неправительственным организациям, участвующим в развитии институтов гражданского общества» государственной программы «Патриотическое воспитание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D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«Оказание государственной поддержки на конкурсной основе некоммерческим неправительственным организациям, участвующим в развитии институтов гражданского общества» государственной программы «Патриотическое воспитание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D 00 72390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на конкурсной основе субсидий из бюджета Астраханской области некоммерческим неправительственным организациям, участвующим в развитии институтов гражданского общества, в рамках основного мероприятия «Оказание государственной поддержки на конкурсной основе некоммерческим неправительственным организациям, участвующим в развитии институтов гражданского общества» государственной программы «Патриотическое воспитание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D 00 72390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на конкурсной основе субсидий из бюджета Астраханской области некоммерческим неправительственным организациям, участвующим в развитии институтов гражданского общества, в рамках основного мероприятия «Оказание государственной поддержки на конкурсной основе некоммерческим неправительственным организациям, участвующим в развитии институтов гражданского общества» государственной программы «Патриотическое воспитание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«Патриотическое воспитание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Z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«Патриотическое воспитание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Z 00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Основные мероприятия по реализации региональных проектов в рамках </w:t>
                  </w:r>
                  <w:r w:rsidRPr="00B5138D">
                    <w:rPr>
                      <w:rFonts w:ascii="Times New Roman" w:hAnsi="Times New Roman" w:cs="Times New Roman"/>
                      <w:i/>
                    </w:rPr>
                    <w:t>федеральных</w:t>
                  </w:r>
                  <w:r w:rsidRPr="00B5138D">
                    <w:rPr>
                      <w:rFonts w:ascii="Times New Roman" w:hAnsi="Times New Roman" w:cs="Times New Roman"/>
                    </w:rPr>
                    <w:t xml:space="preserve"> проектов государственной программы «Патриотическое воспитание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Z Е0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«Образование» государственной программы «Патриотическое воспитание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Z Е0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«Образование» государственной программы «Патриотическое воспитание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Z Е8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"Социальная активность (Астраханская область)" в рамках национального проекта "Образование" государственной программы "Патриотическое воспитание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Z Е8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"Социальная активность (Астраханская область)" в рамках национального проекта "Образование" государственной программы "Патриотическое воспитание населения Астраханской области"</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Z Е8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Основное мероприятие по реализации регионального проекта "Социальная активность (Астраханская область)" </w:t>
                  </w:r>
                  <w:r w:rsidRPr="00B5138D">
                    <w:rPr>
                      <w:rFonts w:ascii="Times New Roman" w:hAnsi="Times New Roman" w:cs="Times New Roman"/>
                      <w:i/>
                    </w:rPr>
                    <w:t>в рамках федерального проекта "Социальная активность"</w:t>
                  </w:r>
                  <w:r w:rsidRPr="00B5138D">
                    <w:rPr>
                      <w:rFonts w:ascii="Times New Roman" w:hAnsi="Times New Roman" w:cs="Times New Roman"/>
                    </w:rPr>
                    <w:t xml:space="preserve"> государственной программы "Патриотическое воспитание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Z E8 54120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в рамках основного мероприятия по реализации регионального проекта "Социальная активность (Астраханская область)" в рамках национального проекта "Образование" государственной программы "Патриотическое воспитание населения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Z E8 54120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в рамках основного мероприятия по реализации регионального проекта "Социальная активность (Астраханская область)" в рамках национального проекта "Образование" государственной программы "Патриотическое воспитание населения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26 Z E8 54120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в рамках основного мероприятия по реализации регионального проекта "Социальная активность (Астраханская область)" </w:t>
                  </w:r>
                  <w:r w:rsidRPr="00B5138D">
                    <w:rPr>
                      <w:rFonts w:ascii="Times New Roman" w:hAnsi="Times New Roman" w:cs="Times New Roman"/>
                      <w:i/>
                    </w:rPr>
                    <w:t xml:space="preserve">в рамках федерального проекта "Социальная активность" </w:t>
                  </w:r>
                  <w:r w:rsidRPr="00B5138D">
                    <w:rPr>
                      <w:rFonts w:ascii="Times New Roman" w:hAnsi="Times New Roman" w:cs="Times New Roman"/>
                    </w:rPr>
                    <w:t>государственной программы "Патриотическое воспитание населения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27 1 00 00000</w:t>
                  </w:r>
                </w:p>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27 1 00 10510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27 1 00 40010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27 1 00 81530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функционирования системы вызова экстренных оперативных служб через единый номер «112»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27 1 00 81530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eastAsia="Times New Roman" w:hAnsi="Times New Roman" w:cs="Times New Roman"/>
                      <w:lang w:eastAsia="ru-RU"/>
                    </w:rPr>
                    <w:t>Развитие и обеспечение функционирования системы обеспечения вызова экстренных оперативных служб через единый номер «112» на территории Астраханской области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27 1 00 81540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работоспособности подсистемы видеонаблюдения аппаратно-программного комплекса «Безопасный город»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27 1 00 81540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работоспособности подсистемы видеонаблюдения аппаратно-программного комплекса «Безопасный город»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27 1 00 81740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подвижного пункта управления гражданской обороны Губернатора Астраханской области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27 1 00 81740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подвижного пункта управления гражданской обороны Губернатора Астраханской области (комплекс оперативного управления (подвижной оперативный штаб), комплекс жизнеобеспечения, мобильный комплекс информирования и оповещения населения (автоклуб), комплекс экстренного реагирования, аварийно-спасательный автомобиль)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27 1 00 81750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Разработка проектно-сметной документации аппаратно-программного комплекса «Безопасный город»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27 1 00 81750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Разработка проектно-сметной документации аппаратно-программного комплекса «Безопасный город»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27 1 00 81760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Модернизация и развитие региональной автоматизированной системы централизованного оповещения населения Астраханской области (РАСЦО)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27 1 00 81760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Модернизация и развитие региональной автоматизированной системы централизованного оповещения населения Астраханской области (РАСЦО)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27 1 00 81770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Поверка, закупка, списание средств индивидуальной и коллективной защиты населения Астраханской области, а также утилизация их с вышедшими сроками хранения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27 1 00 81770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Поверка, закупка, списание средств индивидуальной и коллективной защиты населения Астраханской области, а также утилизация их с вышедшими сроками хранения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27 1 00 82430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текущего и капитального ремонта защитных сооружений гражданской обороны с учетом современных норм и правил инженерно-технических мероприятий гражданской обороны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28 0 00 00000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«Обеспечение государственной политики в области противодействия коррупции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28 0 00 00000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«Обеспечение государственной политики в области противодействия коррупции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28 1 00 00000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 государственной программы «Обеспечение государственной политики в области противодействия коррупции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28 1 00 00000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w:t>
                  </w:r>
                  <w:r w:rsidRPr="00B5138D">
                    <w:rPr>
                      <w:rFonts w:ascii="Times New Roman CYR" w:eastAsia="Times New Roman" w:hAnsi="Times New Roman CYR" w:cs="Times New Roman CYR"/>
                      <w:sz w:val="24"/>
                      <w:szCs w:val="24"/>
                      <w:lang w:eastAsia="ru-RU"/>
                    </w:rPr>
                    <w:t>Формирование комплекса мер по профилактике 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w:t>
                  </w:r>
                  <w:r w:rsidRPr="00B5138D">
                    <w:rPr>
                      <w:rFonts w:ascii="Times New Roman" w:hAnsi="Times New Roman" w:cs="Times New Roman"/>
                    </w:rPr>
                    <w:t>» государственной программы «Обеспечение государственной политики в области противодействия коррупции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28 1 00 83920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социологических исследований населения Астраханской области по выявлению коррупции в целях формирования перечня актуальных направлений антикоррупционной деятельности, в рамках подпрограммы «Формирование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 государственной программы «Обеспечение государственной политики в области противодействия коррупции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28 1 00 83920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социологических исследований населения Астраханской области по выявлению коррупции в целях формирования перечня актуальных направлений антикоррупционной деятельности, в рамках подпрограммы «</w:t>
                  </w:r>
                  <w:r w:rsidRPr="00B5138D">
                    <w:rPr>
                      <w:rFonts w:ascii="Times New Roman CYR" w:eastAsia="Times New Roman" w:hAnsi="Times New Roman CYR" w:cs="Times New Roman CYR"/>
                      <w:sz w:val="24"/>
                      <w:szCs w:val="24"/>
                      <w:lang w:eastAsia="ru-RU"/>
                    </w:rPr>
                    <w:t>Формирование комплекса мер по профилактике 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w:t>
                  </w:r>
                  <w:r w:rsidRPr="00B5138D">
                    <w:rPr>
                      <w:rFonts w:ascii="Times New Roman" w:hAnsi="Times New Roman" w:cs="Times New Roman"/>
                    </w:rPr>
                    <w:t>» государственной программы «Обеспечение государственной политики в области противодействия коррупции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29 0 00 00000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«Обеспечение общественного порядка и усиление борьбы с преступностью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29 0 00 00000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«Обеспечение общественного порядка и усиление борьбы с преступностью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29 1 00 00000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«Профилактика правонарушений и противодействие преступности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29 1 00 00000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«Профилактика правонарушений и противодействие преступности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29 1 00 81220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профилактических операций «Оружие», направленных на выявление и сдачу на возмездной основе оружия, боеприпасов, взрывных устройств и взрывчатых веществ, незаконно хранящихся у населения, в рамках подпрограммы «Профилактика правонарушений и противодействие преступности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29 1 00 81220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профилактических операций «Оружие», направленных на выявление и сдачу на возмездной основе оружия, боеприпасов, взрывных устройств и взрывчатых веществ, незаконно хранящихся у населения, в рамках подпрограммы «Профилактика правонарушений и противодействие преступности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29 1 00 82530</w:t>
                  </w:r>
                </w:p>
              </w:tc>
              <w:tc>
                <w:tcPr>
                  <w:tcW w:w="3193" w:type="dxa"/>
                  <w:shd w:val="clear" w:color="auto" w:fill="FFFFFF" w:themeFill="background1"/>
                </w:tcPr>
                <w:p w:rsidR="00B5138D" w:rsidRPr="00B5138D" w:rsidRDefault="00B5138D" w:rsidP="00463576">
                  <w:pPr>
                    <w:spacing w:after="0" w:line="240" w:lineRule="auto"/>
                    <w:jc w:val="both"/>
                    <w:rPr>
                      <w:rFonts w:ascii="Times New Roman" w:hAnsi="Times New Roman" w:cs="Times New Roman"/>
                    </w:rPr>
                  </w:pPr>
                  <w:r w:rsidRPr="00B5138D">
                    <w:rPr>
                      <w:rFonts w:ascii="Times New Roman" w:hAnsi="Times New Roman" w:cs="Times New Roman"/>
                    </w:rPr>
                    <w:t>Ежегодное награждение ценными подарками членов добровольных народных дружин, сотрудников частных охранных предприятий, представителей казачества и иных граждан, принявших наиболее активное участие в охране общественного порядка в рамках подпрограммы «Профилактика правонарушений и противодействие преступности в Астраханской области» государственной программы «Обеспечение общественного порядка и усиление борьбы с преступностью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29 3 00 00000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29 3 00 00000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29 3 00 83970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Профилактические мероприятия по противодействию злоупотреблению наркотиками в рамках подпрограммы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29 3 00 83970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Профилактические мероприятия по противодействию злоупотреблению наркотиками в рамках подпрограммы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30 0 00 00000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«Реализация государственной национальной политики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30 0 00 00000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программа «Реализация государственной национальной политики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30 1 00 00000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30 1 00 00000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30 1 00 R5160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укреплению единства российской нации и этнокультурному развитию народов России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30 1 00 R5160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по укреплению единства российской нации и этнокультурному развитию народов России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30 1 00 81700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участия во Всероссийском конкурсе юных чтецов «Живая классика»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30 1 00 81700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участия во Всероссийском конкурсе юных чтецов «Живая классика»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30 1 00 87100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условий для укрепления общероссийского гражданского единства и сохранения развития этнокультурного многообразия народов России на территории Астраханской области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30 1 00 87100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условий для укрепления общероссийского гражданского единства и сохранения развития этнокультурного многообразия народов России на территории Астраханской области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30 1 01 8Е518</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Укрепление единства российской нации и этнокультурное развитие народов России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5884" w:type="dxa"/>
                  <w:gridSpan w:val="6"/>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Пилотные проекты государственных программ Астраханской области «Экономическое развитие Астраханской области», «Улучшение качества предоставления жилищно-коммунальных услуг на территории Астраханской области»,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604" w:type="dxa"/>
                  <w:gridSpan w:val="2"/>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rPr>
                  </w:pPr>
                  <w:r w:rsidRPr="00B5138D">
                    <w:rPr>
                      <w:rFonts w:ascii="Times New Roman" w:hAnsi="Times New Roman" w:cs="Times New Roman"/>
                      <w:b/>
                    </w:rPr>
                    <w:t>2022 год</w:t>
                  </w:r>
                </w:p>
              </w:tc>
              <w:tc>
                <w:tcPr>
                  <w:tcW w:w="5528" w:type="dxa"/>
                  <w:gridSpan w:val="2"/>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rPr>
                  </w:pPr>
                  <w:r w:rsidRPr="00B5138D">
                    <w:rPr>
                      <w:rFonts w:ascii="Times New Roman" w:hAnsi="Times New Roman" w:cs="Times New Roman"/>
                      <w:b/>
                    </w:rPr>
                    <w:t>2023 год - 1 чтение</w:t>
                  </w:r>
                </w:p>
              </w:tc>
              <w:tc>
                <w:tcPr>
                  <w:tcW w:w="4752" w:type="dxa"/>
                  <w:gridSpan w:val="2"/>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rPr>
                  </w:pPr>
                  <w:r w:rsidRPr="00B5138D">
                    <w:rPr>
                      <w:rFonts w:ascii="Times New Roman" w:hAnsi="Times New Roman" w:cs="Times New Roman"/>
                      <w:b/>
                    </w:rPr>
                    <w:t>2023 год – 2 чтение</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rPr>
                  </w:pPr>
                  <w:r w:rsidRPr="00B5138D">
                    <w:rPr>
                      <w:rFonts w:ascii="Times New Roman" w:hAnsi="Times New Roman" w:cs="Times New Roman"/>
                      <w:b/>
                    </w:rPr>
                    <w:t>06 0 00 00000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rPr>
                  </w:pPr>
                  <w:r w:rsidRPr="00B5138D">
                    <w:rPr>
                      <w:rFonts w:ascii="Times New Roman" w:hAnsi="Times New Roman" w:cs="Times New Roman"/>
                      <w:b/>
                    </w:rPr>
                    <w:t>Государственная программа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rPr>
                  </w:pPr>
                  <w:r w:rsidRPr="00B5138D">
                    <w:rPr>
                      <w:rFonts w:ascii="Times New Roman" w:hAnsi="Times New Roman" w:cs="Times New Roman"/>
                      <w:b/>
                      <w:sz w:val="24"/>
                    </w:rPr>
                    <w:t xml:space="preserve">33 </w:t>
                  </w:r>
                  <w:r w:rsidRPr="00B5138D">
                    <w:rPr>
                      <w:rFonts w:ascii="Times New Roman" w:hAnsi="Times New Roman" w:cs="Times New Roman"/>
                      <w:b/>
                    </w:rPr>
                    <w:t>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rPr>
                  </w:pPr>
                  <w:r w:rsidRPr="00B5138D">
                    <w:rPr>
                      <w:rFonts w:ascii="Times New Roman" w:hAnsi="Times New Roman" w:cs="Times New Roman"/>
                      <w:b/>
                    </w:rPr>
                    <w:t>Государственная программа «</w:t>
                  </w:r>
                  <w:r w:rsidRPr="00B5138D">
                    <w:rPr>
                      <w:rFonts w:ascii="Times New Roman" w:hAnsi="Times New Roman" w:cs="Times New Roman"/>
                      <w:b/>
                      <w:shd w:val="clear" w:color="auto" w:fill="EAF1DD" w:themeFill="accent3" w:themeFillTint="33"/>
                    </w:rPr>
                    <w:t>Развитие сельского хозяйства, пищевой и рыбной промышленности Астраханской области</w:t>
                  </w:r>
                  <w:r w:rsidRPr="00B5138D">
                    <w:rPr>
                      <w:rFonts w:ascii="Times New Roman" w:hAnsi="Times New Roman" w:cs="Times New Roman"/>
                      <w:b/>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604" w:type="dxa"/>
                  <w:gridSpan w:val="2"/>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8720" w:type="dxa"/>
                  <w:gridSpan w:val="3"/>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ПРОЕКТНАЯ ЧАСТЬ</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604" w:type="dxa"/>
                  <w:gridSpan w:val="2"/>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Тип 1</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eastAsia="Times New Roman" w:hAnsi="Times New Roman CYR" w:cs="Times New Roman CYR"/>
                      <w:sz w:val="24"/>
                      <w:szCs w:val="24"/>
                      <w:lang w:eastAsia="ru-RU"/>
                    </w:rPr>
                    <w:t xml:space="preserve"> Региональный проект в рамках федерального проекта, входящего в состав национального проекта</w:t>
                  </w:r>
                </w:p>
              </w:tc>
              <w:tc>
                <w:tcPr>
                  <w:tcW w:w="4752" w:type="dxa"/>
                  <w:gridSpan w:val="2"/>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Тип </w:t>
                  </w:r>
                  <w:r w:rsidRPr="00B5138D">
                    <w:rPr>
                      <w:rFonts w:ascii="Times New Roman" w:hAnsi="Times New Roman" w:cs="Times New Roman"/>
                      <w:b/>
                      <w:sz w:val="28"/>
                    </w:rPr>
                    <w:t>2</w:t>
                  </w:r>
                </w:p>
                <w:p w:rsidR="00B5138D" w:rsidRPr="00B5138D" w:rsidRDefault="00B5138D" w:rsidP="00463576">
                  <w:pPr>
                    <w:autoSpaceDE w:val="0"/>
                    <w:autoSpaceDN w:val="0"/>
                    <w:adjustRightInd w:val="0"/>
                    <w:spacing w:after="0" w:line="240" w:lineRule="auto"/>
                    <w:rPr>
                      <w:rFonts w:ascii="Times New Roman CYR" w:hAnsi="Times New Roman CYR" w:cs="Times New Roman CYR"/>
                      <w:sz w:val="24"/>
                      <w:szCs w:val="24"/>
                    </w:rPr>
                  </w:pPr>
                  <w:r w:rsidRPr="00B5138D">
                    <w:rPr>
                      <w:rFonts w:ascii="Times New Roman CYR" w:eastAsia="Times New Roman" w:hAnsi="Times New Roman CYR" w:cs="Times New Roman CYR"/>
                      <w:sz w:val="24"/>
                      <w:szCs w:val="24"/>
                      <w:lang w:eastAsia="ru-RU"/>
                    </w:rPr>
                    <w:t xml:space="preserve"> </w:t>
                  </w:r>
                  <w:r w:rsidRPr="00B5138D">
                    <w:rPr>
                      <w:rFonts w:ascii="Times New Roman CYR" w:hAnsi="Times New Roman CYR" w:cs="Times New Roman CYR"/>
                      <w:sz w:val="24"/>
                      <w:szCs w:val="24"/>
                    </w:rPr>
                    <w:t>Региональный проект, в рамках федерального проекта (входящего в состав национального проекта / не входящего в состав национального проекта)</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tabs>
                      <w:tab w:val="left" w:pos="1274"/>
                    </w:tabs>
                    <w:autoSpaceDE w:val="0"/>
                    <w:autoSpaceDN w:val="0"/>
                    <w:adjustRightInd w:val="0"/>
                    <w:spacing w:after="0" w:line="240" w:lineRule="auto"/>
                    <w:rPr>
                      <w:rFonts w:ascii="Times New Roman" w:hAnsi="Times New Roman" w:cs="Times New Roman"/>
                    </w:rPr>
                  </w:pPr>
                  <w:r w:rsidRPr="00B5138D">
                    <w:rPr>
                      <w:rFonts w:ascii="Times New Roman" w:hAnsi="Times New Roman" w:cs="Times New Roman"/>
                    </w:rPr>
                    <w:tab/>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Z I0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tabs>
                      <w:tab w:val="left" w:pos="1274"/>
                    </w:tabs>
                    <w:autoSpaceDE w:val="0"/>
                    <w:autoSpaceDN w:val="0"/>
                    <w:adjustRightInd w:val="0"/>
                    <w:spacing w:after="0" w:line="240" w:lineRule="auto"/>
                    <w:rPr>
                      <w:rFonts w:ascii="Times New Roman" w:hAnsi="Times New Roman" w:cs="Times New Roman"/>
                    </w:rPr>
                  </w:pPr>
                  <w:r w:rsidRPr="00B5138D">
                    <w:rPr>
                      <w:rFonts w:ascii="Times New Roman" w:hAnsi="Times New Roman" w:cs="Times New Roman"/>
                    </w:rPr>
                    <w:tab/>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Z I5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tabs>
                      <w:tab w:val="left" w:pos="1274"/>
                    </w:tabs>
                    <w:autoSpaceDE w:val="0"/>
                    <w:autoSpaceDN w:val="0"/>
                    <w:adjustRightInd w:val="0"/>
                    <w:spacing w:after="0" w:line="240" w:lineRule="auto"/>
                    <w:rPr>
                      <w:rFonts w:ascii="Times New Roman" w:hAnsi="Times New Roman" w:cs="Times New Roman"/>
                    </w:rPr>
                  </w:pPr>
                  <w:r w:rsidRPr="00B5138D">
                    <w:rPr>
                      <w:rFonts w:ascii="Times New Roman" w:hAnsi="Times New Roman" w:cs="Times New Roman"/>
                    </w:rPr>
                    <w:tab/>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Z I5 54801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системы поддержки фермеров и развитие сельской кооперации (Получение комплексной поддержки субъектами МСП в АПК с момента начала предпринимательской деятельности до выхода на уровень развития, предполагающий интеграцию в более крупные единицы бизнеса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tabs>
                      <w:tab w:val="left" w:pos="1274"/>
                    </w:tabs>
                    <w:autoSpaceDE w:val="0"/>
                    <w:autoSpaceDN w:val="0"/>
                    <w:adjustRightInd w:val="0"/>
                    <w:spacing w:after="0" w:line="240" w:lineRule="auto"/>
                    <w:rPr>
                      <w:rFonts w:ascii="Times New Roman" w:hAnsi="Times New Roman" w:cs="Times New Roman"/>
                    </w:rPr>
                  </w:pPr>
                  <w:r w:rsidRPr="00B5138D">
                    <w:rPr>
                      <w:rFonts w:ascii="Times New Roman" w:hAnsi="Times New Roman" w:cs="Times New Roman"/>
                    </w:rPr>
                    <w:tab/>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Z I5 П4801</w:t>
                  </w:r>
                </w:p>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(Получение комплексной поддержки субъектами МСП в АПК с момента начала предпринимательской деятельности до выхода на уровень развития, предполагающий интеграцию в более крупные единицы бизнеса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tabs>
                      <w:tab w:val="left" w:pos="1274"/>
                    </w:tabs>
                    <w:autoSpaceDE w:val="0"/>
                    <w:autoSpaceDN w:val="0"/>
                    <w:adjustRightInd w:val="0"/>
                    <w:spacing w:after="0" w:line="240" w:lineRule="auto"/>
                    <w:rPr>
                      <w:rFonts w:ascii="Times New Roman" w:hAnsi="Times New Roman" w:cs="Times New Roman"/>
                    </w:rPr>
                  </w:pPr>
                  <w:r w:rsidRPr="00B5138D">
                    <w:rPr>
                      <w:rFonts w:ascii="Times New Roman" w:hAnsi="Times New Roman" w:cs="Times New Roman"/>
                    </w:rPr>
                    <w:tab/>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Тип 4 Подпрограмма</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eastAsia="Calibri" w:hAnsi="Times New Roman" w:cs="Times New Roman"/>
                      <w:i/>
                      <w:sz w:val="26"/>
                      <w:szCs w:val="26"/>
                    </w:rPr>
                    <w:t>(Мероприятия в рамках федеральных проектов, не входящих в состав национального проекта (в случае если федеральными органами исполнительной власти Российской Федерации не предусмотрены требования по разработке соответствующих региональных проектов и (или) предусмотрено выделение отдельной подпрограммы, соответствующей государственной программе Российской Федерации</w:t>
                  </w:r>
                  <w:r w:rsidRPr="00B5138D">
                    <w:rPr>
                      <w:rFonts w:ascii="Times New Roman" w:hAnsi="Times New Roman" w:cs="Times New Roman"/>
                    </w:rPr>
                    <w:t>)</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«Эффективное вовлечение в оборот земель сельскохозяйственного назначения и развитие мелиоративного комплекса в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 xml:space="preserve">33 </w:t>
                  </w:r>
                  <w:r w:rsidRPr="00B5138D">
                    <w:rPr>
                      <w:rFonts w:ascii="Times New Roman" w:hAnsi="Times New Roman" w:cs="Times New Roman"/>
                      <w:b/>
                      <w:sz w:val="24"/>
                      <w:szCs w:val="24"/>
                    </w:rPr>
                    <w:t>4 01</w:t>
                  </w:r>
                  <w:r w:rsidRPr="00B5138D">
                    <w:rPr>
                      <w:rFonts w:ascii="Times New Roman" w:hAnsi="Times New Roman" w:cs="Times New Roman"/>
                    </w:rPr>
                    <w:t xml:space="preserve">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Подпрограмма </w:t>
                  </w:r>
                  <w:r w:rsidRPr="00B5138D">
                    <w:rPr>
                      <w:rFonts w:ascii="Times New Roman" w:eastAsia="Times New Roman" w:hAnsi="Times New Roman" w:cs="Times New Roman"/>
                      <w:sz w:val="24"/>
                      <w:szCs w:val="24"/>
                      <w:lang w:eastAsia="ru-RU"/>
                    </w:rPr>
                    <w:t>«</w:t>
                  </w:r>
                  <w:r w:rsidRPr="00B5138D">
                    <w:rPr>
                      <w:rFonts w:ascii="Times New Roman" w:eastAsia="Times New Roman" w:hAnsi="Times New Roman" w:cs="Times New Roman"/>
                      <w:i/>
                      <w:sz w:val="24"/>
                      <w:szCs w:val="24"/>
                      <w:shd w:val="clear" w:color="auto" w:fill="EAF1DD" w:themeFill="accent3" w:themeFillTint="33"/>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B5138D">
                    <w:rPr>
                      <w:rFonts w:ascii="Times New Roman" w:eastAsia="Times New Roman" w:hAnsi="Times New Roman" w:cs="Times New Roman"/>
                      <w:sz w:val="24"/>
                      <w:szCs w:val="24"/>
                      <w:lang w:eastAsia="ru-RU"/>
                    </w:rPr>
                    <w:t>»</w:t>
                  </w:r>
                  <w:r w:rsidRPr="00B5138D">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 xml:space="preserve">33 </w:t>
                  </w:r>
                  <w:r w:rsidRPr="00B5138D">
                    <w:rPr>
                      <w:rFonts w:ascii="Times New Roman" w:hAnsi="Times New Roman" w:cs="Times New Roman"/>
                      <w:b/>
                      <w:sz w:val="24"/>
                      <w:szCs w:val="24"/>
                    </w:rPr>
                    <w:t>4 01</w:t>
                  </w:r>
                  <w:r w:rsidRPr="00B5138D">
                    <w:rPr>
                      <w:rFonts w:ascii="Times New Roman" w:hAnsi="Times New Roman" w:cs="Times New Roman"/>
                    </w:rPr>
                    <w:t xml:space="preserve">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Подпрограмма </w:t>
                  </w:r>
                  <w:r w:rsidRPr="00B5138D">
                    <w:rPr>
                      <w:rFonts w:ascii="Times New Roman" w:eastAsia="Times New Roman" w:hAnsi="Times New Roman" w:cs="Times New Roman"/>
                      <w:sz w:val="24"/>
                      <w:szCs w:val="24"/>
                      <w:lang w:eastAsia="ru-RU"/>
                    </w:rPr>
                    <w:t>«</w:t>
                  </w:r>
                  <w:r w:rsidRPr="00B5138D">
                    <w:rPr>
                      <w:rFonts w:ascii="Times New Roman" w:eastAsia="Times New Roman" w:hAnsi="Times New Roman" w:cs="Times New Roman"/>
                      <w:i/>
                      <w:sz w:val="24"/>
                      <w:szCs w:val="24"/>
                      <w:shd w:val="clear" w:color="auto" w:fill="EAF1DD" w:themeFill="accent3" w:themeFillTint="33"/>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B5138D">
                    <w:rPr>
                      <w:rFonts w:ascii="Times New Roman" w:eastAsia="Times New Roman" w:hAnsi="Times New Roman" w:cs="Times New Roman"/>
                      <w:sz w:val="24"/>
                      <w:szCs w:val="24"/>
                      <w:lang w:eastAsia="ru-RU"/>
                    </w:rPr>
                    <w:t>»</w:t>
                  </w:r>
                  <w:r w:rsidRPr="00B5138D">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4"/>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i/>
                      <w:sz w:val="24"/>
                    </w:rPr>
                  </w:pPr>
                  <w:r w:rsidRPr="00B5138D">
                    <w:rPr>
                      <w:rFonts w:ascii="Times New Roman" w:hAnsi="Times New Roman" w:cs="Times New Roman"/>
                      <w:i/>
                    </w:rPr>
                    <w:t>33 4 01 R0140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Стимулирование увеличения производства картофеля и овощей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2 00 R5980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в рамках подпрограммы «Эффективное вовлечение в оборот земель сельскохозяйственного назначения и развитие мелиоративного комплекса в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 xml:space="preserve">33 </w:t>
                  </w:r>
                  <w:r w:rsidRPr="00B5138D">
                    <w:rPr>
                      <w:rFonts w:ascii="Times New Roman" w:hAnsi="Times New Roman" w:cs="Times New Roman"/>
                      <w:b/>
                      <w:sz w:val="24"/>
                      <w:szCs w:val="24"/>
                    </w:rPr>
                    <w:t>4 01</w:t>
                  </w:r>
                  <w:r w:rsidRPr="00B5138D">
                    <w:rPr>
                      <w:rFonts w:ascii="Times New Roman" w:hAnsi="Times New Roman" w:cs="Times New Roman"/>
                    </w:rPr>
                    <w:t xml:space="preserve"> R5980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B5138D">
                    <w:rPr>
                      <w:rFonts w:ascii="Times New Roman" w:eastAsia="Times New Roman" w:hAnsi="Times New Roman" w:cs="Times New Roman"/>
                      <w:sz w:val="24"/>
                      <w:szCs w:val="24"/>
                      <w:lang w:eastAsia="ru-RU"/>
                    </w:rPr>
                    <w:t>»</w:t>
                  </w:r>
                  <w:r w:rsidRPr="00B5138D">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4 01</w:t>
                  </w:r>
                  <w:r w:rsidRPr="00B5138D">
                    <w:rPr>
                      <w:rFonts w:ascii="Times New Roman" w:hAnsi="Times New Roman" w:cs="Times New Roman"/>
                      <w:i/>
                    </w:rPr>
                    <w:t xml:space="preserve"> R5980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r w:rsidRPr="00B5138D">
                    <w:rPr>
                      <w:rFonts w:ascii="Times New Roman" w:hAnsi="Times New Roman" w:cs="Times New Roman"/>
                      <w:i/>
                    </w:rPr>
                    <w:t xml:space="preserve">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B5138D">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4"/>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i/>
                      <w:sz w:val="24"/>
                    </w:rPr>
                  </w:pPr>
                  <w:r w:rsidRPr="00B5138D">
                    <w:rPr>
                      <w:rFonts w:ascii="Times New Roman" w:hAnsi="Times New Roman" w:cs="Times New Roman"/>
                      <w:i/>
                    </w:rPr>
                    <w:t>33 4 01 R5990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Подготовка проектов межевания земельных участков и на проведение кадастровых работ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06 2 00 80960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подпрограммы «Эффективное вовлечение в оборот земель сельскохозяйственного назначения и развитие мелиоративного комплекса в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R3580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производителям зерновых культур части затрат на производство и реализацию зерновых культур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 xml:space="preserve">33 </w:t>
                  </w:r>
                  <w:r w:rsidRPr="00B5138D">
                    <w:rPr>
                      <w:rFonts w:ascii="Times New Roman" w:hAnsi="Times New Roman" w:cs="Times New Roman"/>
                      <w:b/>
                      <w:sz w:val="24"/>
                      <w:szCs w:val="24"/>
                    </w:rPr>
                    <w:t>4 01</w:t>
                  </w:r>
                  <w:r w:rsidRPr="00B5138D">
                    <w:rPr>
                      <w:rFonts w:ascii="Times New Roman" w:hAnsi="Times New Roman" w:cs="Times New Roman"/>
                    </w:rPr>
                    <w:t xml:space="preserve"> R3680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(возмещение) производителям зерновых культур части затрат на производство и реализацию зерновых культур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B5138D">
                    <w:rPr>
                      <w:rFonts w:ascii="Times New Roman" w:eastAsia="Times New Roman" w:hAnsi="Times New Roman" w:cs="Times New Roman"/>
                      <w:sz w:val="24"/>
                      <w:szCs w:val="24"/>
                      <w:lang w:eastAsia="ru-RU"/>
                    </w:rPr>
                    <w:t>»</w:t>
                  </w:r>
                  <w:r w:rsidRPr="00B5138D">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4 01</w:t>
                  </w:r>
                  <w:r w:rsidRPr="00B5138D">
                    <w:rPr>
                      <w:rFonts w:ascii="Times New Roman" w:hAnsi="Times New Roman" w:cs="Times New Roman"/>
                      <w:i/>
                    </w:rPr>
                    <w:t xml:space="preserve"> R3680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Финансовое обеспечение (возмещение) производителям зерновых культур части затрат на производство и реализацию зерновых культур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B5138D">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R3410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сельского туризма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 xml:space="preserve">33 </w:t>
                  </w:r>
                  <w:r w:rsidRPr="00B5138D">
                    <w:rPr>
                      <w:rFonts w:ascii="Times New Roman" w:hAnsi="Times New Roman" w:cs="Times New Roman"/>
                      <w:b/>
                      <w:sz w:val="24"/>
                      <w:szCs w:val="24"/>
                    </w:rPr>
                    <w:t>4 01</w:t>
                  </w:r>
                  <w:r w:rsidRPr="00B5138D">
                    <w:rPr>
                      <w:rFonts w:ascii="Times New Roman" w:hAnsi="Times New Roman" w:cs="Times New Roman"/>
                    </w:rPr>
                    <w:t xml:space="preserve"> R3410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сельского туризма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B5138D">
                    <w:rPr>
                      <w:rFonts w:ascii="Times New Roman" w:eastAsia="Times New Roman" w:hAnsi="Times New Roman" w:cs="Times New Roman"/>
                      <w:sz w:val="24"/>
                      <w:szCs w:val="24"/>
                      <w:lang w:eastAsia="ru-RU"/>
                    </w:rPr>
                    <w:t>»</w:t>
                  </w:r>
                  <w:r w:rsidRPr="00B5138D">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4 01</w:t>
                  </w:r>
                  <w:r w:rsidRPr="00B5138D">
                    <w:rPr>
                      <w:rFonts w:ascii="Times New Roman" w:hAnsi="Times New Roman" w:cs="Times New Roman"/>
                      <w:i/>
                    </w:rPr>
                    <w:t xml:space="preserve"> R3410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Развитие сельского туризма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B5138D">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R4330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части затрат на уплату процентов по инвестиционным кредитам (займам) в агропромышленном комплексе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R5020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Стимулирование развития приоритетных подотраслей агропромышленного комплекса и развитие малых форм хозяйствования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 xml:space="preserve">33 </w:t>
                  </w:r>
                  <w:r w:rsidRPr="00B5138D">
                    <w:rPr>
                      <w:rFonts w:ascii="Times New Roman" w:hAnsi="Times New Roman" w:cs="Times New Roman"/>
                      <w:b/>
                      <w:sz w:val="24"/>
                      <w:szCs w:val="24"/>
                    </w:rPr>
                    <w:t>4 01</w:t>
                  </w:r>
                  <w:r w:rsidRPr="00B5138D">
                    <w:rPr>
                      <w:rFonts w:ascii="Times New Roman" w:hAnsi="Times New Roman" w:cs="Times New Roman"/>
                    </w:rPr>
                    <w:t xml:space="preserve"> R5020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Стимулирование развития приоритетных подотраслей агропромышленного комплекса и развитие малых форм хозяйствования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B5138D">
                    <w:rPr>
                      <w:rFonts w:ascii="Times New Roman" w:eastAsia="Times New Roman" w:hAnsi="Times New Roman" w:cs="Times New Roman"/>
                      <w:sz w:val="24"/>
                      <w:szCs w:val="24"/>
                      <w:lang w:eastAsia="ru-RU"/>
                    </w:rPr>
                    <w:t>»</w:t>
                  </w:r>
                  <w:r w:rsidRPr="00B5138D">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4 01</w:t>
                  </w:r>
                  <w:r w:rsidRPr="00B5138D">
                    <w:rPr>
                      <w:rFonts w:ascii="Times New Roman" w:hAnsi="Times New Roman" w:cs="Times New Roman"/>
                      <w:i/>
                    </w:rPr>
                    <w:t xml:space="preserve"> R5020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Стимулирование развития приоритетных подотраслей агропромышленного комплекса и развитие малых форм хозяйствования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B5138D">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R5080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сельскохозяйственного производства по отдельным подотраслям растениеводства и животноводства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 xml:space="preserve">33 </w:t>
                  </w:r>
                  <w:r w:rsidRPr="00B5138D">
                    <w:rPr>
                      <w:rFonts w:ascii="Times New Roman" w:hAnsi="Times New Roman" w:cs="Times New Roman"/>
                      <w:b/>
                      <w:sz w:val="24"/>
                      <w:szCs w:val="24"/>
                    </w:rPr>
                    <w:t>4 01</w:t>
                  </w:r>
                  <w:r w:rsidRPr="00B5138D">
                    <w:rPr>
                      <w:rFonts w:ascii="Times New Roman" w:hAnsi="Times New Roman" w:cs="Times New Roman"/>
                    </w:rPr>
                    <w:t xml:space="preserve"> R5080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сельскохозяйственного производства по отдельным подотраслям растениеводства и животноводства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B5138D">
                    <w:rPr>
                      <w:rFonts w:ascii="Times New Roman" w:eastAsia="Times New Roman" w:hAnsi="Times New Roman" w:cs="Times New Roman"/>
                      <w:sz w:val="24"/>
                      <w:szCs w:val="24"/>
                      <w:lang w:eastAsia="ru-RU"/>
                    </w:rPr>
                    <w:t>»</w:t>
                  </w:r>
                  <w:r w:rsidRPr="00B5138D">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4 01</w:t>
                  </w:r>
                  <w:r w:rsidRPr="00B5138D">
                    <w:rPr>
                      <w:rFonts w:ascii="Times New Roman" w:hAnsi="Times New Roman" w:cs="Times New Roman"/>
                      <w:i/>
                    </w:rPr>
                    <w:t xml:space="preserve"> R5080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Поддержка сельскохозяйственного производства по отдельным подотраслям растениеводства и животноводства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B5138D">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65080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поддержку сельскохозяйственного производства по отдельным подотраслям растениеводства и животноводства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 xml:space="preserve">33 </w:t>
                  </w:r>
                  <w:r w:rsidRPr="00B5138D">
                    <w:rPr>
                      <w:rFonts w:ascii="Times New Roman" w:hAnsi="Times New Roman" w:cs="Times New Roman"/>
                      <w:b/>
                      <w:sz w:val="24"/>
                      <w:szCs w:val="24"/>
                    </w:rPr>
                    <w:t>4 01</w:t>
                  </w:r>
                  <w:r w:rsidRPr="00B5138D">
                    <w:rPr>
                      <w:rFonts w:ascii="Times New Roman" w:hAnsi="Times New Roman" w:cs="Times New Roman"/>
                    </w:rPr>
                    <w:t xml:space="preserve"> 65080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поддержку сельскохозяйственного производства по отдельным подотраслям растениеводства и животноводства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B5138D">
                    <w:rPr>
                      <w:rFonts w:ascii="Times New Roman" w:eastAsia="Times New Roman" w:hAnsi="Times New Roman" w:cs="Times New Roman"/>
                      <w:sz w:val="24"/>
                      <w:szCs w:val="24"/>
                      <w:lang w:eastAsia="ru-RU"/>
                    </w:rPr>
                    <w:t>»</w:t>
                  </w:r>
                  <w:r w:rsidRPr="00B5138D">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4 01</w:t>
                  </w:r>
                  <w:r w:rsidRPr="00B5138D">
                    <w:rPr>
                      <w:rFonts w:ascii="Times New Roman" w:hAnsi="Times New Roman" w:cs="Times New Roman"/>
                      <w:i/>
                    </w:rPr>
                    <w:t xml:space="preserve"> 65080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Субвенции муниципальным образованиям Астраханской области на поддержку сельскохозяйственного производства по отдельным подотраслям растениеводства и животноводства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B5138D">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71080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части затрат на уплату процентов по краткосрочным кредитам (займам)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 xml:space="preserve">33 </w:t>
                  </w:r>
                  <w:r w:rsidRPr="00B5138D">
                    <w:rPr>
                      <w:rFonts w:ascii="Times New Roman" w:hAnsi="Times New Roman" w:cs="Times New Roman"/>
                      <w:b/>
                      <w:sz w:val="24"/>
                      <w:szCs w:val="24"/>
                    </w:rPr>
                    <w:t>4 01</w:t>
                  </w:r>
                  <w:r w:rsidRPr="00B5138D">
                    <w:rPr>
                      <w:rFonts w:ascii="Times New Roman" w:hAnsi="Times New Roman" w:cs="Times New Roman"/>
                    </w:rPr>
                    <w:t xml:space="preserve"> 71080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части затрат на уплату процентов по краткосрочным кредитам (займам)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B5138D">
                    <w:rPr>
                      <w:rFonts w:ascii="Times New Roman" w:eastAsia="Times New Roman" w:hAnsi="Times New Roman" w:cs="Times New Roman"/>
                      <w:sz w:val="24"/>
                      <w:szCs w:val="24"/>
                      <w:lang w:eastAsia="ru-RU"/>
                    </w:rPr>
                    <w:t>»</w:t>
                  </w:r>
                  <w:r w:rsidRPr="00B5138D">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4 01</w:t>
                  </w:r>
                  <w:r w:rsidRPr="00B5138D">
                    <w:rPr>
                      <w:rFonts w:ascii="Times New Roman" w:hAnsi="Times New Roman" w:cs="Times New Roman"/>
                      <w:i/>
                    </w:rPr>
                    <w:t xml:space="preserve"> 71080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Возмещение части затрат на уплату процентов по краткосрочным кредитам (займам)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B5138D">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75080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развития отраслей растениеводства и животноводства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 xml:space="preserve">33 </w:t>
                  </w:r>
                  <w:r w:rsidRPr="00B5138D">
                    <w:rPr>
                      <w:rFonts w:ascii="Times New Roman" w:hAnsi="Times New Roman" w:cs="Times New Roman"/>
                      <w:b/>
                      <w:sz w:val="24"/>
                      <w:szCs w:val="24"/>
                    </w:rPr>
                    <w:t>4 01</w:t>
                  </w:r>
                  <w:r w:rsidRPr="00B5138D">
                    <w:rPr>
                      <w:rFonts w:ascii="Times New Roman" w:hAnsi="Times New Roman" w:cs="Times New Roman"/>
                    </w:rPr>
                    <w:t xml:space="preserve"> 75080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развития отраслей растениеводства и животноводства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B5138D">
                    <w:rPr>
                      <w:rFonts w:ascii="Times New Roman" w:eastAsia="Times New Roman" w:hAnsi="Times New Roman" w:cs="Times New Roman"/>
                      <w:sz w:val="24"/>
                      <w:szCs w:val="24"/>
                      <w:lang w:eastAsia="ru-RU"/>
                    </w:rPr>
                    <w:t>»</w:t>
                  </w:r>
                  <w:r w:rsidRPr="00B5138D">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4 01</w:t>
                  </w:r>
                  <w:r w:rsidRPr="00B5138D">
                    <w:rPr>
                      <w:rFonts w:ascii="Times New Roman" w:hAnsi="Times New Roman" w:cs="Times New Roman"/>
                      <w:i/>
                    </w:rPr>
                    <w:t xml:space="preserve"> 75080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Поддержка развития отраслей растениеводства и животноводства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B5138D">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Л 00 82400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Стимулирование роста продуктивных качеств сельскохозяйственных животных в личных подсобных хозяйствах в рамках ведомственной целевой программы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 xml:space="preserve">33 </w:t>
                  </w:r>
                  <w:r w:rsidRPr="00B5138D">
                    <w:rPr>
                      <w:rFonts w:ascii="Times New Roman" w:hAnsi="Times New Roman" w:cs="Times New Roman"/>
                      <w:b/>
                      <w:sz w:val="24"/>
                      <w:szCs w:val="24"/>
                    </w:rPr>
                    <w:t>4 01</w:t>
                  </w:r>
                  <w:r w:rsidRPr="00B5138D">
                    <w:rPr>
                      <w:rFonts w:ascii="Times New Roman" w:hAnsi="Times New Roman" w:cs="Times New Roman"/>
                    </w:rPr>
                    <w:t xml:space="preserve"> 82400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Стимулирование роста продуктивных качеств сельскохозяйственных животных в личных подсобных хозяйствах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в рамках федеральных проектов, не входящих в состав национальных проектов</w:t>
                  </w:r>
                  <w:r w:rsidRPr="00B5138D">
                    <w:rPr>
                      <w:rFonts w:ascii="Times New Roman" w:eastAsia="Times New Roman" w:hAnsi="Times New Roman" w:cs="Times New Roman"/>
                      <w:sz w:val="24"/>
                      <w:szCs w:val="24"/>
                      <w:lang w:eastAsia="ru-RU"/>
                    </w:rPr>
                    <w:t>»</w:t>
                  </w:r>
                  <w:r w:rsidRPr="00B5138D">
                    <w:rPr>
                      <w:rFonts w:ascii="Times New Roman" w:hAnsi="Times New Roman" w:cs="Times New Roman"/>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4 01</w:t>
                  </w:r>
                  <w:r w:rsidRPr="00B5138D">
                    <w:rPr>
                      <w:rFonts w:ascii="Times New Roman" w:hAnsi="Times New Roman" w:cs="Times New Roman"/>
                      <w:i/>
                    </w:rPr>
                    <w:t xml:space="preserve"> 82400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Стимулирование роста продуктивных качеств сельскохозяйственных животных в личных подсобных хозяйствах в рамках подпрограммы «</w:t>
                  </w:r>
                  <w:r w:rsidRPr="00B5138D">
                    <w:rPr>
                      <w:rFonts w:ascii="Times New Roman" w:eastAsia="Times New Roman" w:hAnsi="Times New Roman" w:cs="Times New Roman"/>
                      <w:i/>
                      <w:sz w:val="24"/>
                      <w:szCs w:val="24"/>
                      <w:lang w:eastAsia="ru-RU"/>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Pr="00B5138D">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06 4 00 00000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33 4 02</w:t>
                  </w:r>
                  <w:r w:rsidRPr="00B5138D">
                    <w:rPr>
                      <w:rFonts w:ascii="Times New Roman" w:hAnsi="Times New Roman" w:cs="Times New Roman"/>
                      <w:sz w:val="24"/>
                    </w:rPr>
                    <w:t xml:space="preserve"> </w:t>
                  </w:r>
                  <w:r w:rsidRPr="00B5138D">
                    <w:rPr>
                      <w:rFonts w:ascii="Times New Roman" w:hAnsi="Times New Roman" w:cs="Times New Roman"/>
                    </w:rPr>
                    <w:t>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w:t>
                  </w:r>
                  <w:r w:rsidRPr="00B5138D">
                    <w:rPr>
                      <w:rFonts w:ascii="Times New Roman" w:hAnsi="Times New Roman" w:cs="Times New Roman"/>
                      <w:shd w:val="clear" w:color="auto" w:fill="EAF1DD" w:themeFill="accent3" w:themeFillTint="33"/>
                    </w:rPr>
                    <w:t>Комплексное развитие сельских территорий Астраханской области в рамках федеральных проектов, не входящих в состав национальных проектов</w:t>
                  </w:r>
                  <w:r w:rsidRPr="00B5138D">
                    <w:rPr>
                      <w:rFonts w:ascii="Times New Roman" w:hAnsi="Times New Roman" w:cs="Times New Roman"/>
                    </w:rPr>
                    <w:t>»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33 4 02</w:t>
                  </w:r>
                  <w:r w:rsidRPr="00B5138D">
                    <w:rPr>
                      <w:rFonts w:ascii="Times New Roman" w:hAnsi="Times New Roman" w:cs="Times New Roman"/>
                      <w:sz w:val="24"/>
                    </w:rPr>
                    <w:t xml:space="preserve"> </w:t>
                  </w:r>
                  <w:r w:rsidRPr="00B5138D">
                    <w:rPr>
                      <w:rFonts w:ascii="Times New Roman" w:hAnsi="Times New Roman" w:cs="Times New Roman"/>
                    </w:rPr>
                    <w:t>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w:t>
                  </w:r>
                  <w:r w:rsidRPr="00B5138D">
                    <w:rPr>
                      <w:rFonts w:ascii="Times New Roman" w:hAnsi="Times New Roman" w:cs="Times New Roman"/>
                      <w:shd w:val="clear" w:color="auto" w:fill="EAF1DD" w:themeFill="accent3" w:themeFillTint="33"/>
                    </w:rPr>
                    <w:t>Комплексное развитие сельских территорий Астраханской области</w:t>
                  </w:r>
                  <w:r w:rsidRPr="00B5138D">
                    <w:rPr>
                      <w:rFonts w:ascii="Times New Roman" w:hAnsi="Times New Roman" w:cs="Times New Roman"/>
                    </w:rPr>
                    <w:t>»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4 00 R3720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транспортной инфраструктуры на сельских территориях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 xml:space="preserve">33 </w:t>
                  </w:r>
                  <w:r w:rsidRPr="00B5138D">
                    <w:rPr>
                      <w:rFonts w:ascii="Times New Roman" w:hAnsi="Times New Roman" w:cs="Times New Roman"/>
                      <w:b/>
                      <w:sz w:val="28"/>
                      <w:szCs w:val="28"/>
                    </w:rPr>
                    <w:t>4 02</w:t>
                  </w:r>
                  <w:r w:rsidRPr="00B5138D">
                    <w:rPr>
                      <w:rFonts w:ascii="Times New Roman" w:hAnsi="Times New Roman" w:cs="Times New Roman"/>
                    </w:rPr>
                    <w:t xml:space="preserve"> R3720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транспортной инфраструктуры на сельских территориях в рамках подпрограммы «</w:t>
                  </w:r>
                  <w:r w:rsidRPr="00B5138D">
                    <w:rPr>
                      <w:rFonts w:ascii="Times New Roman" w:eastAsia="Times New Roman" w:hAnsi="Times New Roman" w:cs="Times New Roman"/>
                      <w:bCs/>
                      <w:sz w:val="24"/>
                      <w:szCs w:val="24"/>
                      <w:lang w:eastAsia="ru-RU"/>
                    </w:rPr>
                    <w:t>Комплексное развитие сельских территорий Астраханской области в рамках федеральных проектов, не входящих в состав национальных проектов</w:t>
                  </w:r>
                  <w:r w:rsidRPr="00B5138D">
                    <w:rPr>
                      <w:rFonts w:ascii="Times New Roman" w:hAnsi="Times New Roman" w:cs="Times New Roman"/>
                    </w:rPr>
                    <w:t>»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8"/>
                      <w:szCs w:val="28"/>
                    </w:rPr>
                    <w:t>4 02</w:t>
                  </w:r>
                  <w:r w:rsidRPr="00B5138D">
                    <w:rPr>
                      <w:rFonts w:ascii="Times New Roman" w:hAnsi="Times New Roman" w:cs="Times New Roman"/>
                      <w:i/>
                    </w:rPr>
                    <w:t xml:space="preserve"> R3720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4 00 R5760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комплексного развития сельских территорий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 xml:space="preserve">33 </w:t>
                  </w:r>
                  <w:r w:rsidRPr="00B5138D">
                    <w:rPr>
                      <w:rFonts w:ascii="Times New Roman" w:hAnsi="Times New Roman" w:cs="Times New Roman"/>
                      <w:b/>
                      <w:sz w:val="28"/>
                      <w:szCs w:val="28"/>
                    </w:rPr>
                    <w:t>4 02</w:t>
                  </w:r>
                  <w:r w:rsidRPr="00B5138D">
                    <w:rPr>
                      <w:rFonts w:ascii="Times New Roman" w:hAnsi="Times New Roman" w:cs="Times New Roman"/>
                    </w:rPr>
                    <w:t xml:space="preserve"> R5760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комплексного развития сельских территорий в рамках подпрограммы «</w:t>
                  </w:r>
                  <w:r w:rsidRPr="00B5138D">
                    <w:rPr>
                      <w:rFonts w:ascii="Times New Roman" w:eastAsia="Times New Roman" w:hAnsi="Times New Roman" w:cs="Times New Roman"/>
                      <w:bCs/>
                      <w:sz w:val="24"/>
                      <w:szCs w:val="24"/>
                      <w:lang w:eastAsia="ru-RU"/>
                    </w:rPr>
                    <w:t>Комплексное развитие сельских территорий Астраханской области в рамках федеральных проектов, не входящих в состав национальных проектов</w:t>
                  </w:r>
                  <w:r w:rsidRPr="00B5138D">
                    <w:rPr>
                      <w:rFonts w:ascii="Times New Roman" w:hAnsi="Times New Roman" w:cs="Times New Roman"/>
                    </w:rPr>
                    <w:t>»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8"/>
                      <w:szCs w:val="28"/>
                    </w:rPr>
                    <w:t>4 02</w:t>
                  </w:r>
                  <w:r w:rsidRPr="00B5138D">
                    <w:rPr>
                      <w:rFonts w:ascii="Times New Roman" w:hAnsi="Times New Roman" w:cs="Times New Roman"/>
                      <w:i/>
                    </w:rPr>
                    <w:t xml:space="preserve"> R5760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Обеспечение комплексного развития сельских территорий в рамках подпрограммы «</w:t>
                  </w:r>
                  <w:r w:rsidRPr="00B5138D">
                    <w:rPr>
                      <w:rFonts w:ascii="Times New Roman" w:eastAsia="Times New Roman" w:hAnsi="Times New Roman" w:cs="Times New Roman"/>
                      <w:bCs/>
                      <w:i/>
                      <w:sz w:val="24"/>
                      <w:szCs w:val="24"/>
                      <w:lang w:eastAsia="ru-RU"/>
                    </w:rPr>
                    <w:t>Комплексное развитие сельских территорий Астраханской области</w:t>
                  </w:r>
                  <w:r w:rsidRPr="00B5138D">
                    <w:rPr>
                      <w:rFonts w:ascii="Times New Roman" w:hAnsi="Times New Roman" w:cs="Times New Roman"/>
                      <w:i/>
                    </w:rPr>
                    <w:t>»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06 4 00 60290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 xml:space="preserve">33 </w:t>
                  </w:r>
                  <w:r w:rsidRPr="00B5138D">
                    <w:rPr>
                      <w:rFonts w:ascii="Times New Roman" w:hAnsi="Times New Roman" w:cs="Times New Roman"/>
                      <w:b/>
                      <w:sz w:val="28"/>
                      <w:szCs w:val="28"/>
                    </w:rPr>
                    <w:t>4 02</w:t>
                  </w:r>
                  <w:r w:rsidRPr="00B5138D">
                    <w:rPr>
                      <w:rFonts w:ascii="Times New Roman" w:hAnsi="Times New Roman" w:cs="Times New Roman"/>
                    </w:rPr>
                    <w:t xml:space="preserve"> 61200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развитие транспортной инфраструктуры на сельских территориях в рамках подпрограммы «</w:t>
                  </w:r>
                  <w:r w:rsidRPr="00B5138D">
                    <w:rPr>
                      <w:rFonts w:ascii="Times New Roman" w:eastAsia="Times New Roman" w:hAnsi="Times New Roman" w:cs="Times New Roman"/>
                      <w:bCs/>
                      <w:sz w:val="24"/>
                      <w:szCs w:val="24"/>
                      <w:lang w:eastAsia="ru-RU"/>
                    </w:rPr>
                    <w:t>Комплексное развитие сельских территорий Астраханской области в рамках федеральных проектов, не входящих в состав национальных проектов</w:t>
                  </w:r>
                  <w:r w:rsidRPr="00B5138D">
                    <w:rPr>
                      <w:rFonts w:ascii="Times New Roman" w:hAnsi="Times New Roman" w:cs="Times New Roman"/>
                    </w:rPr>
                    <w:t>»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8"/>
                      <w:szCs w:val="28"/>
                    </w:rPr>
                    <w:t>4 02</w:t>
                  </w:r>
                  <w:r w:rsidRPr="00B5138D">
                    <w:rPr>
                      <w:rFonts w:ascii="Times New Roman" w:hAnsi="Times New Roman" w:cs="Times New Roman"/>
                      <w:i/>
                    </w:rPr>
                    <w:t xml:space="preserve"> 61200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Субсидии муниципальным образованиям Астраханской области на развитие транспортной инфраструктуры на сельских территориях в рамках подпрограммы «</w:t>
                  </w:r>
                  <w:r w:rsidRPr="00B5138D">
                    <w:rPr>
                      <w:rFonts w:ascii="Times New Roman" w:eastAsia="Times New Roman" w:hAnsi="Times New Roman" w:cs="Times New Roman"/>
                      <w:bCs/>
                      <w:i/>
                      <w:sz w:val="24"/>
                      <w:szCs w:val="24"/>
                      <w:lang w:eastAsia="ru-RU"/>
                    </w:rPr>
                    <w:t>Комплексное развитие сельских территорий Астраханской области</w:t>
                  </w:r>
                  <w:r w:rsidRPr="00B5138D">
                    <w:rPr>
                      <w:rFonts w:ascii="Times New Roman" w:hAnsi="Times New Roman" w:cs="Times New Roman"/>
                      <w:i/>
                    </w:rPr>
                    <w:t>» 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ПРОЦЕССНАЯ ЧАСТЬ</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Тип 6 Подпрограмма</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eastAsia="Times New Roman" w:hAnsi="Times New Roman CYR" w:cs="Times New Roman CYR"/>
                      <w:sz w:val="24"/>
                      <w:szCs w:val="24"/>
                      <w:lang w:eastAsia="ru-RU"/>
                    </w:rPr>
                    <w:t>(</w:t>
                  </w:r>
                  <w:r w:rsidRPr="00B5138D">
                    <w:rPr>
                      <w:rFonts w:ascii="Times New Roman" w:hAnsi="Times New Roman" w:cs="Times New Roman"/>
                      <w:i/>
                      <w:sz w:val="24"/>
                      <w:szCs w:val="24"/>
                    </w:rPr>
                    <w:t>Осуществление полномочий</w:t>
                  </w:r>
                  <w:r w:rsidRPr="00B5138D">
                    <w:rPr>
                      <w:rFonts w:ascii="Times New Roman" w:hAnsi="Times New Roman" w:cs="Times New Roman"/>
                      <w:sz w:val="24"/>
                      <w:szCs w:val="24"/>
                    </w:rPr>
                    <w:t xml:space="preserve"> </w:t>
                  </w:r>
                  <w:r w:rsidRPr="00B5138D">
                    <w:rPr>
                      <w:rFonts w:ascii="Times New Roman" w:hAnsi="Times New Roman" w:cs="Times New Roman"/>
                      <w:i/>
                      <w:sz w:val="24"/>
                      <w:szCs w:val="24"/>
                    </w:rPr>
                    <w:t>исполнительного органа Астраханской области в установленной сфере деятельности и обеспечение их реализации</w:t>
                  </w:r>
                  <w:r w:rsidRPr="00B5138D">
                    <w:rPr>
                      <w:rFonts w:ascii="Times New Roman CYR" w:eastAsia="Times New Roman" w:hAnsi="Times New Roman CYR" w:cs="Times New Roman CYR"/>
                      <w:sz w:val="24"/>
                      <w:szCs w:val="24"/>
                      <w:lang w:eastAsia="ru-RU"/>
                    </w:rPr>
                    <w:t>)</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06 3 00 00000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6 01</w:t>
                  </w:r>
                  <w:r w:rsidRPr="00B5138D">
                    <w:rPr>
                      <w:rFonts w:ascii="Times New Roman" w:hAnsi="Times New Roman" w:cs="Times New Roman"/>
                      <w:i/>
                    </w:rPr>
                    <w:t xml:space="preserve">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Подпрограмма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06 3 00 59100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Российской Федерации в области организации, регулирования и охраны водных биологических ресурсов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6 01</w:t>
                  </w:r>
                  <w:r w:rsidRPr="00B5138D">
                    <w:rPr>
                      <w:rFonts w:ascii="Times New Roman" w:hAnsi="Times New Roman" w:cs="Times New Roman"/>
                      <w:i/>
                    </w:rPr>
                    <w:t xml:space="preserve"> 59100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Осуществление переданных полномочий Российской Федерации в области организации, регулирования и охраны водных биологических ресурсов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06 3 00 70140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Поддержка развития аквакультуры в Астраханской области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6 01</w:t>
                  </w:r>
                  <w:r w:rsidRPr="00B5138D">
                    <w:rPr>
                      <w:rFonts w:ascii="Times New Roman" w:hAnsi="Times New Roman" w:cs="Times New Roman"/>
                      <w:i/>
                    </w:rPr>
                    <w:t xml:space="preserve"> 70140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Поддержка развития аквакультуры в Астраханской области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06 3 00 71170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на приобретение технологического оборудования для переработки сырья из водных биологических ресурсов и объектов аквакультуры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6 01</w:t>
                  </w:r>
                  <w:r w:rsidRPr="00B5138D">
                    <w:rPr>
                      <w:rFonts w:ascii="Times New Roman" w:hAnsi="Times New Roman" w:cs="Times New Roman"/>
                      <w:i/>
                    </w:rPr>
                    <w:t xml:space="preserve"> 71170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Субсидии на приобретение технологического оборудования для переработки сырья из водных биологических ресурсов и объектов аквакультуры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06 3 00 80030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Определение границ водных объектов, признаваемых рыбоводными и рыболовными участками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6 01</w:t>
                  </w:r>
                  <w:r w:rsidRPr="00B5138D">
                    <w:rPr>
                      <w:rFonts w:ascii="Times New Roman" w:hAnsi="Times New Roman" w:cs="Times New Roman"/>
                      <w:i/>
                    </w:rPr>
                    <w:t xml:space="preserve"> 80030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Определение границ водных объектов, признаваемых рыбоводными и рыболовными участками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D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плана первоочередных мероприятий (действий) по обеспечению устойчивого развития экономики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D 00 73340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мероприятий, связанных с предотвращением влияния ухудшения геополитической и экономической ситуации на развитие отраслей растениеводства, животноводства, рыбоводства в рамках основного мероприятия «Реализация плана первоочередных мероприятий (действий) по обеспечению устойчивого развития экономики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rPr>
                      <w:rFonts w:ascii="Times New Roman" w:hAnsi="Times New Roman" w:cs="Times New Roman"/>
                    </w:rPr>
                  </w:pPr>
                </w:p>
              </w:tc>
              <w:tc>
                <w:tcPr>
                  <w:tcW w:w="8720" w:type="dxa"/>
                  <w:gridSpan w:val="3"/>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rPr>
                  </w:pPr>
                  <w:r w:rsidRPr="00B5138D">
                    <w:rPr>
                      <w:rFonts w:ascii="Times New Roman" w:hAnsi="Times New Roman" w:cs="Times New Roman"/>
                      <w:b/>
                    </w:rPr>
                    <w:t>Тип 7 Подпрограмма</w:t>
                  </w:r>
                </w:p>
                <w:p w:rsidR="00B5138D" w:rsidRPr="00B5138D" w:rsidRDefault="00B5138D" w:rsidP="00463576">
                  <w:pPr>
                    <w:autoSpaceDE w:val="0"/>
                    <w:autoSpaceDN w:val="0"/>
                    <w:adjustRightInd w:val="0"/>
                    <w:spacing w:after="0" w:line="240" w:lineRule="auto"/>
                    <w:rPr>
                      <w:rFonts w:ascii="Times New Roman" w:hAnsi="Times New Roman" w:cs="Times New Roman"/>
                      <w:i/>
                      <w:iCs/>
                      <w:sz w:val="24"/>
                      <w:szCs w:val="24"/>
                    </w:rPr>
                  </w:pPr>
                  <w:r w:rsidRPr="00B5138D">
                    <w:rPr>
                      <w:rFonts w:ascii="Times New Roman CYR" w:eastAsia="Times New Roman" w:hAnsi="Times New Roman CYR" w:cs="Times New Roman CYR"/>
                      <w:sz w:val="24"/>
                      <w:szCs w:val="24"/>
                      <w:lang w:eastAsia="ru-RU"/>
                    </w:rPr>
                    <w:t>(</w:t>
                  </w:r>
                  <w:r w:rsidRPr="00B5138D">
                    <w:rPr>
                      <w:rFonts w:ascii="Times New Roman" w:hAnsi="Times New Roman" w:cs="Times New Roman"/>
                      <w:i/>
                      <w:iCs/>
                      <w:sz w:val="24"/>
                      <w:szCs w:val="24"/>
                    </w:rPr>
                    <w:t>Содержание исполнительного органа Астраханской области и финансовое обеспечение деятельности государственных учреждений Астраханской области</w:t>
                  </w:r>
                  <w:r w:rsidRPr="00B5138D">
                    <w:rPr>
                      <w:rFonts w:ascii="Times New Roman CYR" w:eastAsia="Times New Roman" w:hAnsi="Times New Roman CYR" w:cs="Times New Roman CYR"/>
                      <w:sz w:val="24"/>
                      <w:szCs w:val="24"/>
                      <w:lang w:eastAsia="ru-RU"/>
                    </w:rPr>
                    <w:t>)</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rPr>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7 01</w:t>
                  </w:r>
                  <w:r w:rsidRPr="00B5138D">
                    <w:rPr>
                      <w:rFonts w:ascii="Times New Roman" w:hAnsi="Times New Roman" w:cs="Times New Roman"/>
                      <w:i/>
                    </w:rPr>
                    <w:t xml:space="preserve">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Подпрограмма «</w:t>
                  </w:r>
                  <w:r w:rsidRPr="00B5138D">
                    <w:rPr>
                      <w:rFonts w:ascii="Times New Roman" w:hAnsi="Times New Roman" w:cs="Times New Roman"/>
                      <w:i/>
                      <w:shd w:val="clear" w:color="auto" w:fill="EAF1DD" w:themeFill="accent3" w:themeFillTint="33"/>
                    </w:rPr>
                    <w:t>Обеспечение деятельности министерства сельского хозяйства и рыбной промышленности Астраханской области</w:t>
                  </w:r>
                  <w:r w:rsidRPr="00B5138D">
                    <w:rPr>
                      <w:rFonts w:ascii="Times New Roman" w:hAnsi="Times New Roman" w:cs="Times New Roman"/>
                      <w:i/>
                    </w:rPr>
                    <w:t>»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rPr>
                      <w:rFonts w:ascii="Times New Roman" w:hAnsi="Times New Roman" w:cs="Times New Roman"/>
                      <w:b/>
                      <w:i/>
                      <w:sz w:val="24"/>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7 01</w:t>
                  </w:r>
                  <w:r w:rsidRPr="00B5138D">
                    <w:rPr>
                      <w:rFonts w:ascii="Times New Roman" w:hAnsi="Times New Roman" w:cs="Times New Roman"/>
                      <w:i/>
                    </w:rPr>
                    <w:t xml:space="preserve">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Расходы на обеспечение функций органов государственной власти Астраханской области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7 01</w:t>
                  </w:r>
                  <w:r w:rsidRPr="00B5138D">
                    <w:rPr>
                      <w:rFonts w:ascii="Times New Roman" w:hAnsi="Times New Roman" w:cs="Times New Roman"/>
                      <w:i/>
                    </w:rPr>
                    <w:t xml:space="preserve">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29010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Меры социальной поддержки отдельных специалистов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7 01</w:t>
                  </w:r>
                  <w:r w:rsidRPr="00B5138D">
                    <w:rPr>
                      <w:rFonts w:ascii="Times New Roman" w:hAnsi="Times New Roman" w:cs="Times New Roman"/>
                      <w:i/>
                    </w:rPr>
                    <w:t xml:space="preserve"> 29010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Меры социальной поддержки отдельных специалистов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60020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осуществление управленческих функций органами местного самоуправления по поддержке сельскохозяйственного производства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7 01</w:t>
                  </w:r>
                  <w:r w:rsidRPr="00B5138D">
                    <w:rPr>
                      <w:rFonts w:ascii="Times New Roman" w:hAnsi="Times New Roman" w:cs="Times New Roman"/>
                      <w:i/>
                    </w:rPr>
                    <w:t xml:space="preserve"> 60020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Субвенции муниципальным образованиям Астраханской области на осуществление управленческих функций органами местного самоуправления по поддержке сельскохозяйственного производства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80610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мероприятий в сфере агропромышленного и рыбохозяйственного комплексов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7 01</w:t>
                  </w:r>
                  <w:r w:rsidRPr="00B5138D">
                    <w:rPr>
                      <w:rFonts w:ascii="Times New Roman" w:hAnsi="Times New Roman" w:cs="Times New Roman"/>
                      <w:i/>
                    </w:rPr>
                    <w:t xml:space="preserve"> 80610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Проведение мероприятий в сфере агропромышленного и рыбохозяйственного комплексов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80680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7 01</w:t>
                  </w:r>
                  <w:r w:rsidRPr="00B5138D">
                    <w:rPr>
                      <w:rFonts w:ascii="Times New Roman" w:hAnsi="Times New Roman" w:cs="Times New Roman"/>
                      <w:i/>
                    </w:rPr>
                    <w:t xml:space="preserve"> 80680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Предупреждение и ликвидация последствий чрезвычайных ситуаций и стихийных бедствий природного и техногенного характера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06 Г 00 80960</w:t>
                  </w:r>
                </w:p>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ведомственной целевой программы «Повышение эффективности государственного управления в сфере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7 02</w:t>
                  </w:r>
                  <w:r w:rsidRPr="00B5138D">
                    <w:rPr>
                      <w:rFonts w:ascii="Times New Roman" w:hAnsi="Times New Roman" w:cs="Times New Roman"/>
                      <w:i/>
                    </w:rPr>
                    <w:t xml:space="preserve"> 00000</w:t>
                  </w:r>
                </w:p>
              </w:tc>
              <w:tc>
                <w:tcPr>
                  <w:tcW w:w="3968" w:type="dxa"/>
                  <w:shd w:val="clear" w:color="auto" w:fill="FFFFFF" w:themeFill="background1"/>
                </w:tcPr>
                <w:p w:rsidR="00B5138D" w:rsidRPr="00B5138D" w:rsidRDefault="00B5138D" w:rsidP="00463576">
                  <w:pPr>
                    <w:spacing w:after="0" w:line="240" w:lineRule="auto"/>
                    <w:jc w:val="both"/>
                    <w:rPr>
                      <w:rFonts w:ascii="Times New Roman" w:eastAsia="Times New Roman" w:hAnsi="Times New Roman" w:cs="Times New Roman"/>
                      <w:bCs/>
                      <w:i/>
                      <w:sz w:val="24"/>
                      <w:szCs w:val="24"/>
                      <w:lang w:eastAsia="ru-RU"/>
                    </w:rPr>
                  </w:pPr>
                  <w:r w:rsidRPr="00B5138D">
                    <w:rPr>
                      <w:rFonts w:ascii="Times New Roman" w:eastAsia="Times New Roman" w:hAnsi="Times New Roman" w:cs="Times New Roman"/>
                      <w:b/>
                      <w:bCs/>
                      <w:i/>
                      <w:sz w:val="24"/>
                      <w:szCs w:val="24"/>
                      <w:lang w:eastAsia="ru-RU"/>
                    </w:rPr>
                    <w:t>Подпрограмма</w:t>
                  </w:r>
                  <w:r w:rsidRPr="00B5138D">
                    <w:rPr>
                      <w:rFonts w:ascii="Times New Roman" w:eastAsia="Times New Roman" w:hAnsi="Times New Roman" w:cs="Times New Roman"/>
                      <w:bCs/>
                      <w:i/>
                      <w:sz w:val="24"/>
                      <w:szCs w:val="24"/>
                      <w:lang w:eastAsia="ru-RU"/>
                    </w:rPr>
                    <w:t xml:space="preserve"> «</w:t>
                  </w:r>
                  <w:r w:rsidRPr="00B5138D">
                    <w:rPr>
                      <w:rFonts w:ascii="Times New Roman" w:eastAsia="Times New Roman" w:hAnsi="Times New Roman" w:cs="Times New Roman"/>
                      <w:bCs/>
                      <w:i/>
                      <w:sz w:val="24"/>
                      <w:szCs w:val="24"/>
                      <w:shd w:val="clear" w:color="auto" w:fill="EAF1DD" w:themeFill="accent3" w:themeFillTint="33"/>
                      <w:lang w:eastAsia="ru-RU"/>
                    </w:rPr>
                    <w:t>Развитие государственной ветеринарной службы Астраханской области</w:t>
                  </w:r>
                  <w:r w:rsidRPr="00B5138D">
                    <w:rPr>
                      <w:rFonts w:ascii="Times New Roman" w:eastAsia="Times New Roman" w:hAnsi="Times New Roman" w:cs="Times New Roman"/>
                      <w:bCs/>
                      <w:i/>
                      <w:sz w:val="24"/>
                      <w:szCs w:val="24"/>
                      <w:lang w:eastAsia="ru-RU"/>
                    </w:rPr>
                    <w:t xml:space="preserve">» </w:t>
                  </w:r>
                  <w:r w:rsidRPr="00B5138D">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7 02</w:t>
                  </w:r>
                  <w:r w:rsidRPr="00B5138D">
                    <w:rPr>
                      <w:rFonts w:ascii="Times New Roman" w:hAnsi="Times New Roman" w:cs="Times New Roman"/>
                      <w:i/>
                    </w:rPr>
                    <w:t xml:space="preserve">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 xml:space="preserve">Расходы на обеспечение функций органов государственной власти Астраханской области в рамках </w:t>
                  </w:r>
                  <w:r w:rsidRPr="00B5138D">
                    <w:rPr>
                      <w:rFonts w:ascii="Times New Roman" w:eastAsia="Times New Roman" w:hAnsi="Times New Roman" w:cs="Times New Roman"/>
                      <w:b/>
                      <w:bCs/>
                      <w:i/>
                      <w:sz w:val="24"/>
                      <w:szCs w:val="24"/>
                      <w:lang w:eastAsia="ru-RU"/>
                    </w:rPr>
                    <w:t>подпрограммы</w:t>
                  </w:r>
                  <w:r w:rsidRPr="00B5138D">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B5138D">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7 02</w:t>
                  </w:r>
                  <w:r w:rsidRPr="00B5138D">
                    <w:rPr>
                      <w:rFonts w:ascii="Times New Roman" w:hAnsi="Times New Roman" w:cs="Times New Roman"/>
                      <w:i/>
                    </w:rPr>
                    <w:t xml:space="preserve">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 xml:space="preserve">Диспансеризация работников органов государственной власти Астраханской области в рамках </w:t>
                  </w:r>
                  <w:r w:rsidRPr="00B5138D">
                    <w:rPr>
                      <w:rFonts w:ascii="Times New Roman" w:eastAsia="Times New Roman" w:hAnsi="Times New Roman" w:cs="Times New Roman"/>
                      <w:b/>
                      <w:bCs/>
                      <w:i/>
                      <w:sz w:val="24"/>
                      <w:szCs w:val="24"/>
                      <w:lang w:eastAsia="ru-RU"/>
                    </w:rPr>
                    <w:t>подпрограммы</w:t>
                  </w:r>
                  <w:r w:rsidRPr="00B5138D">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B5138D">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7 02</w:t>
                  </w:r>
                  <w:r w:rsidRPr="00B5138D">
                    <w:rPr>
                      <w:rFonts w:ascii="Times New Roman" w:hAnsi="Times New Roman" w:cs="Times New Roman"/>
                      <w:i/>
                    </w:rPr>
                    <w:t xml:space="preserve">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 xml:space="preserve">Материально-техническое обеспечение реализации отдельных полномочий Астраханской области в рамках </w:t>
                  </w:r>
                  <w:r w:rsidRPr="00B5138D">
                    <w:rPr>
                      <w:rFonts w:ascii="Times New Roman" w:eastAsia="Times New Roman" w:hAnsi="Times New Roman" w:cs="Times New Roman"/>
                      <w:b/>
                      <w:bCs/>
                      <w:i/>
                      <w:sz w:val="24"/>
                      <w:szCs w:val="24"/>
                      <w:lang w:eastAsia="ru-RU"/>
                    </w:rPr>
                    <w:t>подпрограммы</w:t>
                  </w:r>
                  <w:r w:rsidRPr="00B5138D">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B5138D">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7 02</w:t>
                  </w:r>
                  <w:r w:rsidRPr="00B5138D">
                    <w:rPr>
                      <w:rFonts w:ascii="Times New Roman" w:hAnsi="Times New Roman" w:cs="Times New Roman"/>
                      <w:i/>
                    </w:rPr>
                    <w:t xml:space="preserve">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 xml:space="preserve">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w:t>
                  </w:r>
                  <w:r w:rsidRPr="00B5138D">
                    <w:rPr>
                      <w:rFonts w:ascii="Times New Roman" w:eastAsia="Times New Roman" w:hAnsi="Times New Roman" w:cs="Times New Roman"/>
                      <w:b/>
                      <w:bCs/>
                      <w:i/>
                      <w:sz w:val="24"/>
                      <w:szCs w:val="24"/>
                      <w:lang w:eastAsia="ru-RU"/>
                    </w:rPr>
                    <w:t>подпрограммы</w:t>
                  </w:r>
                  <w:r w:rsidRPr="00B5138D">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B5138D">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81 9 00 63130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организацию мероприятий при осуществлении деятельности по обращению с животными без владельцев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7 02</w:t>
                  </w:r>
                  <w:r w:rsidRPr="00B5138D">
                    <w:rPr>
                      <w:rFonts w:ascii="Times New Roman" w:hAnsi="Times New Roman" w:cs="Times New Roman"/>
                      <w:i/>
                    </w:rPr>
                    <w:t xml:space="preserve"> 63130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 xml:space="preserve">Субвенции муниципальным образованиям Астраханской области на организацию мероприятий при осуществлении деятельности по обращению с животными без владельцев в рамках </w:t>
                  </w:r>
                  <w:r w:rsidRPr="00B5138D">
                    <w:rPr>
                      <w:rFonts w:ascii="Times New Roman" w:eastAsia="Times New Roman" w:hAnsi="Times New Roman" w:cs="Times New Roman"/>
                      <w:b/>
                      <w:bCs/>
                      <w:i/>
                      <w:sz w:val="24"/>
                      <w:szCs w:val="24"/>
                      <w:lang w:eastAsia="ru-RU"/>
                    </w:rPr>
                    <w:t>подпрограммы</w:t>
                  </w:r>
                  <w:r w:rsidRPr="00B5138D">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B5138D">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81 9 00 80240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7 02</w:t>
                  </w:r>
                  <w:r w:rsidRPr="00B5138D">
                    <w:rPr>
                      <w:rFonts w:ascii="Times New Roman" w:hAnsi="Times New Roman" w:cs="Times New Roman"/>
                      <w:i/>
                    </w:rPr>
                    <w:t xml:space="preserve"> 80240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 xml:space="preserve">Переподготовка и повышение квалификации кадров государственных органов Астраханской области в рамках </w:t>
                  </w:r>
                  <w:r w:rsidRPr="00B5138D">
                    <w:rPr>
                      <w:rFonts w:ascii="Times New Roman" w:eastAsia="Times New Roman" w:hAnsi="Times New Roman" w:cs="Times New Roman"/>
                      <w:b/>
                      <w:bCs/>
                      <w:i/>
                      <w:sz w:val="24"/>
                      <w:szCs w:val="24"/>
                      <w:lang w:eastAsia="ru-RU"/>
                    </w:rPr>
                    <w:t>подпрограммы</w:t>
                  </w:r>
                  <w:r w:rsidRPr="00B5138D">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B5138D">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81 9 00 80800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мероприятий, направленных на ликвидацию неиспользуемых скотомогильников на территории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7 02</w:t>
                  </w:r>
                  <w:r w:rsidRPr="00B5138D">
                    <w:rPr>
                      <w:rFonts w:ascii="Times New Roman" w:hAnsi="Times New Roman" w:cs="Times New Roman"/>
                      <w:i/>
                    </w:rPr>
                    <w:t xml:space="preserve"> 80800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 xml:space="preserve">Проведение мероприятий, направленных на ликвидацию неиспользуемых скотомогильников на территории Астраханской области, в рамках </w:t>
                  </w:r>
                  <w:r w:rsidRPr="00B5138D">
                    <w:rPr>
                      <w:rFonts w:ascii="Times New Roman" w:eastAsia="Times New Roman" w:hAnsi="Times New Roman" w:cs="Times New Roman"/>
                      <w:b/>
                      <w:bCs/>
                      <w:i/>
                      <w:sz w:val="24"/>
                      <w:szCs w:val="24"/>
                      <w:lang w:eastAsia="ru-RU"/>
                    </w:rPr>
                    <w:t>подпрограммы</w:t>
                  </w:r>
                  <w:r w:rsidRPr="00B5138D">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B5138D">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81 9 00 81850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обеспечению безопасности потенциально опасных объектов для населения и окружающей среды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7 02</w:t>
                  </w:r>
                  <w:r w:rsidRPr="00B5138D">
                    <w:rPr>
                      <w:rFonts w:ascii="Times New Roman" w:hAnsi="Times New Roman" w:cs="Times New Roman"/>
                      <w:i/>
                    </w:rPr>
                    <w:t xml:space="preserve"> 81850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 xml:space="preserve">Мероприятия по обеспечению безопасности потенциально опасных объектов для населения и окружающей среды в рамках </w:t>
                  </w:r>
                  <w:r w:rsidRPr="00B5138D">
                    <w:rPr>
                      <w:rFonts w:ascii="Times New Roman" w:eastAsia="Times New Roman" w:hAnsi="Times New Roman" w:cs="Times New Roman"/>
                      <w:b/>
                      <w:bCs/>
                      <w:i/>
                      <w:sz w:val="24"/>
                      <w:szCs w:val="24"/>
                      <w:lang w:eastAsia="ru-RU"/>
                    </w:rPr>
                    <w:t>подпрограммы</w:t>
                  </w:r>
                  <w:r w:rsidRPr="00B5138D">
                    <w:rPr>
                      <w:rFonts w:ascii="Times New Roman" w:eastAsia="Times New Roman" w:hAnsi="Times New Roman" w:cs="Times New Roman"/>
                      <w:bCs/>
                      <w:i/>
                      <w:sz w:val="24"/>
                      <w:szCs w:val="24"/>
                      <w:lang w:eastAsia="ru-RU"/>
                    </w:rPr>
                    <w:t xml:space="preserve"> «Развитие государственной ветеринарной службы Астраханской области» </w:t>
                  </w:r>
                  <w:r w:rsidRPr="00B5138D">
                    <w:rPr>
                      <w:rFonts w:ascii="Times New Roman" w:hAnsi="Times New Roman" w:cs="Times New Roman"/>
                      <w:i/>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81 9 00 83060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Разработка проектов санитарно-защитных зон на бесхозяйные сибиреязвенные скотомогильники, расположенные на территории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81 9 00 84190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предотвращению заноса и распространению африканской чумы свиней на территории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33</w:t>
                  </w:r>
                  <w:r w:rsidRPr="00B5138D">
                    <w:rPr>
                      <w:rFonts w:ascii="Times New Roman" w:hAnsi="Times New Roman" w:cs="Times New Roman"/>
                      <w:b/>
                      <w:sz w:val="24"/>
                      <w:szCs w:val="24"/>
                    </w:rPr>
                    <w:t xml:space="preserve"> 7 02</w:t>
                  </w:r>
                  <w:r w:rsidRPr="00B5138D">
                    <w:rPr>
                      <w:rFonts w:ascii="Times New Roman" w:hAnsi="Times New Roman" w:cs="Times New Roman"/>
                    </w:rPr>
                    <w:t xml:space="preserve"> 84190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Мероприятия по предотвращению заноса и распространению африканской чумы свиней на территории Астраханской области в рамках </w:t>
                  </w:r>
                  <w:r w:rsidRPr="00B5138D">
                    <w:rPr>
                      <w:rFonts w:ascii="Times New Roman" w:eastAsia="Times New Roman" w:hAnsi="Times New Roman" w:cs="Times New Roman"/>
                      <w:b/>
                      <w:bCs/>
                      <w:sz w:val="24"/>
                      <w:szCs w:val="24"/>
                      <w:lang w:eastAsia="ru-RU"/>
                    </w:rPr>
                    <w:t>подпрограммы</w:t>
                  </w:r>
                  <w:r w:rsidRPr="00B5138D">
                    <w:rPr>
                      <w:rFonts w:ascii="Times New Roman" w:eastAsia="Times New Roman" w:hAnsi="Times New Roman" w:cs="Times New Roman"/>
                      <w:bCs/>
                      <w:sz w:val="24"/>
                      <w:szCs w:val="24"/>
                      <w:lang w:eastAsia="ru-RU"/>
                    </w:rPr>
                    <w:t xml:space="preserve"> «Развитие государственной ветеринарной службы Астраханской области» </w:t>
                  </w:r>
                  <w:r w:rsidRPr="00B5138D">
                    <w:rPr>
                      <w:rFonts w:ascii="Times New Roman" w:hAnsi="Times New Roman" w:cs="Times New Roman"/>
                    </w:rPr>
                    <w:t>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33</w:t>
                  </w:r>
                  <w:r w:rsidRPr="00B5138D">
                    <w:rPr>
                      <w:rFonts w:ascii="Times New Roman" w:hAnsi="Times New Roman" w:cs="Times New Roman"/>
                      <w:b/>
                      <w:sz w:val="24"/>
                      <w:szCs w:val="24"/>
                    </w:rPr>
                    <w:t xml:space="preserve"> 7 02</w:t>
                  </w:r>
                  <w:r w:rsidRPr="00B5138D">
                    <w:rPr>
                      <w:rFonts w:ascii="Times New Roman" w:hAnsi="Times New Roman" w:cs="Times New Roman"/>
                    </w:rPr>
                    <w:t xml:space="preserve"> 84190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предотвращению заноса и распространени</w:t>
                  </w:r>
                  <w:r w:rsidRPr="00B5138D">
                    <w:rPr>
                      <w:rFonts w:ascii="Times New Roman" w:hAnsi="Times New Roman" w:cs="Times New Roman"/>
                      <w:shd w:val="clear" w:color="auto" w:fill="FFFF00"/>
                    </w:rPr>
                    <w:t>я</w:t>
                  </w:r>
                  <w:r w:rsidRPr="00B5138D">
                    <w:rPr>
                      <w:rFonts w:ascii="Times New Roman" w:hAnsi="Times New Roman" w:cs="Times New Roman"/>
                    </w:rPr>
                    <w:t xml:space="preserve"> африканской чумы свиней на территории Астраханской области в рамках </w:t>
                  </w:r>
                  <w:r w:rsidRPr="00B5138D">
                    <w:rPr>
                      <w:rFonts w:ascii="Times New Roman" w:eastAsia="Times New Roman" w:hAnsi="Times New Roman" w:cs="Times New Roman"/>
                      <w:b/>
                      <w:bCs/>
                      <w:sz w:val="24"/>
                      <w:szCs w:val="24"/>
                      <w:lang w:eastAsia="ru-RU"/>
                    </w:rPr>
                    <w:t>подпрограммы</w:t>
                  </w:r>
                  <w:r w:rsidRPr="00B5138D">
                    <w:rPr>
                      <w:rFonts w:ascii="Times New Roman" w:eastAsia="Times New Roman" w:hAnsi="Times New Roman" w:cs="Times New Roman"/>
                      <w:bCs/>
                      <w:sz w:val="24"/>
                      <w:szCs w:val="24"/>
                      <w:lang w:eastAsia="ru-RU"/>
                    </w:rPr>
                    <w:t xml:space="preserve"> «Развитие государственной ветеринарной службы Астраханской области» </w:t>
                  </w:r>
                  <w:r w:rsidRPr="00B5138D">
                    <w:rPr>
                      <w:rFonts w:ascii="Times New Roman" w:hAnsi="Times New Roman" w:cs="Times New Roman"/>
                    </w:rPr>
                    <w:t>государственной программы «Развитие сельского хозяйства, пищевой и рыбной промышленности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80 7 00 00000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FFFFFF" w:themeFill="background1"/>
                </w:tcPr>
                <w:p w:rsidR="00B5138D" w:rsidRPr="00B5138D" w:rsidRDefault="00B5138D" w:rsidP="00463576">
                  <w:pP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7 03</w:t>
                  </w:r>
                  <w:r w:rsidRPr="00B5138D">
                    <w:rPr>
                      <w:rFonts w:ascii="Times New Roman" w:hAnsi="Times New Roman" w:cs="Times New Roman"/>
                      <w:i/>
                    </w:rPr>
                    <w:t xml:space="preserve"> 00000</w:t>
                  </w:r>
                </w:p>
              </w:tc>
              <w:tc>
                <w:tcPr>
                  <w:tcW w:w="3968" w:type="dxa"/>
                  <w:shd w:val="clear" w:color="auto" w:fill="FFFFFF" w:themeFill="background1"/>
                </w:tcPr>
                <w:p w:rsidR="00B5138D" w:rsidRPr="00B5138D" w:rsidRDefault="00B5138D" w:rsidP="00463576">
                  <w:pPr>
                    <w:spacing w:after="0" w:line="240" w:lineRule="auto"/>
                    <w:jc w:val="both"/>
                    <w:rPr>
                      <w:rFonts w:ascii="Times New Roman" w:eastAsia="Times New Roman" w:hAnsi="Times New Roman" w:cs="Times New Roman"/>
                      <w:bCs/>
                      <w:i/>
                      <w:sz w:val="24"/>
                      <w:szCs w:val="24"/>
                      <w:lang w:eastAsia="ru-RU"/>
                    </w:rPr>
                  </w:pPr>
                  <w:r w:rsidRPr="00B5138D">
                    <w:rPr>
                      <w:rFonts w:ascii="Times New Roman" w:eastAsia="Times New Roman" w:hAnsi="Times New Roman" w:cs="Times New Roman"/>
                      <w:b/>
                      <w:bCs/>
                      <w:i/>
                      <w:sz w:val="24"/>
                      <w:szCs w:val="24"/>
                      <w:lang w:eastAsia="ru-RU"/>
                    </w:rPr>
                    <w:t>Подпрограмма</w:t>
                  </w:r>
                  <w:r w:rsidRPr="00B5138D">
                    <w:rPr>
                      <w:rFonts w:ascii="Times New Roman" w:eastAsia="Times New Roman" w:hAnsi="Times New Roman" w:cs="Times New Roman"/>
                      <w:bCs/>
                      <w:i/>
                      <w:sz w:val="24"/>
                      <w:szCs w:val="24"/>
                      <w:lang w:eastAsia="ru-RU"/>
                    </w:rPr>
                    <w:t xml:space="preserve"> «Обеспечение деятельности службы государственного технического надзора Астраханской области»</w:t>
                  </w:r>
                  <w:r w:rsidRPr="00B5138D">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80 7 00 00010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7 03</w:t>
                  </w:r>
                  <w:r w:rsidRPr="00B5138D">
                    <w:rPr>
                      <w:rFonts w:ascii="Times New Roman" w:hAnsi="Times New Roman" w:cs="Times New Roman"/>
                      <w:i/>
                    </w:rPr>
                    <w:t xml:space="preserve">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 xml:space="preserve">Расходы на обеспечение функций органов государственной власти Астраханской области в рамках </w:t>
                  </w:r>
                  <w:r w:rsidRPr="00B5138D">
                    <w:rPr>
                      <w:rFonts w:ascii="Times New Roman" w:eastAsia="Times New Roman" w:hAnsi="Times New Roman" w:cs="Times New Roman"/>
                      <w:b/>
                      <w:bCs/>
                      <w:i/>
                      <w:sz w:val="24"/>
                      <w:szCs w:val="24"/>
                      <w:lang w:eastAsia="ru-RU"/>
                    </w:rPr>
                    <w:t>подпрограммы</w:t>
                  </w:r>
                  <w:r w:rsidRPr="00B5138D">
                    <w:rPr>
                      <w:rFonts w:ascii="Times New Roman" w:eastAsia="Times New Roman" w:hAnsi="Times New Roman" w:cs="Times New Roman"/>
                      <w:bCs/>
                      <w:i/>
                      <w:sz w:val="24"/>
                      <w:szCs w:val="24"/>
                      <w:lang w:eastAsia="ru-RU"/>
                    </w:rPr>
                    <w:t xml:space="preserve"> «Обеспечение деятельности службы государственного технического надзора Астраханской области»</w:t>
                  </w:r>
                  <w:r w:rsidRPr="00B5138D">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80 7 00 00140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b/>
                      <w:i/>
                      <w:sz w:val="24"/>
                    </w:rPr>
                    <w:t xml:space="preserve">33 </w:t>
                  </w:r>
                  <w:r w:rsidRPr="00B5138D">
                    <w:rPr>
                      <w:rFonts w:ascii="Times New Roman" w:hAnsi="Times New Roman" w:cs="Times New Roman"/>
                      <w:b/>
                      <w:i/>
                      <w:sz w:val="24"/>
                      <w:szCs w:val="24"/>
                    </w:rPr>
                    <w:t>7 03</w:t>
                  </w:r>
                  <w:r w:rsidRPr="00B5138D">
                    <w:rPr>
                      <w:rFonts w:ascii="Times New Roman" w:hAnsi="Times New Roman" w:cs="Times New Roman"/>
                      <w:i/>
                    </w:rPr>
                    <w:t xml:space="preserve">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 xml:space="preserve">Материально-техническое обеспечение реализации отдельных полномочий Астраханской области в рамках </w:t>
                  </w:r>
                  <w:r w:rsidRPr="00B5138D">
                    <w:rPr>
                      <w:rFonts w:ascii="Times New Roman" w:eastAsia="Times New Roman" w:hAnsi="Times New Roman" w:cs="Times New Roman"/>
                      <w:b/>
                      <w:bCs/>
                      <w:i/>
                      <w:sz w:val="24"/>
                      <w:szCs w:val="24"/>
                      <w:lang w:eastAsia="ru-RU"/>
                    </w:rPr>
                    <w:t>подпрограммы</w:t>
                  </w:r>
                  <w:r w:rsidRPr="00B5138D">
                    <w:rPr>
                      <w:rFonts w:ascii="Times New Roman" w:eastAsia="Times New Roman" w:hAnsi="Times New Roman" w:cs="Times New Roman"/>
                      <w:bCs/>
                      <w:i/>
                      <w:sz w:val="24"/>
                      <w:szCs w:val="24"/>
                      <w:lang w:eastAsia="ru-RU"/>
                    </w:rPr>
                    <w:t xml:space="preserve"> «Обеспечение деятельности службы государственного технического надзора Астраханской области»</w:t>
                  </w:r>
                  <w:r w:rsidRPr="00B5138D">
                    <w:rPr>
                      <w:rFonts w:ascii="Times New Roman" w:hAnsi="Times New Roman" w:cs="Times New Roman"/>
                      <w:i/>
                    </w:rPr>
                    <w:t xml:space="preserve">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rPr>
                  </w:pPr>
                  <w:r w:rsidRPr="00B5138D">
                    <w:rPr>
                      <w:rFonts w:ascii="Times New Roman" w:hAnsi="Times New Roman" w:cs="Times New Roman"/>
                      <w:b/>
                    </w:rPr>
                    <w:t>07 0 00 00000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rPr>
                  </w:pPr>
                  <w:r w:rsidRPr="00B5138D">
                    <w:rPr>
                      <w:rFonts w:ascii="Times New Roman" w:hAnsi="Times New Roman" w:cs="Times New Roman"/>
                      <w:b/>
                    </w:rPr>
                    <w:t>Государственная программа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rPr>
                  </w:pPr>
                  <w:r w:rsidRPr="00B5138D">
                    <w:rPr>
                      <w:rFonts w:ascii="Times New Roman" w:hAnsi="Times New Roman" w:cs="Times New Roman"/>
                      <w:b/>
                      <w:sz w:val="24"/>
                    </w:rPr>
                    <w:t>34</w:t>
                  </w:r>
                  <w:r w:rsidRPr="00B5138D">
                    <w:rPr>
                      <w:rFonts w:ascii="Times New Roman" w:hAnsi="Times New Roman" w:cs="Times New Roman"/>
                      <w:b/>
                    </w:rPr>
                    <w:t xml:space="preserve">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rPr>
                  </w:pPr>
                  <w:r w:rsidRPr="00B5138D">
                    <w:rPr>
                      <w:rFonts w:ascii="Times New Roman" w:hAnsi="Times New Roman" w:cs="Times New Roman"/>
                      <w:b/>
                    </w:rPr>
                    <w:t>Государственная программа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ПРОЕКТНАЯ ЧАСТЬ</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5528" w:type="dxa"/>
                  <w:gridSpan w:val="2"/>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Тип 1</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eastAsia="Times New Roman" w:hAnsi="Times New Roman CYR" w:cs="Times New Roman CYR"/>
                      <w:sz w:val="24"/>
                      <w:szCs w:val="24"/>
                      <w:lang w:eastAsia="ru-RU"/>
                    </w:rPr>
                    <w:t>Региональный проект в рамках федерального проекта, входящего в состав национального проекта</w:t>
                  </w:r>
                </w:p>
              </w:tc>
              <w:tc>
                <w:tcPr>
                  <w:tcW w:w="4752" w:type="dxa"/>
                  <w:gridSpan w:val="2"/>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sz w:val="28"/>
                    </w:rPr>
                  </w:pPr>
                  <w:r w:rsidRPr="00B5138D">
                    <w:rPr>
                      <w:rFonts w:ascii="Times New Roman" w:hAnsi="Times New Roman" w:cs="Times New Roman"/>
                    </w:rPr>
                    <w:t xml:space="preserve">Тип </w:t>
                  </w:r>
                  <w:r w:rsidRPr="00B5138D">
                    <w:rPr>
                      <w:rFonts w:ascii="Times New Roman" w:hAnsi="Times New Roman" w:cs="Times New Roman"/>
                      <w:b/>
                      <w:sz w:val="28"/>
                    </w:rPr>
                    <w:t>2</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hAnsi="Times New Roman CYR" w:cs="Times New Roman CYR"/>
                      <w:sz w:val="24"/>
                      <w:szCs w:val="24"/>
                    </w:rPr>
                    <w:t>Региональный проект, в рамках федерального проекта (входящего в состав национального проекта / не входящего в состав национального проекта)</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Региональные проекты в рамках национальных проектов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2</w:t>
                  </w:r>
                  <w:r w:rsidRPr="00B5138D">
                    <w:rPr>
                      <w:rFonts w:ascii="Times New Roman" w:hAnsi="Times New Roman" w:cs="Times New Roman"/>
                    </w:rPr>
                    <w:t xml:space="preserve"> 00 00000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Региональные проекты государственной программы «Улучшение качества предоставления жилищно-коммунальных услуг на территории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F0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F0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Региональные проекты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p w:rsidR="00B5138D" w:rsidRPr="00B5138D" w:rsidRDefault="00B5138D" w:rsidP="00463576">
                  <w:pPr>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2 F0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F5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F5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Региональный проект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2</w:t>
                  </w:r>
                  <w:r w:rsidRPr="00B5138D">
                    <w:rPr>
                      <w:rFonts w:ascii="Times New Roman" w:hAnsi="Times New Roman" w:cs="Times New Roman"/>
                    </w:rPr>
                    <w:t xml:space="preserve"> F5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Региональный проект «Чистая вода (Астраханская область)» </w:t>
                  </w:r>
                  <w:r w:rsidRPr="00B5138D">
                    <w:rPr>
                      <w:rFonts w:ascii="Times New Roman" w:hAnsi="Times New Roman" w:cs="Times New Roman"/>
                      <w:i/>
                    </w:rPr>
                    <w:t>в рамках федерального проекта «Чистая вода»</w:t>
                  </w:r>
                  <w:r w:rsidRPr="00B5138D">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F5 52430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Строительство и реконструкция (модернизация) объектов питьевого водоснабжения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F5 52430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Строительство и реконструкция (модернизация) объектов питьевого водоснабжения в рамках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 xml:space="preserve">2 </w:t>
                  </w:r>
                  <w:r w:rsidRPr="00B5138D">
                    <w:rPr>
                      <w:rFonts w:ascii="Times New Roman" w:hAnsi="Times New Roman" w:cs="Times New Roman"/>
                    </w:rPr>
                    <w:t>F5 52430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Строительство и реконструкция (модернизация) объектов питьевого водоснабжения в рамках регионального проекта «Чистая вода (Астраханская область)» </w:t>
                  </w:r>
                  <w:r w:rsidRPr="00B5138D">
                    <w:rPr>
                      <w:rFonts w:ascii="Times New Roman" w:hAnsi="Times New Roman" w:cs="Times New Roman"/>
                      <w:i/>
                    </w:rPr>
                    <w:t>в рамках федерального проекта «Чистая вода»</w:t>
                  </w:r>
                  <w:r w:rsidRPr="00B5138D">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F5 52431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Строительство и реконструкция (модернизация) объектов питьевого водоснабжения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F5 52431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Строительство и реконструкция (модернизация) объектов питьевого водоснабжения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2</w:t>
                  </w:r>
                  <w:r w:rsidRPr="00B5138D">
                    <w:rPr>
                      <w:rFonts w:ascii="Times New Roman" w:hAnsi="Times New Roman" w:cs="Times New Roman"/>
                    </w:rPr>
                    <w:t xml:space="preserve"> F5 52431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F5 П1562</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обеспечению охраной и электроэнергией объектов незавершенного строительства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нарастающим итогом)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F5 П1562</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обеспечению охраной и электроэнергией объектов незавершенного строительства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нарастающим итогом) в рамках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2</w:t>
                  </w:r>
                  <w:r w:rsidRPr="00B5138D">
                    <w:rPr>
                      <w:rFonts w:ascii="Times New Roman" w:hAnsi="Times New Roman" w:cs="Times New Roman"/>
                    </w:rPr>
                    <w:t xml:space="preserve"> F5 П1562</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Не будет  </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F5 П2430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строительству и реконструкции (модернизации) объектов питьевого водоснабжения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F5 П2430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строительству и реконструкции (модернизации) объектов питьевого водоснабжения в рамках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2</w:t>
                  </w:r>
                  <w:r w:rsidRPr="00B5138D">
                    <w:rPr>
                      <w:rFonts w:ascii="Times New Roman" w:hAnsi="Times New Roman" w:cs="Times New Roman"/>
                    </w:rPr>
                    <w:t xml:space="preserve"> F5 П2430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F5 П2431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строительству и реконструкции (модернизации) объектов питьевого водоснабжения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основного мероприятия по реализации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F5 П2431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строительству и реконструкции (модернизации) объектов питьевого водоснабжения (Завершение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регионального проекта «Чистая вода (Астраханская область)» в рамках национального проекта «Жилье и городская среда»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2</w:t>
                  </w:r>
                  <w:r w:rsidRPr="00B5138D">
                    <w:rPr>
                      <w:rFonts w:ascii="Times New Roman" w:hAnsi="Times New Roman" w:cs="Times New Roman"/>
                    </w:rPr>
                    <w:t xml:space="preserve"> F5 П2431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G0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G0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Региональные проекты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p w:rsidR="00B5138D" w:rsidRPr="00B5138D" w:rsidRDefault="00B5138D" w:rsidP="00463576">
                  <w:pPr>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G1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«Чистая страна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G1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Региональный проект «Чистая страна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rPr>
                    <w:t>2</w:t>
                  </w:r>
                  <w:r w:rsidRPr="00B5138D">
                    <w:rPr>
                      <w:rFonts w:ascii="Times New Roman" w:hAnsi="Times New Roman" w:cs="Times New Roman"/>
                    </w:rPr>
                    <w:t xml:space="preserve"> G1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Региональный проект «Чистая страна (Астраханская область)» </w:t>
                  </w:r>
                  <w:r w:rsidRPr="00B5138D">
                    <w:rPr>
                      <w:rFonts w:ascii="Times New Roman" w:hAnsi="Times New Roman" w:cs="Times New Roman"/>
                      <w:i/>
                    </w:rPr>
                    <w:t>в рамках федерального проекта «Чистая страна»</w:t>
                  </w:r>
                  <w:r w:rsidRPr="00B5138D">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Z G1 52421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Ликвидация несанкционированных свалок в границах городов и наиболее опасных объектов накопленного экологического вреда окружающей среде (Ликвидация несанкционированных свалок в границах городов, нарастающим итогом) в рамках основного мероприятия по реализации регионального проекта «Чистая страна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G1 52421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Ликвидация несанкционированных свалок в границах городов и наиболее опасных объектов накопленного </w:t>
                  </w:r>
                  <w:r w:rsidRPr="00B5138D">
                    <w:rPr>
                      <w:rFonts w:ascii="Times New Roman" w:hAnsi="Times New Roman" w:cs="Times New Roman"/>
                      <w:strike/>
                    </w:rPr>
                    <w:t>экологического</w:t>
                  </w:r>
                  <w:r w:rsidRPr="00B5138D">
                    <w:rPr>
                      <w:rFonts w:ascii="Times New Roman" w:hAnsi="Times New Roman" w:cs="Times New Roman"/>
                    </w:rPr>
                    <w:t xml:space="preserve"> вреда окружающей среде (Ликвидация несанкционированных свалок в границах городов, нарастающим итогом) в рамках регионального проекта «Чистая страна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2</w:t>
                  </w:r>
                  <w:r w:rsidRPr="00B5138D">
                    <w:rPr>
                      <w:rFonts w:ascii="Times New Roman" w:hAnsi="Times New Roman" w:cs="Times New Roman"/>
                    </w:rPr>
                    <w:t xml:space="preserve"> G1 52420</w:t>
                  </w:r>
                </w:p>
              </w:tc>
              <w:tc>
                <w:tcPr>
                  <w:tcW w:w="3193" w:type="dxa"/>
                  <w:shd w:val="clear" w:color="auto" w:fill="FFFFFF" w:themeFill="background1"/>
                </w:tcPr>
                <w:p w:rsidR="00B5138D" w:rsidRPr="00B5138D" w:rsidRDefault="00B5138D" w:rsidP="00463576">
                  <w:pPr>
                    <w:spacing w:after="0" w:line="240" w:lineRule="auto"/>
                    <w:jc w:val="both"/>
                    <w:rPr>
                      <w:rFonts w:ascii="Times New Roman" w:hAnsi="Times New Roman" w:cs="Times New Roman"/>
                    </w:rPr>
                  </w:pPr>
                  <w:r w:rsidRPr="00B5138D">
                    <w:rPr>
                      <w:rFonts w:ascii="Times New Roman" w:hAnsi="Times New Roman" w:cs="Times New Roman"/>
                    </w:rPr>
                    <w:t>Ликвидация несанкционированных свалок в границах городов и наиболее опасных объектов накопленного вреда окружающей среде в рамках регионального проекта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G6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Региональный проект «Оздоровление Волги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2</w:t>
                  </w:r>
                  <w:r w:rsidRPr="00B5138D">
                    <w:rPr>
                      <w:rFonts w:ascii="Times New Roman" w:hAnsi="Times New Roman" w:cs="Times New Roman"/>
                    </w:rPr>
                    <w:t xml:space="preserve"> G6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Региональный проект «Оздоровление Волги (Астраханская область)» </w:t>
                  </w:r>
                  <w:r w:rsidRPr="00B5138D">
                    <w:rPr>
                      <w:rFonts w:ascii="Times New Roman" w:hAnsi="Times New Roman" w:cs="Times New Roman"/>
                      <w:i/>
                    </w:rPr>
                    <w:t>в рамках федерального проекта «Оздоровление Волги»</w:t>
                  </w:r>
                  <w:r w:rsidRPr="00B5138D">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G6 50131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Сокращение доли загрязненных сточных вод (Обеспечение сокращения отведения в реку Волгу загрязненных сточных вод) в рамках основного мероприятия по реализации регионального проекта «Оздоровление Волги (Астраханская область)» в рамках национального проекта «Экология»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8"/>
                      <w:szCs w:val="28"/>
                    </w:rPr>
                    <w:t>2</w:t>
                  </w:r>
                  <w:r w:rsidRPr="00B5138D">
                    <w:rPr>
                      <w:rFonts w:ascii="Times New Roman" w:hAnsi="Times New Roman" w:cs="Times New Roman"/>
                    </w:rPr>
                    <w:t xml:space="preserve"> G6 50130</w:t>
                  </w:r>
                </w:p>
                <w:p w:rsidR="00B5138D" w:rsidRPr="00B5138D" w:rsidRDefault="00B5138D" w:rsidP="00463576">
                  <w:pPr>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Сокращение доли загрязненных сточных вод в рамках регионального проекта «Оздоровление Волги (Астраханская область)» в рамках федерального проекта «Оздоровление Волги» государственной программы «Улучшение качества предоставления жилищно-коммунальных услуг на территории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4"/>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4"/>
                    </w:rPr>
                  </w:pPr>
                  <w:r w:rsidRPr="00B5138D">
                    <w:rPr>
                      <w:rFonts w:ascii="Times New Roman" w:hAnsi="Times New Roman" w:cs="Times New Roman"/>
                    </w:rPr>
                    <w:t>34 2 9F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Региональный проект «Генеральная уборка (Астраханская область)» в рамках федерального проекта «Генеральная уборка» государственной программы «Улучшение качества предоставления жилищно-коммунальных услуг на территории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4"/>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4"/>
                    </w:rPr>
                  </w:pPr>
                  <w:r w:rsidRPr="00B5138D">
                    <w:rPr>
                      <w:rFonts w:ascii="Times New Roman" w:hAnsi="Times New Roman" w:cs="Times New Roman"/>
                    </w:rPr>
                    <w:t>34 2 9F R4700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 в рамках регионального проекта «Генеральная уборка (Астраханская область)» в рамках федерального проекта «Генеральная уборка» государственной программы «Улучшение качества предоставления жилищно-коммунальных услуг на территории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Тип 4 Подпрограмма</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eastAsia="Calibri" w:hAnsi="Times New Roman" w:cs="Times New Roman"/>
                      <w:i/>
                      <w:sz w:val="26"/>
                      <w:szCs w:val="26"/>
                    </w:rPr>
                    <w:t>(Мероприятия в рамках федеральных проектов, не входящих в состав национального проекта (в случае если федеральными органами исполнительной власти Российской Федерации не предусмотрены требования по разработке соответствующих региональных проектов и (или) предусмотрено выделение отдельной подпрограммы, соответствующей государственной программе Российской Федерации</w:t>
                  </w:r>
                  <w:r w:rsidRPr="00B5138D">
                    <w:rPr>
                      <w:rFonts w:ascii="Times New Roman" w:hAnsi="Times New Roman" w:cs="Times New Roman"/>
                    </w:rPr>
                    <w:t>)</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4"/>
                      <w:lang w:val="en-US"/>
                    </w:rPr>
                  </w:pPr>
                  <w:r w:rsidRPr="00B5138D">
                    <w:rPr>
                      <w:rFonts w:ascii="Times New Roman" w:hAnsi="Times New Roman" w:cs="Times New Roman"/>
                      <w:b/>
                      <w:sz w:val="24"/>
                      <w:lang w:val="en-US"/>
                    </w:rPr>
                    <w:t>34 4 01 00000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«Реализация программ социально-экономического развития Астраханской области» в рамках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4"/>
                      <w:lang w:val="en-US"/>
                    </w:rPr>
                  </w:pPr>
                  <w:r w:rsidRPr="00B5138D">
                    <w:rPr>
                      <w:rFonts w:ascii="Times New Roman" w:hAnsi="Times New Roman" w:cs="Times New Roman"/>
                      <w:b/>
                      <w:sz w:val="24"/>
                      <w:lang w:val="en-US"/>
                    </w:rPr>
                    <w:t>34 4 0</w:t>
                  </w:r>
                  <w:r w:rsidRPr="00B5138D">
                    <w:rPr>
                      <w:rFonts w:ascii="Times New Roman" w:hAnsi="Times New Roman" w:cs="Times New Roman"/>
                      <w:b/>
                      <w:sz w:val="24"/>
                    </w:rPr>
                    <w:t>1</w:t>
                  </w:r>
                  <w:r w:rsidRPr="00B5138D">
                    <w:rPr>
                      <w:rFonts w:ascii="Times New Roman" w:hAnsi="Times New Roman" w:cs="Times New Roman"/>
                      <w:b/>
                      <w:sz w:val="24"/>
                      <w:lang w:val="en-US"/>
                    </w:rPr>
                    <w:t xml:space="preserve"> R1130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подпрограммы «Реализация программ социально-экономического развития Астраханской области» в рамках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Тип 5</w:t>
                  </w:r>
                  <w:r w:rsidRPr="00B5138D">
                    <w:t xml:space="preserve"> </w:t>
                  </w:r>
                  <w:r w:rsidRPr="00B5138D">
                    <w:rPr>
                      <w:rFonts w:ascii="Times New Roman" w:hAnsi="Times New Roman" w:cs="Times New Roman"/>
                    </w:rPr>
                    <w:t>Подпрограмма</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w:t>
                  </w:r>
                  <w:r w:rsidRPr="00B5138D">
                    <w:rPr>
                      <w:rFonts w:ascii="Times New Roman" w:hAnsi="Times New Roman" w:cs="Times New Roman"/>
                      <w:i/>
                      <w:sz w:val="24"/>
                      <w:szCs w:val="28"/>
                    </w:rPr>
                    <w:t>Осуществление капитальных вложений в объекты государственной (муниципальной) собственности (новое строительство, реконструкцию и техническое перевооружение действующих предприятий, приобретение объектов, проектно-изыскательские работы), за исключением объектов капитальных вложений государственной (муниципальной) собственности, входящих в состав регионального проекта в рамках федерального проекта (входящего в состав национального проекта / не входящего в состав национального проекта), регионального проекта, не входящего в состав федерального проекта,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предоставление субсидий юридическим лицам, 100 процентов акций (долей) которых принадлежит соответственно Астраханской области, муниципальному образованию Астраханской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712"/>
              </w:trPr>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4"/>
                      <w:szCs w:val="24"/>
                    </w:rPr>
                    <w:t>5 01</w:t>
                  </w:r>
                  <w:r w:rsidRPr="00B5138D">
                    <w:rPr>
                      <w:rFonts w:ascii="Times New Roman" w:hAnsi="Times New Roman" w:cs="Times New Roman"/>
                    </w:rPr>
                    <w:t xml:space="preserve">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«Модернизация коммунальной инфраструктуры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07 1 00 40010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4"/>
                      <w:szCs w:val="24"/>
                    </w:rPr>
                    <w:t>5 01</w:t>
                  </w:r>
                  <w:r w:rsidRPr="00B5138D">
                    <w:rPr>
                      <w:rFonts w:ascii="Times New Roman" w:hAnsi="Times New Roman" w:cs="Times New Roman"/>
                    </w:rPr>
                    <w:t xml:space="preserve"> 40010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«Модернизация коммунальной инфраструктуры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07 1 00 64580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реализацию мероприятий по разработке (корректировке) проектно-сметной документации, строительству (реконструкции) объектов водоснабжения и водоотведения муниципальной собственности в целях реализации нового инвестиционного проекта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4"/>
                      <w:szCs w:val="24"/>
                    </w:rPr>
                    <w:t>5 01</w:t>
                  </w:r>
                  <w:r w:rsidRPr="00B5138D">
                    <w:rPr>
                      <w:rFonts w:ascii="Times New Roman" w:hAnsi="Times New Roman" w:cs="Times New Roman"/>
                    </w:rPr>
                    <w:t xml:space="preserve"> 64580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реализацию мероприятий по разработке (корректировке) проектно-сметной документации, строительству (реконструкции) объектов водоснабжения и водоотведения муниципальной собственности в целях реализации нового инвестиционного проекта в рамках подпрограммы «Модернизация коммунальной инфраструктуры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07 1 00 81560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охраной и электроэнергией объектов незавершенного строительства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07 1 00 82340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проведению технического аудита состояния объектов капитальных вложений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07 1 00 98010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реализацию мероприятий по строительству (реконструкции) и капитальному ремонту сетей водоснабжения и водоотведения в рамках подпрограммы «Модернизация системы водоснабжения и водоотведения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энергосбережения и повышение энергетической эффективности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07 2 00 60290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«Развитие энергосбережения и повышение энергетической эффективности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4"/>
                      <w:szCs w:val="24"/>
                    </w:rPr>
                    <w:t xml:space="preserve">5 01 </w:t>
                  </w:r>
                  <w:r w:rsidRPr="00B5138D">
                    <w:rPr>
                      <w:rFonts w:ascii="Times New Roman" w:hAnsi="Times New Roman" w:cs="Times New Roman"/>
                    </w:rPr>
                    <w:t>60290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«Модернизация коммунальной инфраструктуры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07 4 00 00000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07 4 00 40010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07 4 00 79050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 в рамках подпрограммы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1733"/>
              </w:trPr>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07 4 00 83320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Содержание объектов капитального строительства в рамках подпрограммы «Программа газификации жилищно-коммунального хозяйства, промышленных и иных организаций»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141"/>
              </w:trPr>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ПРОЦЕССНАЯ ЧАСТЬ</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141"/>
              </w:trPr>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Тип 6 Подпрограмма</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eastAsia="Times New Roman" w:hAnsi="Times New Roman CYR" w:cs="Times New Roman CYR"/>
                      <w:sz w:val="24"/>
                      <w:szCs w:val="24"/>
                      <w:lang w:eastAsia="ru-RU"/>
                    </w:rPr>
                    <w:t>(</w:t>
                  </w:r>
                  <w:r w:rsidRPr="00B5138D">
                    <w:rPr>
                      <w:rFonts w:ascii="Times New Roman" w:hAnsi="Times New Roman" w:cs="Times New Roman"/>
                      <w:i/>
                      <w:sz w:val="24"/>
                      <w:szCs w:val="24"/>
                    </w:rPr>
                    <w:t>Осуществление полномочий</w:t>
                  </w:r>
                  <w:r w:rsidRPr="00B5138D">
                    <w:rPr>
                      <w:rFonts w:ascii="Times New Roman" w:hAnsi="Times New Roman" w:cs="Times New Roman"/>
                      <w:sz w:val="24"/>
                      <w:szCs w:val="24"/>
                    </w:rPr>
                    <w:t xml:space="preserve"> </w:t>
                  </w:r>
                  <w:r w:rsidRPr="00B5138D">
                    <w:rPr>
                      <w:rFonts w:ascii="Times New Roman" w:hAnsi="Times New Roman" w:cs="Times New Roman"/>
                      <w:i/>
                      <w:sz w:val="24"/>
                      <w:szCs w:val="24"/>
                    </w:rPr>
                    <w:t>исполнительного органа Астраханской области в установленной сфере деятельности и обеспечение их реализации</w:t>
                  </w:r>
                  <w:r w:rsidRPr="00B5138D">
                    <w:rPr>
                      <w:rFonts w:ascii="Times New Roman CYR" w:eastAsia="Times New Roman" w:hAnsi="Times New Roman CYR" w:cs="Times New Roman CYR"/>
                      <w:sz w:val="24"/>
                      <w:szCs w:val="24"/>
                      <w:lang w:eastAsia="ru-RU"/>
                    </w:rPr>
                    <w:t>)</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07 5 00 00000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«Создание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4"/>
                      <w:szCs w:val="24"/>
                    </w:rPr>
                    <w:t>6 01</w:t>
                  </w:r>
                  <w:r w:rsidRPr="00B5138D">
                    <w:rPr>
                      <w:rFonts w:ascii="Times New Roman" w:hAnsi="Times New Roman" w:cs="Times New Roman"/>
                    </w:rPr>
                    <w:t xml:space="preserve">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eastAsia="Times New Roman" w:hAnsi="Times New Roman CYR" w:cs="Times New Roman CYR"/>
                      <w:b/>
                      <w:sz w:val="24"/>
                      <w:szCs w:val="24"/>
                      <w:lang w:eastAsia="ru-RU"/>
                    </w:rPr>
                    <w:t xml:space="preserve">Подпрограмма </w:t>
                  </w:r>
                  <w:r w:rsidRPr="00B5138D">
                    <w:rPr>
                      <w:rFonts w:ascii="Times New Roman CYR" w:eastAsia="Times New Roman" w:hAnsi="Times New Roman CYR" w:cs="Times New Roman CYR"/>
                      <w:sz w:val="24"/>
                      <w:szCs w:val="24"/>
                      <w:lang w:eastAsia="ru-RU"/>
                    </w:rPr>
                    <w:t>«Формирование условий для обеспечения бесперебойной работы жилищно-коммунальной сферы Астраханской области»</w:t>
                  </w:r>
                  <w:r w:rsidRPr="00B5138D">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4"/>
                      <w:szCs w:val="24"/>
                    </w:rPr>
                    <w:t>6 01</w:t>
                  </w:r>
                  <w:r w:rsidRPr="00B5138D">
                    <w:rPr>
                      <w:rFonts w:ascii="Times New Roman" w:hAnsi="Times New Roman" w:cs="Times New Roman"/>
                    </w:rPr>
                    <w:t xml:space="preserve"> 81560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охраной и электроэнергией объектов незавершенного строительства в рамках подпрограммы «</w:t>
                  </w:r>
                  <w:r w:rsidRPr="00B5138D">
                    <w:rPr>
                      <w:rFonts w:ascii="Times New Roman CYR" w:eastAsia="Times New Roman" w:hAnsi="Times New Roman CYR" w:cs="Times New Roman CYR"/>
                      <w:sz w:val="24"/>
                      <w:szCs w:val="24"/>
                      <w:lang w:eastAsia="ru-RU"/>
                    </w:rPr>
                    <w:t>Формирование условий для обеспечения бесперебойной работы жилищно-коммунальной сферы Астраханской области</w:t>
                  </w:r>
                  <w:r w:rsidRPr="00B5138D">
                    <w:rPr>
                      <w:rFonts w:ascii="Times New Roman" w:hAnsi="Times New Roman" w:cs="Times New Roman"/>
                    </w:rPr>
                    <w:t>»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4"/>
                      <w:szCs w:val="24"/>
                    </w:rPr>
                    <w:t>6 01</w:t>
                  </w:r>
                  <w:r w:rsidRPr="00B5138D">
                    <w:rPr>
                      <w:rFonts w:ascii="Times New Roman" w:hAnsi="Times New Roman" w:cs="Times New Roman"/>
                    </w:rPr>
                    <w:t xml:space="preserve"> 82340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проведению технического аудита состояния объектов капитальных вложений в рамках подпрограммы «</w:t>
                  </w:r>
                  <w:r w:rsidRPr="00B5138D">
                    <w:rPr>
                      <w:rFonts w:ascii="Times New Roman CYR" w:eastAsia="Times New Roman" w:hAnsi="Times New Roman CYR" w:cs="Times New Roman CYR"/>
                      <w:sz w:val="24"/>
                      <w:szCs w:val="24"/>
                      <w:lang w:eastAsia="ru-RU"/>
                    </w:rPr>
                    <w:t>Формирование условий для обеспечения бесперебойной работы жилищно-коммунальной сферы Астраханской области</w:t>
                  </w:r>
                  <w:r w:rsidRPr="00B5138D">
                    <w:rPr>
                      <w:rFonts w:ascii="Times New Roman" w:hAnsi="Times New Roman" w:cs="Times New Roman"/>
                    </w:rPr>
                    <w:t>»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07 5 00 81730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Актуализация территориальной схемы обращения с отходами на территории Астраханской области, в том числе ее электронной модели, в рамках подпрограммы «Создание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4"/>
                      <w:szCs w:val="24"/>
                    </w:rPr>
                    <w:t>6 01</w:t>
                  </w:r>
                  <w:r w:rsidRPr="00B5138D">
                    <w:rPr>
                      <w:rFonts w:ascii="Times New Roman" w:hAnsi="Times New Roman" w:cs="Times New Roman"/>
                    </w:rPr>
                    <w:t xml:space="preserve"> 81730</w:t>
                  </w:r>
                </w:p>
              </w:tc>
              <w:tc>
                <w:tcPr>
                  <w:tcW w:w="3968"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Актуализация территориальной схемы обращения с отходами на территории Астраханской области, в том числе ее электронной модели, в рамках подпрограммы </w:t>
                  </w:r>
                  <w:r w:rsidRPr="00B5138D">
                    <w:rPr>
                      <w:rFonts w:ascii="Times New Roman CYR" w:eastAsia="Times New Roman" w:hAnsi="Times New Roman CYR" w:cs="Times New Roman CYR"/>
                      <w:sz w:val="24"/>
                      <w:szCs w:val="24"/>
                      <w:lang w:eastAsia="ru-RU"/>
                    </w:rPr>
                    <w:t>«Формирование условий для обеспечения бесперебойной работы жилищно-коммунальной сферы Астраханской области»</w:t>
                  </w:r>
                  <w:r w:rsidRPr="00B5138D">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c>
                <w:tcPr>
                  <w:tcW w:w="1559"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D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«Закупка топлива (мазута, печного топлива) на очередной отопительный сезон»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D 00 61180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муниципальным образованиям Астраханской области на реализацию мероприятий по поставке жидкого топлива (мазута) на очередной отопительный сезон в рамках основного мероприятия «Закупка топлива (мазута, печного топлива) на очередной отопительный сезон»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4"/>
                      <w:szCs w:val="24"/>
                    </w:rPr>
                    <w:t>6 01</w:t>
                  </w:r>
                  <w:r w:rsidRPr="00B5138D">
                    <w:rPr>
                      <w:rFonts w:ascii="Times New Roman" w:hAnsi="Times New Roman" w:cs="Times New Roman"/>
                    </w:rPr>
                    <w:t xml:space="preserve"> 61180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Иные межбюджетные трансферты муниципальным образованиям Астраханской области на реализацию мероприятий по поставке жидкого топлива (мазута) на очередной отопительный сезон в рамках подпрограммы </w:t>
                  </w:r>
                  <w:r w:rsidRPr="00B5138D">
                    <w:rPr>
                      <w:rFonts w:ascii="Times New Roman CYR" w:eastAsia="Times New Roman" w:hAnsi="Times New Roman CYR" w:cs="Times New Roman CYR"/>
                      <w:sz w:val="24"/>
                      <w:szCs w:val="24"/>
                      <w:lang w:eastAsia="ru-RU"/>
                    </w:rPr>
                    <w:t>«Формирование условий для обеспечения бесперебойной работы жилищно-коммунальной сферы Астраханской области»</w:t>
                  </w:r>
                  <w:r w:rsidRPr="00B5138D">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F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«Реализация мероприятий по капитальному ремонту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F 00 70620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на обеспечение деятельности некоммерческой организации - регионального оператора капитального ремонта многоквартирных домов в рамках основного мероприятия «Реализация мероприятий по капитальному ремонту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4"/>
                      <w:szCs w:val="24"/>
                    </w:rPr>
                    <w:t>6 01</w:t>
                  </w:r>
                  <w:r w:rsidRPr="00B5138D">
                    <w:rPr>
                      <w:rFonts w:ascii="Times New Roman" w:hAnsi="Times New Roman" w:cs="Times New Roman"/>
                    </w:rPr>
                    <w:t xml:space="preserve"> 70620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Субсидия на обеспечение деятельности некоммерческой организации - регионального оператора капитального ремонта многоквартирных домов в рамках подпрограммы </w:t>
                  </w:r>
                  <w:r w:rsidRPr="00B5138D">
                    <w:rPr>
                      <w:rFonts w:ascii="Times New Roman CYR" w:eastAsia="Times New Roman" w:hAnsi="Times New Roman CYR" w:cs="Times New Roman CYR"/>
                      <w:sz w:val="24"/>
                      <w:szCs w:val="24"/>
                      <w:lang w:eastAsia="ru-RU"/>
                    </w:rPr>
                    <w:t>«Формирование условий для обеспечения бесперебойной работы жилищно-коммунальной сферы Астраханской области»</w:t>
                  </w:r>
                  <w:r w:rsidRPr="00B5138D">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4"/>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34 6 01 72020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капитального ремонта в многоквартирном доме, в котором требовалось проведение капитального ремонта на дату приватизации первого жилого помещения, в рамках подпрограммы «Формирование условий для обеспечения бесперебойной работы жилищно-коммунальной сферы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07 F 00 72030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капитального ремонта, замены, модернизации лифтов, лифтовых шахт, машинных и блочных помещений в многоквартирных домах в рамках основного мероприятия «Реализация мероприятий по капитальному ремонту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4"/>
                      <w:szCs w:val="24"/>
                    </w:rPr>
                    <w:t>6 01</w:t>
                  </w:r>
                  <w:r w:rsidRPr="00B5138D">
                    <w:rPr>
                      <w:rFonts w:ascii="Times New Roman" w:hAnsi="Times New Roman" w:cs="Times New Roman"/>
                    </w:rPr>
                    <w:t xml:space="preserve"> 72030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4"/>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34 6 01 72040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капитального ремонта в многоквартирных домах при ликвидации последствий аварии, иных чрезвычайных ситуаций природного или техногенного характера в рамках подпрограммы «Формирование условий для обеспечения бесперебойной работы жилищно-коммунальной сферы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rPr>
                    <w:t>34</w:t>
                  </w:r>
                  <w:r w:rsidRPr="00B5138D">
                    <w:rPr>
                      <w:rFonts w:ascii="Times New Roman" w:hAnsi="Times New Roman" w:cs="Times New Roman"/>
                    </w:rPr>
                    <w:t xml:space="preserve"> </w:t>
                  </w:r>
                  <w:r w:rsidRPr="00B5138D">
                    <w:rPr>
                      <w:rFonts w:ascii="Times New Roman" w:hAnsi="Times New Roman" w:cs="Times New Roman"/>
                      <w:b/>
                      <w:sz w:val="24"/>
                      <w:szCs w:val="24"/>
                    </w:rPr>
                    <w:t>6 01</w:t>
                  </w:r>
                  <w:r w:rsidRPr="00B5138D">
                    <w:rPr>
                      <w:rFonts w:ascii="Times New Roman" w:hAnsi="Times New Roman" w:cs="Times New Roman"/>
                    </w:rPr>
                    <w:t xml:space="preserve"> 98010</w:t>
                  </w:r>
                </w:p>
              </w:tc>
              <w:tc>
                <w:tcPr>
                  <w:tcW w:w="3968" w:type="dxa"/>
                  <w:tcBorders>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реализацию мероприятий по строительству (реконструкции) и капитальному ремонту сетей водоснабжения и водоотведения в рамках подпрограммы «</w:t>
                  </w:r>
                  <w:r w:rsidRPr="00B5138D">
                    <w:rPr>
                      <w:rFonts w:ascii="Times New Roman CYR" w:eastAsia="Times New Roman" w:hAnsi="Times New Roman CYR" w:cs="Times New Roman CYR"/>
                      <w:sz w:val="24"/>
                      <w:szCs w:val="24"/>
                      <w:lang w:eastAsia="ru-RU"/>
                    </w:rPr>
                    <w:t>Формирование условий для обеспечения бесперебойной работы жилищно-коммунальной сферы Астраханской области</w:t>
                  </w:r>
                  <w:r w:rsidRPr="00B5138D">
                    <w:rPr>
                      <w:rFonts w:ascii="Times New Roman" w:hAnsi="Times New Roman" w:cs="Times New Roman"/>
                    </w:rPr>
                    <w:t>»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rPr>
                  </w:pPr>
                  <w:r w:rsidRPr="00B5138D">
                    <w:rPr>
                      <w:rFonts w:ascii="Times New Roman" w:hAnsi="Times New Roman" w:cs="Times New Roman"/>
                      <w:b/>
                    </w:rPr>
                    <w:t>20 0 00 00000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rPr>
                  </w:pPr>
                  <w:r w:rsidRPr="00B5138D">
                    <w:rPr>
                      <w:rFonts w:ascii="Times New Roman" w:hAnsi="Times New Roman" w:cs="Times New Roman"/>
                      <w:b/>
                    </w:rPr>
                    <w:t>Государственная программа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rPr>
                  </w:pPr>
                  <w:r w:rsidRPr="00B5138D">
                    <w:rPr>
                      <w:rFonts w:ascii="Times New Roman" w:hAnsi="Times New Roman" w:cs="Times New Roman"/>
                      <w:b/>
                      <w:sz w:val="28"/>
                    </w:rPr>
                    <w:t>35</w:t>
                  </w:r>
                  <w:r w:rsidRPr="00B5138D">
                    <w:rPr>
                      <w:rFonts w:ascii="Times New Roman" w:hAnsi="Times New Roman" w:cs="Times New Roman"/>
                      <w:b/>
                    </w:rPr>
                    <w:t xml:space="preserve">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rPr>
                  </w:pPr>
                  <w:r w:rsidRPr="00B5138D">
                    <w:rPr>
                      <w:rFonts w:ascii="Times New Roman" w:hAnsi="Times New Roman" w:cs="Times New Roman"/>
                      <w:b/>
                    </w:rPr>
                    <w:t>Государственная программа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ПРОЕКТНАЯ ЧАСТЬ</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5528" w:type="dxa"/>
                  <w:gridSpan w:val="2"/>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Тип 1</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eastAsia="Times New Roman" w:hAnsi="Times New Roman CYR" w:cs="Times New Roman CYR"/>
                      <w:sz w:val="24"/>
                      <w:szCs w:val="24"/>
                      <w:lang w:eastAsia="ru-RU"/>
                    </w:rPr>
                    <w:t>Региональный проект в рамках федерального проекта, входящего в состав национального проекта</w:t>
                  </w:r>
                </w:p>
              </w:tc>
              <w:tc>
                <w:tcPr>
                  <w:tcW w:w="4752" w:type="dxa"/>
                  <w:gridSpan w:val="2"/>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Тип </w:t>
                  </w:r>
                  <w:r w:rsidRPr="00B5138D">
                    <w:rPr>
                      <w:rFonts w:ascii="Times New Roman" w:hAnsi="Times New Roman" w:cs="Times New Roman"/>
                      <w:b/>
                      <w:sz w:val="24"/>
                    </w:rPr>
                    <w:t>2</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hAnsi="Times New Roman CYR" w:cs="Times New Roman CYR"/>
                      <w:sz w:val="24"/>
                      <w:szCs w:val="24"/>
                    </w:rPr>
                    <w:t>Региональный проект, в рамках федерального проекта (входящего в состав национального проекта / не входящего в состав национального проекта)</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национальных проектов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2"/>
                      <w:szCs w:val="32"/>
                    </w:rPr>
                    <w:t>1</w:t>
                  </w:r>
                  <w:r w:rsidRPr="00B5138D">
                    <w:rPr>
                      <w:rFonts w:ascii="Times New Roman" w:hAnsi="Times New Roman" w:cs="Times New Roman"/>
                    </w:rPr>
                    <w:t xml:space="preserve">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sz w:val="24"/>
                      <w:szCs w:val="24"/>
                    </w:rPr>
                    <w:t xml:space="preserve">Региональные проекты в рамках национальных проектов государственной программы </w:t>
                  </w:r>
                  <w:r w:rsidRPr="00B5138D">
                    <w:rPr>
                      <w:rFonts w:ascii="Times New Roman" w:hAnsi="Times New Roman" w:cs="Times New Roman"/>
                    </w:rPr>
                    <w:t>«Экономическое развитие Астраханской области</w:t>
                  </w:r>
                  <w:r w:rsidRPr="00B5138D">
                    <w:rPr>
                      <w:rFonts w:ascii="Times New Roman" w:hAnsi="Times New Roman" w:cs="Times New Roman"/>
                      <w:sz w:val="24"/>
                      <w:szCs w:val="24"/>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2"/>
                      <w:szCs w:val="32"/>
                    </w:rPr>
                    <w:t>2</w:t>
                  </w:r>
                  <w:r w:rsidRPr="00B5138D">
                    <w:rPr>
                      <w:rFonts w:ascii="Times New Roman" w:hAnsi="Times New Roman" w:cs="Times New Roman"/>
                    </w:rPr>
                    <w:t xml:space="preserve"> 00 00000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sz w:val="24"/>
                      <w:szCs w:val="24"/>
                    </w:rPr>
                    <w:t xml:space="preserve">Региональные проекты в рамках </w:t>
                  </w:r>
                  <w:r w:rsidRPr="00B5138D">
                    <w:rPr>
                      <w:rFonts w:ascii="Times New Roman" w:hAnsi="Times New Roman" w:cs="Times New Roman"/>
                      <w:i/>
                      <w:sz w:val="24"/>
                      <w:szCs w:val="24"/>
                    </w:rPr>
                    <w:t>федеральных</w:t>
                  </w:r>
                  <w:r w:rsidRPr="00B5138D">
                    <w:rPr>
                      <w:rFonts w:ascii="Times New Roman" w:hAnsi="Times New Roman" w:cs="Times New Roman"/>
                      <w:sz w:val="24"/>
                      <w:szCs w:val="24"/>
                    </w:rPr>
                    <w:t xml:space="preserve"> проектов государственной программы </w:t>
                  </w:r>
                  <w:r w:rsidRPr="00B5138D">
                    <w:rPr>
                      <w:rFonts w:ascii="Times New Roman" w:hAnsi="Times New Roman" w:cs="Times New Roman"/>
                    </w:rPr>
                    <w:t>«Экономическое развитие Астраханской области</w:t>
                  </w:r>
                  <w:r w:rsidRPr="00B5138D">
                    <w:rPr>
                      <w:rFonts w:ascii="Times New Roman" w:hAnsi="Times New Roman" w:cs="Times New Roman"/>
                      <w:sz w:val="24"/>
                      <w:szCs w:val="24"/>
                    </w:rPr>
                    <w:t>"</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2"/>
                      <w:szCs w:val="32"/>
                    </w:rPr>
                    <w:t>1</w:t>
                  </w:r>
                  <w:r w:rsidRPr="00B5138D">
                    <w:rPr>
                      <w:rFonts w:ascii="Times New Roman" w:hAnsi="Times New Roman" w:cs="Times New Roman"/>
                    </w:rPr>
                    <w:t xml:space="preserve"> I0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sz w:val="24"/>
                      <w:szCs w:val="24"/>
                    </w:rPr>
                    <w:t xml:space="preserve">Региональные проекты </w:t>
                  </w:r>
                  <w:r w:rsidRPr="00B5138D">
                    <w:rPr>
                      <w:rFonts w:ascii="Times New Roman" w:hAnsi="Times New Roman" w:cs="Times New Roman"/>
                    </w:rPr>
                    <w:t>в рамках национального проекта «Малое и среднее предпринимательство и поддержка индивидуальной предпринимательской инициативы»</w:t>
                  </w:r>
                  <w:r w:rsidRPr="00B5138D">
                    <w:rPr>
                      <w:rFonts w:ascii="Times New Roman" w:hAnsi="Times New Roman" w:cs="Times New Roman"/>
                      <w:sz w:val="24"/>
                      <w:szCs w:val="24"/>
                    </w:rPr>
                    <w:t xml:space="preserve"> государственной программы "</w:t>
                  </w:r>
                  <w:r w:rsidRPr="00B5138D">
                    <w:rPr>
                      <w:rFonts w:ascii="Times New Roman" w:hAnsi="Times New Roman" w:cs="Times New Roman"/>
                    </w:rPr>
                    <w:t>Экономическое развитие Астраханской области</w:t>
                  </w:r>
                  <w:r w:rsidRPr="00B5138D">
                    <w:rPr>
                      <w:rFonts w:ascii="Times New Roman" w:hAnsi="Times New Roman" w:cs="Times New Roman"/>
                      <w:sz w:val="24"/>
                      <w:szCs w:val="24"/>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I2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6"/>
                    </w:rPr>
                    <w:t>1</w:t>
                  </w:r>
                  <w:r w:rsidRPr="00B5138D">
                    <w:rPr>
                      <w:rFonts w:ascii="Times New Roman" w:hAnsi="Times New Roman" w:cs="Times New Roman"/>
                    </w:rPr>
                    <w:t xml:space="preserve"> I2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sz w:val="24"/>
                      <w:szCs w:val="24"/>
                    </w:rPr>
                    <w:t>Региональный проект</w:t>
                  </w:r>
                  <w:r w:rsidRPr="00B5138D">
                    <w:rPr>
                      <w:rFonts w:ascii="Times New Roman" w:hAnsi="Times New Roman" w:cs="Times New Roman"/>
                    </w:rPr>
                    <w:t xml:space="preserve">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6"/>
                    </w:rPr>
                    <w:t>2</w:t>
                  </w:r>
                  <w:r w:rsidRPr="00B5138D">
                    <w:rPr>
                      <w:rFonts w:ascii="Times New Roman" w:hAnsi="Times New Roman" w:cs="Times New Roman"/>
                    </w:rPr>
                    <w:t xml:space="preserve"> I2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sz w:val="24"/>
                      <w:szCs w:val="24"/>
                    </w:rPr>
                    <w:t>Региональный проект</w:t>
                  </w:r>
                  <w:r w:rsidRPr="00B5138D">
                    <w:rPr>
                      <w:rFonts w:ascii="Times New Roman" w:hAnsi="Times New Roman" w:cs="Times New Roman"/>
                    </w:rPr>
                    <w:t xml:space="preserve"> «Создание благоприятных условий для осуществления деятельности самозанятыми гражданами» </w:t>
                  </w:r>
                  <w:r w:rsidRPr="00B5138D">
                    <w:rPr>
                      <w:rFonts w:ascii="Times New Roman" w:hAnsi="Times New Roman" w:cs="Times New Roman"/>
                      <w:i/>
                    </w:rPr>
                    <w:t>в рамках федерального проекта «Создание благоприятных условий для осуществления деятельности самозанятыми гражданами»</w:t>
                  </w:r>
                  <w:r w:rsidRPr="00B5138D">
                    <w:rPr>
                      <w:rFonts w:ascii="Times New Roman" w:hAnsi="Times New Roman" w:cs="Times New Roman"/>
                    </w:rPr>
                    <w:t xml:space="preserve"> государственной программы «Экономическое развитие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8"/>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sz w:val="24"/>
                      <w:szCs w:val="24"/>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8"/>
                    </w:rPr>
                  </w:pPr>
                  <w:r w:rsidRPr="00B5138D">
                    <w:rPr>
                      <w:rFonts w:ascii="Times New Roman" w:hAnsi="Times New Roman" w:cs="Times New Roman"/>
                      <w:sz w:val="24"/>
                      <w:szCs w:val="24"/>
                    </w:rPr>
                    <w:t>35 2 I2 55270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sz w:val="24"/>
                      <w:szCs w:val="24"/>
                    </w:rPr>
                  </w:pPr>
                  <w:r w:rsidRPr="00B5138D">
                    <w:rPr>
                      <w:rFonts w:ascii="Times New Roman" w:hAnsi="Times New Roman" w:cs="Times New Roman"/>
                      <w:sz w:val="24"/>
                      <w:szCs w:val="24"/>
                    </w:rPr>
                    <w:t xml:space="preserve">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регионального проекта «Создание благоприятных условий для осуществления деятельности самозанятыми гражданами» </w:t>
                  </w:r>
                  <w:r w:rsidRPr="00B5138D">
                    <w:rPr>
                      <w:rFonts w:ascii="Times New Roman" w:hAnsi="Times New Roman" w:cs="Times New Roman"/>
                      <w:i/>
                    </w:rPr>
                    <w:t>в рамках федерального проекта «Создание благоприятных условий для осуществления деятельности самозанятыми гражданами»</w:t>
                  </w:r>
                  <w:r w:rsidRPr="00B5138D">
                    <w:rPr>
                      <w:rFonts w:ascii="Times New Roman" w:hAnsi="Times New Roman" w:cs="Times New Roman"/>
                    </w:rPr>
                    <w:t xml:space="preserve"> государственной программы «Экономическое развитие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I2 55271</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предоставления комплекса информационно консультационных и образовательных услуг самозанятым гражданам организациями инфраструктуры поддержки малого и среднего предпринимательства и федеральными институтами развития (центрами компетенций) в оффлайн и онлайн форматах (количество самозанятых граждан, получивших услуги, в том числе прошедших программы обучения)) в рамках основного мероприятия по реализации регионального проекта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6"/>
                    </w:rPr>
                    <w:t>1</w:t>
                  </w:r>
                  <w:r w:rsidRPr="00B5138D">
                    <w:rPr>
                      <w:rFonts w:ascii="Times New Roman" w:hAnsi="Times New Roman" w:cs="Times New Roman"/>
                    </w:rPr>
                    <w:t xml:space="preserve"> I2 55271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предоставления комплекса информационно консультационных и образовательных услуг самозанятым гражданам организациями инфраструктуры поддержки малого и среднего предпринимательства и федеральными институтами развития (центрами компетенций) в оффлайн и онлайн форматах (количество самозанятых граждан, получивших услуги, в том числе прошедших программы обучения)) в рамках регионального проекта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6"/>
                    </w:rPr>
                    <w:t>2</w:t>
                  </w:r>
                  <w:r w:rsidRPr="00B5138D">
                    <w:rPr>
                      <w:rFonts w:ascii="Times New Roman" w:hAnsi="Times New Roman" w:cs="Times New Roman"/>
                    </w:rPr>
                    <w:t xml:space="preserve"> I2 55271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I4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28"/>
                    </w:rPr>
                    <w:t>1</w:t>
                  </w:r>
                  <w:r w:rsidRPr="00B5138D">
                    <w:rPr>
                      <w:rFonts w:ascii="Times New Roman" w:hAnsi="Times New Roman" w:cs="Times New Roman"/>
                    </w:rPr>
                    <w:t xml:space="preserve"> I4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Региональный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6"/>
                    </w:rPr>
                    <w:t>2</w:t>
                  </w:r>
                  <w:r w:rsidRPr="00B5138D">
                    <w:rPr>
                      <w:rFonts w:ascii="Times New Roman" w:hAnsi="Times New Roman" w:cs="Times New Roman"/>
                    </w:rPr>
                    <w:t xml:space="preserve"> I4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Региональный проект «Создание условий для легкого старта и комфортного ведения бизнеса» </w:t>
                  </w:r>
                  <w:r w:rsidRPr="00B5138D">
                    <w:rPr>
                      <w:rFonts w:ascii="Times New Roman" w:hAnsi="Times New Roman" w:cs="Times New Roman"/>
                      <w:i/>
                    </w:rPr>
                    <w:t>в рамках федерального проекта «Создание условий для легкого старта и комфортного ведения бизнеса»</w:t>
                  </w:r>
                  <w:r w:rsidRPr="00B5138D">
                    <w:rPr>
                      <w:rFonts w:ascii="Times New Roman" w:hAnsi="Times New Roman" w:cs="Times New Roman"/>
                    </w:rPr>
                    <w:t xml:space="preserve"> государственной программы «Экономическое развитие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8"/>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sz w:val="28"/>
                    </w:rPr>
                  </w:pPr>
                  <w:r w:rsidRPr="00B5138D">
                    <w:rPr>
                      <w:rFonts w:ascii="Times New Roman" w:hAnsi="Times New Roman" w:cs="Times New Roman"/>
                      <w:sz w:val="24"/>
                    </w:rPr>
                    <w:t>35 </w:t>
                  </w:r>
                  <w:r w:rsidRPr="00B5138D">
                    <w:rPr>
                      <w:rFonts w:ascii="Times New Roman" w:hAnsi="Times New Roman" w:cs="Times New Roman"/>
                      <w:b/>
                      <w:sz w:val="28"/>
                    </w:rPr>
                    <w:t>2 </w:t>
                  </w:r>
                  <w:r w:rsidRPr="00B5138D">
                    <w:rPr>
                      <w:rFonts w:ascii="Times New Roman" w:hAnsi="Times New Roman" w:cs="Times New Roman"/>
                      <w:sz w:val="24"/>
                    </w:rPr>
                    <w:t>I4 55270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регионального проекта «Создание условий для легкого старта и комфортного ведения бизнеса» в рамках федерального проекта «Создание условий для легкого старта и комфортного ведения бизнеса» государственной программы «Экономическое развитие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I4 55272</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(Предоставление комплекса услуг, направленных на вовлечение в предпринимательскую деятельность, а также информационно-консультационных и образовательных услуг в оффлайн и онлайн 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 гражданам, желающим вести бизнес, начинающим и действующим предпринимателям), в рамках основного мероприятия по реализации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28"/>
                    </w:rPr>
                    <w:t>1</w:t>
                  </w:r>
                  <w:r w:rsidRPr="00B5138D">
                    <w:rPr>
                      <w:rFonts w:ascii="Times New Roman" w:hAnsi="Times New Roman" w:cs="Times New Roman"/>
                    </w:rPr>
                    <w:t xml:space="preserve"> I4 55272</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(Предоставление комплекса услуг, направленных на вовлечение в предпринимательскую деятельность, а также информационно-консультационных и образовательных услуг в оффлайн и онлайн 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 гражданам, желающим вести бизнес, начинающим и действующим предпринимателям), в рамках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6"/>
                    </w:rPr>
                    <w:t>2</w:t>
                  </w:r>
                  <w:r w:rsidRPr="00B5138D">
                    <w:rPr>
                      <w:rFonts w:ascii="Times New Roman" w:hAnsi="Times New Roman" w:cs="Times New Roman"/>
                    </w:rPr>
                    <w:t xml:space="preserve"> I4 55272</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I4 55273</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(Оказание комплексных услуг и (или) предоставление финансовой поддержки в виде грантов (количество уникальных социальных предприятий, включенных в реестр, в том числе получивших комплексные услуги и (или) финансовую поддержку в виде гранта) субъектам МСП, включенным в реестр социальных предпринимателей), в рамках основного мероприятия по реализации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28"/>
                    </w:rPr>
                    <w:t>1</w:t>
                  </w:r>
                  <w:r w:rsidRPr="00B5138D">
                    <w:rPr>
                      <w:rFonts w:ascii="Times New Roman" w:hAnsi="Times New Roman" w:cs="Times New Roman"/>
                    </w:rPr>
                    <w:t xml:space="preserve"> I4 55273</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(Оказание комплексных услуг и (или) предоставление финансовой поддержки в виде грантов (количество уникальных социальных предприятий, включенных в реестр, в том числе получивших комплексные услуги и (или) финансовую поддержку в виде гранта) субъектам МСП, включенным в реестр социальных предпринимателей), в рамках регионального проекта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6"/>
                    </w:rPr>
                    <w:t>2</w:t>
                  </w:r>
                  <w:r w:rsidRPr="00B5138D">
                    <w:rPr>
                      <w:rFonts w:ascii="Times New Roman" w:hAnsi="Times New Roman" w:cs="Times New Roman"/>
                    </w:rPr>
                    <w:t xml:space="preserve"> I4 55273</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I5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28"/>
                    </w:rPr>
                    <w:t>1</w:t>
                  </w:r>
                  <w:r w:rsidRPr="00B5138D">
                    <w:rPr>
                      <w:rFonts w:ascii="Times New Roman" w:hAnsi="Times New Roman" w:cs="Times New Roman"/>
                    </w:rPr>
                    <w:t xml:space="preserve"> I5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Региональный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6"/>
                    </w:rPr>
                    <w:t>2</w:t>
                  </w:r>
                  <w:r w:rsidRPr="00B5138D">
                    <w:rPr>
                      <w:rFonts w:ascii="Times New Roman" w:hAnsi="Times New Roman" w:cs="Times New Roman"/>
                    </w:rPr>
                    <w:t xml:space="preserve"> I5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Региональный проект «Акселерация субъектов малого и среднего предпринимательства» </w:t>
                  </w:r>
                  <w:r w:rsidRPr="00B5138D">
                    <w:rPr>
                      <w:rFonts w:ascii="Times New Roman" w:hAnsi="Times New Roman" w:cs="Times New Roman"/>
                      <w:i/>
                    </w:rPr>
                    <w:t>в рамках федерального проекта «Акселерация субъектов малого и среднего предпринимательства»</w:t>
                  </w:r>
                  <w:r w:rsidRPr="00B5138D">
                    <w:rPr>
                      <w:rFonts w:ascii="Times New Roman" w:hAnsi="Times New Roman" w:cs="Times New Roman"/>
                    </w:rPr>
                    <w:t xml:space="preserve"> государственной программы «Экономическое развитие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8"/>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sz w:val="28"/>
                    </w:rPr>
                  </w:pPr>
                  <w:r w:rsidRPr="00B5138D">
                    <w:rPr>
                      <w:rFonts w:ascii="Times New Roman" w:hAnsi="Times New Roman" w:cs="Times New Roman"/>
                      <w:sz w:val="28"/>
                    </w:rPr>
                    <w:t>35 2 </w:t>
                  </w:r>
                  <w:r w:rsidRPr="00B5138D">
                    <w:rPr>
                      <w:rFonts w:ascii="Times New Roman" w:hAnsi="Times New Roman" w:cs="Times New Roman"/>
                    </w:rPr>
                    <w:t>I5 54800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Создание системы поддержки фермеров и развитие сельской кооперации в рамках регионального проекта «Акселерация субъектов малого и среднего предпринимательства» </w:t>
                  </w:r>
                  <w:r w:rsidRPr="00B5138D">
                    <w:rPr>
                      <w:rFonts w:ascii="Times New Roman" w:hAnsi="Times New Roman" w:cs="Times New Roman"/>
                      <w:i/>
                    </w:rPr>
                    <w:t>в рамках федерального проекта «Акселерация субъектов малого и среднего предпринимательства»</w:t>
                  </w:r>
                  <w:r w:rsidRPr="00B5138D">
                    <w:rPr>
                      <w:rFonts w:ascii="Times New Roman" w:hAnsi="Times New Roman" w:cs="Times New Roman"/>
                    </w:rPr>
                    <w:t xml:space="preserve"> государственной программы «Экономическое развитие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I5 54801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Создание системы поддержки фермеров и развитие сельской кооперации (Получение комплексной поддержки субъектами МСП в АПК с момента начала предпринимательской деятельности до выхода на уровень развития, предполагающий интеграцию в более крупные единицы бизнеса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 в рамках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35 2 I5 54801</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8"/>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sz w:val="28"/>
                    </w:rPr>
                    <w:t>35 2</w:t>
                  </w:r>
                  <w:r w:rsidRPr="00B5138D">
                    <w:rPr>
                      <w:rFonts w:ascii="Times New Roman" w:hAnsi="Times New Roman" w:cs="Times New Roman"/>
                    </w:rPr>
                    <w:t> I5 55270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регионального проекта «Акселерация субъектов малого и среднего предпринимательства»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I5 55274</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предоставления поручительств (гарантии) региональными гарантийными организациями субъектам МСП (объем финансовой поддержки, оказанной субъектам МСП, при гарантийной поддержке РГО))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28"/>
                    </w:rPr>
                    <w:t>1</w:t>
                  </w:r>
                  <w:r w:rsidRPr="00B5138D">
                    <w:rPr>
                      <w:rFonts w:ascii="Times New Roman" w:hAnsi="Times New Roman" w:cs="Times New Roman"/>
                    </w:rPr>
                    <w:t xml:space="preserve"> I5 55274</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предоставления поручительств (гарантии) региональными гарантийными организациями субъектам МСП (объем финансовой поддержки, оказанной субъектам МСП, при гарантийной поддержке РГО)) в рамках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6"/>
                    </w:rPr>
                    <w:t>2</w:t>
                  </w:r>
                  <w:r w:rsidRPr="00B5138D">
                    <w:rPr>
                      <w:rFonts w:ascii="Times New Roman" w:hAnsi="Times New Roman" w:cs="Times New Roman"/>
                    </w:rPr>
                    <w:t xml:space="preserve"> I5 55274</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I5 55275</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оказания комплексных услуг субъектам МСП, а также резидентам промышленных парков, технопарков на единой площадке региональной инфраструктуры поддержки бизнеса, в том числе федеральными институтами развития (центрами компетенций), по единым требованиям к оказанию поддержки (количество субъектов МСП, получивших комплексные услуги))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28"/>
                    </w:rPr>
                    <w:t>1</w:t>
                  </w:r>
                  <w:r w:rsidRPr="00B5138D">
                    <w:rPr>
                      <w:rFonts w:ascii="Times New Roman" w:hAnsi="Times New Roman" w:cs="Times New Roman"/>
                    </w:rPr>
                    <w:t xml:space="preserve"> I5 55275</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оказания комплексных услуг субъектам МСП, а также резидентам промышленных парков, технопарков на единой площадке региональной инфраструктуры поддержки бизнеса, в том числе федеральными институтами развития (центрами компетенций), по единым требованиям к оказанию поддержки (количество субъектов МСП, получивших комплексные услуги)) в рамках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6"/>
                    </w:rPr>
                    <w:t>2</w:t>
                  </w:r>
                  <w:r w:rsidRPr="00B5138D">
                    <w:rPr>
                      <w:rFonts w:ascii="Times New Roman" w:hAnsi="Times New Roman" w:cs="Times New Roman"/>
                    </w:rPr>
                    <w:t xml:space="preserve"> I5 55275</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I5 55276</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(Осуществление экспорта товаров (работ, услуг) субъектами МСП при поддержке центров поддержки экспорта (количество субъектов МСП-экспортеров, заключивших экспортные контракты по результатам услуг ЦПЭ))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28"/>
                    </w:rPr>
                    <w:t>1</w:t>
                  </w:r>
                  <w:r w:rsidRPr="00B5138D">
                    <w:rPr>
                      <w:rFonts w:ascii="Times New Roman" w:hAnsi="Times New Roman" w:cs="Times New Roman"/>
                    </w:rPr>
                    <w:t xml:space="preserve"> I5 55276</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(Осуществление экспорта товаров (работ, услуг) субъектами МСП при поддержке центров поддержки экспорта (количество субъектов МСП-экспортеров, заключивших экспортные контракты по результатам услуг ЦПЭ)) в рамках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6"/>
                    </w:rPr>
                    <w:t>2</w:t>
                  </w:r>
                  <w:r w:rsidRPr="00B5138D">
                    <w:rPr>
                      <w:rFonts w:ascii="Times New Roman" w:hAnsi="Times New Roman" w:cs="Times New Roman"/>
                    </w:rPr>
                    <w:t xml:space="preserve"> I5 55276</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b/>
                      <w:sz w:val="28"/>
                      <w:szCs w:val="28"/>
                    </w:rPr>
                    <w:t>1</w:t>
                  </w:r>
                  <w:r w:rsidRPr="00B5138D">
                    <w:rPr>
                      <w:rFonts w:ascii="Times New Roman" w:hAnsi="Times New Roman" w:cs="Times New Roman"/>
                    </w:rPr>
                    <w:t xml:space="preserve"> I5 П4801</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(Получение комплексной поддержки субъектами МСП в АПК с момента начала предпринимательской деятельности до выхода на уровень развития, предполагающий интеграцию в более крупные единицы бизнеса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 в рамках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6"/>
                    </w:rPr>
                    <w:t>2</w:t>
                  </w:r>
                  <w:r w:rsidRPr="00B5138D">
                    <w:rPr>
                      <w:rFonts w:ascii="Times New Roman" w:hAnsi="Times New Roman" w:cs="Times New Roman"/>
                    </w:rPr>
                    <w:t xml:space="preserve"> I5 П4800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созданию системы поддержки фермеров и развитие сельской кооперации, в рамках регионального проекта «Акселерация субъектов малого и среднего предпринимательства»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8"/>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8"/>
                      <w:lang w:val="en-US"/>
                    </w:rPr>
                  </w:pPr>
                  <w:r w:rsidRPr="00B5138D">
                    <w:rPr>
                      <w:rFonts w:ascii="Times New Roman" w:hAnsi="Times New Roman" w:cs="Times New Roman"/>
                      <w:b/>
                      <w:sz w:val="28"/>
                    </w:rPr>
                    <w:t xml:space="preserve">35 2 </w:t>
                  </w:r>
                  <w:r w:rsidRPr="00B5138D">
                    <w:rPr>
                      <w:rFonts w:ascii="Times New Roman" w:hAnsi="Times New Roman" w:cs="Times New Roman"/>
                      <w:sz w:val="24"/>
                      <w:szCs w:val="24"/>
                    </w:rPr>
                    <w:t>J1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iCs/>
                    </w:rPr>
                  </w:pPr>
                  <w:r w:rsidRPr="00B5138D">
                    <w:rPr>
                      <w:rFonts w:ascii="Times New Roman" w:hAnsi="Times New Roman" w:cs="Times New Roman"/>
                      <w:sz w:val="24"/>
                      <w:szCs w:val="24"/>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8"/>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8"/>
                    </w:rPr>
                  </w:pPr>
                  <w:r w:rsidRPr="00B5138D">
                    <w:rPr>
                      <w:rFonts w:ascii="Times New Roman" w:hAnsi="Times New Roman" w:cs="Times New Roman"/>
                      <w:sz w:val="24"/>
                      <w:szCs w:val="24"/>
                    </w:rPr>
                    <w:t>35 2 J1 53320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iCs/>
                    </w:rPr>
                  </w:pPr>
                  <w:r w:rsidRPr="00B5138D">
                    <w:rPr>
                      <w:rFonts w:ascii="Times New Roman" w:hAnsi="Times New Roman" w:cs="Times New Roman"/>
                      <w:sz w:val="24"/>
                      <w:szCs w:val="24"/>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L0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Основные мероприятия по реализации региональных проектов в рамках национального проекта «Производительность труда»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28"/>
                    </w:rPr>
                    <w:t>1</w:t>
                  </w:r>
                  <w:r w:rsidRPr="00B5138D">
                    <w:rPr>
                      <w:rFonts w:ascii="Times New Roman" w:hAnsi="Times New Roman" w:cs="Times New Roman"/>
                    </w:rPr>
                    <w:t xml:space="preserve"> L0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Региональные проекты в рамках национального проекта «Производительность труда»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L2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по реализации регионального проекта «Адресная поддержка повышения производительности труда на предприятиях» в рамках национального проекта «Производительность труда»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28"/>
                    </w:rPr>
                    <w:t>1</w:t>
                  </w:r>
                  <w:r w:rsidRPr="00B5138D">
                    <w:rPr>
                      <w:rFonts w:ascii="Times New Roman" w:hAnsi="Times New Roman" w:cs="Times New Roman"/>
                    </w:rPr>
                    <w:t xml:space="preserve"> L2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Региональный проект «Адресная поддержка повышения производительности труда на предприятиях» в рамках национального проекта «Производительность труда»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6"/>
                    </w:rPr>
                    <w:t>2</w:t>
                  </w:r>
                  <w:r w:rsidRPr="00B5138D">
                    <w:rPr>
                      <w:rFonts w:ascii="Times New Roman" w:hAnsi="Times New Roman" w:cs="Times New Roman"/>
                    </w:rPr>
                    <w:t xml:space="preserve"> L2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Z L2 52890</w:t>
                  </w:r>
                </w:p>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субъектов Российской Федерации в целях достижения результатов национального проекта «Производительность труда» в рамках основного мероприятия по реализации регионального проекта «Адресная поддержка повышения производительности труда на предприятиях» в рамках национального проекта «Производительность труда»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28"/>
                    </w:rPr>
                    <w:t>1</w:t>
                  </w:r>
                  <w:r w:rsidRPr="00B5138D">
                    <w:rPr>
                      <w:rFonts w:ascii="Times New Roman" w:hAnsi="Times New Roman" w:cs="Times New Roman"/>
                    </w:rPr>
                    <w:t xml:space="preserve"> L2 52890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Государственная поддержка субъектов Российской Федерации в целях достижения результатов национального проекта «Производительность труда» в рамках регионального проекта «Адресная поддержка повышения производительности труда на предприятиях» в рамках национального проекта «Производительность труда»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sz w:val="36"/>
                    </w:rPr>
                    <w:t>2</w:t>
                  </w:r>
                  <w:r w:rsidRPr="00B5138D">
                    <w:rPr>
                      <w:rFonts w:ascii="Times New Roman" w:hAnsi="Times New Roman" w:cs="Times New Roman"/>
                    </w:rPr>
                    <w:t xml:space="preserve"> L2 52890</w:t>
                  </w:r>
                </w:p>
              </w:tc>
              <w:tc>
                <w:tcPr>
                  <w:tcW w:w="3193" w:type="dxa"/>
                  <w:shd w:val="clear" w:color="auto" w:fill="FFFFFF" w:themeFill="background1"/>
                </w:tcPr>
                <w:p w:rsidR="00B5138D" w:rsidRPr="00B5138D" w:rsidRDefault="00B5138D" w:rsidP="00463576">
                  <w:pPr>
                    <w:spacing w:after="0" w:line="240" w:lineRule="auto"/>
                    <w:jc w:val="both"/>
                    <w:rPr>
                      <w:rFonts w:ascii="Times New Roman" w:hAnsi="Times New Roman" w:cs="Times New Roman"/>
                    </w:rPr>
                  </w:pPr>
                  <w:r w:rsidRPr="00B5138D">
                    <w:rPr>
                      <w:rFonts w:ascii="Times New Roman" w:hAnsi="Times New Roman" w:cs="Times New Roman"/>
                    </w:rPr>
                    <w:t>Не будет</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Тип 5</w:t>
                  </w:r>
                  <w:r w:rsidRPr="00B5138D">
                    <w:t xml:space="preserve"> </w:t>
                  </w:r>
                  <w:r w:rsidRPr="00B5138D">
                    <w:rPr>
                      <w:rFonts w:ascii="Times New Roman" w:hAnsi="Times New Roman" w:cs="Times New Roman"/>
                    </w:rPr>
                    <w:t>Подпрограмма</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w:t>
                  </w:r>
                  <w:r w:rsidRPr="00B5138D">
                    <w:rPr>
                      <w:rFonts w:ascii="Times New Roman" w:hAnsi="Times New Roman" w:cs="Times New Roman"/>
                      <w:i/>
                      <w:sz w:val="24"/>
                      <w:szCs w:val="28"/>
                    </w:rPr>
                    <w:t>Осуществление капитальных вложений в объекты государственной (муниципальной) собственности (новое строительство, реконструкцию и техническое перевооружение действующих предприятий, приобретение объектов, проектно-изыскательские работы), за исключением объектов капитальных вложений государственной (муниципальной) собственности, входящих в состав регионального проекта в рамках федерального проекта (входящего в состав национального проекта / не входящего в состав национального проекта), регионального проекта, не входящего в состав федерального проекта,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предоставление субсидий юридическим лицам, 100 процентов акций (долей) которых принадлежит соответственно Астраханской области, муниципальному образованию Астраханской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szCs w:val="24"/>
                    </w:rPr>
                    <w:t xml:space="preserve"> 5 01</w:t>
                  </w:r>
                  <w:r w:rsidRPr="00B5138D">
                    <w:rPr>
                      <w:rFonts w:ascii="Times New Roman" w:hAnsi="Times New Roman" w:cs="Times New Roman"/>
                    </w:rPr>
                    <w:t xml:space="preserve"> 00000</w:t>
                  </w:r>
                </w:p>
              </w:tc>
              <w:tc>
                <w:tcPr>
                  <w:tcW w:w="3968" w:type="dxa"/>
                  <w:shd w:val="clear" w:color="auto" w:fill="FFFFFF" w:themeFill="background1"/>
                </w:tcPr>
                <w:p w:rsidR="00B5138D" w:rsidRPr="00B5138D" w:rsidRDefault="00B5138D" w:rsidP="00463576">
                  <w:pPr>
                    <w:spacing w:after="0" w:line="240" w:lineRule="auto"/>
                    <w:jc w:val="both"/>
                    <w:rPr>
                      <w:rFonts w:ascii="Times New Roman" w:hAnsi="Times New Roman" w:cs="Times New Roman"/>
                    </w:rPr>
                  </w:pPr>
                  <w:r w:rsidRPr="00B5138D">
                    <w:rPr>
                      <w:rFonts w:ascii="Times New Roman CYR" w:eastAsia="Times New Roman" w:hAnsi="Times New Roman CYR" w:cs="Times New Roman CYR"/>
                      <w:b/>
                      <w:sz w:val="24"/>
                      <w:szCs w:val="24"/>
                      <w:lang w:eastAsia="ru-RU"/>
                    </w:rPr>
                    <w:t>Подпрограмма</w:t>
                  </w:r>
                  <w:r w:rsidRPr="00B5138D">
                    <w:rPr>
                      <w:rFonts w:ascii="Times New Roman CYR" w:eastAsia="Times New Roman" w:hAnsi="Times New Roman CYR" w:cs="Times New Roman CYR"/>
                      <w:sz w:val="24"/>
                      <w:szCs w:val="24"/>
                      <w:lang w:eastAsia="ru-RU"/>
                    </w:rPr>
                    <w:t xml:space="preserve"> «Развитие особых экономических зон на территории Астраханской области» </w:t>
                  </w:r>
                  <w:r w:rsidRPr="00B5138D">
                    <w:rPr>
                      <w:rFonts w:ascii="Times New Roman" w:hAnsi="Times New Roman" w:cs="Times New Roman"/>
                    </w:rPr>
                    <w:t>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19 2 00 80130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Взнос Астраханской области в уставный капитал в рамках подпрограммы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szCs w:val="24"/>
                    </w:rPr>
                    <w:t xml:space="preserve"> 5 01</w:t>
                  </w:r>
                  <w:r w:rsidRPr="00B5138D">
                    <w:rPr>
                      <w:rFonts w:ascii="Times New Roman" w:hAnsi="Times New Roman" w:cs="Times New Roman"/>
                    </w:rPr>
                    <w:t xml:space="preserve"> 80130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Взнос Астраханской области в уставный капитал в рамках подпрограммы </w:t>
                  </w:r>
                  <w:r w:rsidRPr="00B5138D">
                    <w:rPr>
                      <w:rFonts w:ascii="Times New Roman CYR" w:eastAsia="Times New Roman" w:hAnsi="Times New Roman CYR" w:cs="Times New Roman CYR"/>
                      <w:sz w:val="24"/>
                      <w:szCs w:val="24"/>
                      <w:lang w:eastAsia="ru-RU"/>
                    </w:rPr>
                    <w:t xml:space="preserve">«Развитие особых экономических зон на территории Астраханской области» </w:t>
                  </w:r>
                  <w:r w:rsidRPr="00B5138D">
                    <w:rPr>
                      <w:rFonts w:ascii="Times New Roman" w:hAnsi="Times New Roman" w:cs="Times New Roman"/>
                    </w:rPr>
                    <w:t>государственной программы «Экономическое развитие Астраханской области»</w:t>
                  </w:r>
                  <w:r w:rsidRPr="00B5138D">
                    <w:rPr>
                      <w:rFonts w:ascii="Times New Roman CYR" w:eastAsia="Times New Roman" w:hAnsi="Times New Roman CYR" w:cs="Times New Roman CYR"/>
                      <w:sz w:val="24"/>
                      <w:szCs w:val="24"/>
                      <w:lang w:eastAsia="ru-RU"/>
                    </w:rPr>
                    <w:t xml:space="preserve"> </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sz w:val="28"/>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35 5 01 83010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Взнос Астраханской области в уставный капитал на технологическое присоединение энергопринимающих устройств в целях реализации нового инвестиционного проекта в рамках подпрограммы «Развитие особых экономических зон на территории Астраханской области» государственной программы «Экономическое развитие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D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«Создание условий для эффективного функционирования портовой особой экономической зоны, созданной на территории муниципального образования «Лиманский район» Астраханской области и Каспийского кластера»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D 00 50800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Софинансирование расходного обязательства по осуществлению взноса Астраханской области в уставный капитал управляющей компании портовой особой экономической зоны в рамках основного мероприятия «Создание условий для эффективного функционирования портовой особой экономической зоны, созданной на территории муниципального образования «Лиманский район» Астраханской области и Каспийского кластера»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szCs w:val="24"/>
                    </w:rPr>
                    <w:t xml:space="preserve"> 5 01</w:t>
                  </w:r>
                  <w:r w:rsidRPr="00B5138D">
                    <w:rPr>
                      <w:rFonts w:ascii="Times New Roman" w:hAnsi="Times New Roman" w:cs="Times New Roman"/>
                    </w:rPr>
                    <w:t xml:space="preserve"> 50800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Софинансирование расходного обязательства по осуществлению взноса Астраханской области в уставный капитал управляющей компании портовой особой экономической зоны в рамках подпрограммы </w:t>
                  </w:r>
                  <w:r w:rsidRPr="00B5138D">
                    <w:rPr>
                      <w:rFonts w:ascii="Times New Roman CYR" w:eastAsia="Times New Roman" w:hAnsi="Times New Roman CYR" w:cs="Times New Roman CYR"/>
                      <w:sz w:val="24"/>
                      <w:szCs w:val="24"/>
                      <w:lang w:eastAsia="ru-RU"/>
                    </w:rPr>
                    <w:t xml:space="preserve">«Развитие особых экономических зон на территории Астраханской области» </w:t>
                  </w:r>
                  <w:r w:rsidRPr="00B5138D">
                    <w:rPr>
                      <w:rFonts w:ascii="Times New Roman" w:hAnsi="Times New Roman" w:cs="Times New Roman"/>
                    </w:rPr>
                    <w:t>государственной программы «Экономическое развитие Астраханской области»</w:t>
                  </w:r>
                  <w:r w:rsidRPr="00B5138D">
                    <w:rPr>
                      <w:rFonts w:ascii="Times New Roman CYR" w:eastAsia="Times New Roman" w:hAnsi="Times New Roman CYR" w:cs="Times New Roman CYR"/>
                      <w:sz w:val="24"/>
                      <w:szCs w:val="24"/>
                      <w:lang w:eastAsia="ru-RU"/>
                    </w:rPr>
                    <w:t xml:space="preserve"> </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F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Основное мероприятие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F 00 80130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Взнос Астраханской области в уставный капитал в рамках основного мероприятия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szCs w:val="24"/>
                    </w:rPr>
                    <w:t xml:space="preserve"> 5 01</w:t>
                  </w:r>
                  <w:r w:rsidRPr="00B5138D">
                    <w:rPr>
                      <w:rFonts w:ascii="Times New Roman" w:hAnsi="Times New Roman" w:cs="Times New Roman"/>
                    </w:rPr>
                    <w:t xml:space="preserve"> 80130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Взнос Астраханской области в уставный капитал в рамках подпрограммы </w:t>
                  </w:r>
                  <w:r w:rsidRPr="00B5138D">
                    <w:rPr>
                      <w:rFonts w:ascii="Times New Roman CYR" w:eastAsia="Times New Roman" w:hAnsi="Times New Roman CYR" w:cs="Times New Roman CYR"/>
                      <w:sz w:val="24"/>
                      <w:szCs w:val="24"/>
                      <w:lang w:eastAsia="ru-RU"/>
                    </w:rPr>
                    <w:t xml:space="preserve">«Развитие особых экономических зон на территории Астраханской области» </w:t>
                  </w:r>
                  <w:r w:rsidRPr="00B5138D">
                    <w:rPr>
                      <w:rFonts w:ascii="Times New Roman" w:hAnsi="Times New Roman" w:cs="Times New Roman"/>
                    </w:rPr>
                    <w:t>государственной программы «Экономическое развитие Астраханской области»</w:t>
                  </w:r>
                  <w:r w:rsidRPr="00B5138D">
                    <w:rPr>
                      <w:rFonts w:ascii="Times New Roman CYR" w:eastAsia="Times New Roman" w:hAnsi="Times New Roman CYR" w:cs="Times New Roman CYR"/>
                      <w:sz w:val="24"/>
                      <w:szCs w:val="24"/>
                      <w:lang w:eastAsia="ru-RU"/>
                    </w:rPr>
                    <w:t xml:space="preserve"> </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F 00 81810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Взнос Астраханской области в уставный капитал на создание объектов инженерной инфраструктуры в целях реализации нового инвестиционного проекта в рамках основного мероприятия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szCs w:val="24"/>
                    </w:rPr>
                    <w:t xml:space="preserve"> 5 01</w:t>
                  </w:r>
                  <w:r w:rsidRPr="00B5138D">
                    <w:rPr>
                      <w:rFonts w:ascii="Times New Roman" w:hAnsi="Times New Roman" w:cs="Times New Roman"/>
                    </w:rPr>
                    <w:t xml:space="preserve"> 81810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Взнос Астраханской области в уставный капитал на создание объектов инженерной инфраструктуры в целях реализации нового инвестиционного проекта в рамках подпрограммы </w:t>
                  </w:r>
                  <w:r w:rsidRPr="00B5138D">
                    <w:rPr>
                      <w:rFonts w:ascii="Times New Roman CYR" w:eastAsia="Times New Roman" w:hAnsi="Times New Roman CYR" w:cs="Times New Roman CYR"/>
                      <w:sz w:val="24"/>
                      <w:szCs w:val="24"/>
                      <w:lang w:eastAsia="ru-RU"/>
                    </w:rPr>
                    <w:t xml:space="preserve">«Развитие особых экономических зон на территории Астраханской области» </w:t>
                  </w:r>
                  <w:r w:rsidRPr="00B5138D">
                    <w:rPr>
                      <w:rFonts w:ascii="Times New Roman" w:hAnsi="Times New Roman" w:cs="Times New Roman"/>
                    </w:rPr>
                    <w:t>государственной программы «Экономическое развитие Астраханской области»</w:t>
                  </w:r>
                  <w:r w:rsidRPr="00B5138D">
                    <w:rPr>
                      <w:rFonts w:ascii="Times New Roman CYR" w:eastAsia="Times New Roman" w:hAnsi="Times New Roman CYR" w:cs="Times New Roman CYR"/>
                      <w:sz w:val="24"/>
                      <w:szCs w:val="24"/>
                      <w:lang w:eastAsia="ru-RU"/>
                    </w:rPr>
                    <w:t xml:space="preserve"> </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F 00 81820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Взнос Астраханской области в уставный капитал на строительство объектов транспортной инфраструктуры в целях реализации нового инвестиционного проекта в рамках основного мероприятия «Создание условий для эффективного функционирования особой экономической зоны промышленно-производственного типа, созданной на территории муниципального образования «Наримановский район»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szCs w:val="24"/>
                    </w:rPr>
                    <w:t xml:space="preserve"> 5 01</w:t>
                  </w:r>
                  <w:r w:rsidRPr="00B5138D">
                    <w:rPr>
                      <w:rFonts w:ascii="Times New Roman" w:hAnsi="Times New Roman" w:cs="Times New Roman"/>
                    </w:rPr>
                    <w:t xml:space="preserve"> 81820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Взнос Астраханской области в уставный капитал на строительство объектов транспортной инфраструктуры в целях реализации нового инвестиционного проекта в рамках подпрограммы </w:t>
                  </w:r>
                  <w:r w:rsidRPr="00B5138D">
                    <w:rPr>
                      <w:rFonts w:ascii="Times New Roman CYR" w:eastAsia="Times New Roman" w:hAnsi="Times New Roman CYR" w:cs="Times New Roman CYR"/>
                      <w:sz w:val="24"/>
                      <w:szCs w:val="24"/>
                      <w:lang w:eastAsia="ru-RU"/>
                    </w:rPr>
                    <w:t xml:space="preserve">«Развитие особых экономических зон на территории Астраханской области» </w:t>
                  </w:r>
                  <w:r w:rsidRPr="00B5138D">
                    <w:rPr>
                      <w:rFonts w:ascii="Times New Roman" w:hAnsi="Times New Roman" w:cs="Times New Roman"/>
                    </w:rPr>
                    <w:t>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ПРОЦЕССНАЯ ЧАСТЬ</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604" w:type="dxa"/>
                  <w:gridSpan w:val="2"/>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Тип 6 Подпрограмма</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eastAsia="Times New Roman" w:hAnsi="Times New Roman CYR" w:cs="Times New Roman CYR"/>
                      <w:sz w:val="24"/>
                      <w:szCs w:val="24"/>
                      <w:lang w:eastAsia="ru-RU"/>
                    </w:rPr>
                    <w:t>(</w:t>
                  </w:r>
                  <w:r w:rsidRPr="00B5138D">
                    <w:rPr>
                      <w:rFonts w:ascii="Times New Roman" w:hAnsi="Times New Roman" w:cs="Times New Roman"/>
                      <w:i/>
                      <w:sz w:val="24"/>
                      <w:szCs w:val="24"/>
                    </w:rPr>
                    <w:t>Осуществление полномочий</w:t>
                  </w:r>
                  <w:r w:rsidRPr="00B5138D">
                    <w:rPr>
                      <w:rFonts w:ascii="Times New Roman" w:hAnsi="Times New Roman" w:cs="Times New Roman"/>
                      <w:sz w:val="24"/>
                      <w:szCs w:val="24"/>
                    </w:rPr>
                    <w:t xml:space="preserve"> </w:t>
                  </w:r>
                  <w:r w:rsidRPr="00B5138D">
                    <w:rPr>
                      <w:rFonts w:ascii="Times New Roman" w:hAnsi="Times New Roman" w:cs="Times New Roman"/>
                      <w:i/>
                      <w:sz w:val="24"/>
                      <w:szCs w:val="24"/>
                    </w:rPr>
                    <w:t>исполнительного органа Астраханской области в установленной сфере деятельности и обеспечение их реализации</w:t>
                  </w:r>
                  <w:r w:rsidRPr="00B5138D">
                    <w:rPr>
                      <w:rFonts w:ascii="Times New Roman CYR" w:eastAsia="Times New Roman" w:hAnsi="Times New Roman CYR" w:cs="Times New Roman CYR"/>
                      <w:sz w:val="24"/>
                      <w:szCs w:val="24"/>
                      <w:lang w:eastAsia="ru-RU"/>
                    </w:rPr>
                    <w:t>)</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«Создание экономических механизмов привлечения и поддержки инвестиций в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szCs w:val="24"/>
                    </w:rPr>
                    <w:t xml:space="preserve"> 6 01</w:t>
                  </w:r>
                  <w:r w:rsidRPr="00B5138D">
                    <w:rPr>
                      <w:rFonts w:ascii="Times New Roman" w:hAnsi="Times New Roman" w:cs="Times New Roman"/>
                    </w:rPr>
                    <w:t xml:space="preserve">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«Создание экономических механизмов привлечения и поддержки инвестиций в Астраханской области» государственной программы «Экономическое развитие Астраханской области»</w:t>
                  </w:r>
                  <w:r w:rsidRPr="00B5138D">
                    <w:rPr>
                      <w:rFonts w:ascii="Times New Roman CYR" w:eastAsia="Times New Roman" w:hAnsi="Times New Roman CYR" w:cs="Times New Roman CYR"/>
                      <w:sz w:val="24"/>
                      <w:szCs w:val="24"/>
                      <w:lang w:eastAsia="ru-RU"/>
                    </w:rPr>
                    <w:t xml:space="preserve"> </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19 1 00 80790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в области региональной инвестиционной политики в рамках подпрограммы «Создание экономических механизмов привлечения и поддержки инвестиций в Астраханской области» государственной программы «Создание условий для обеспечения благоприятного инвестиционного климата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szCs w:val="24"/>
                    </w:rPr>
                    <w:t xml:space="preserve"> 6 01</w:t>
                  </w:r>
                  <w:r w:rsidRPr="00B5138D">
                    <w:rPr>
                      <w:rFonts w:ascii="Times New Roman" w:hAnsi="Times New Roman" w:cs="Times New Roman"/>
                    </w:rPr>
                    <w:t xml:space="preserve"> 80790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в области региональной инвестиционной политики в рамках подпрограммы «Создание экономических механизмов привлечения и поддержки инвестиций в Астраханской области»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«Содействие развитию малого и среднего предпринимательства»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b/>
                    </w:rPr>
                    <w:t>6 02</w:t>
                  </w:r>
                  <w:r w:rsidRPr="00B5138D">
                    <w:rPr>
                      <w:rFonts w:ascii="Times New Roman" w:hAnsi="Times New Roman" w:cs="Times New Roman"/>
                    </w:rPr>
                    <w:t xml:space="preserve">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w:t>
                  </w:r>
                  <w:r w:rsidRPr="00B5138D">
                    <w:rPr>
                      <w:rFonts w:ascii="Times New Roman" w:hAnsi="Times New Roman" w:cs="Times New Roman"/>
                      <w:b/>
                    </w:rPr>
                    <w:t>Содействие развитию малого и среднего предпринимательства</w:t>
                  </w:r>
                  <w:r w:rsidRPr="00B5138D">
                    <w:rPr>
                      <w:rFonts w:ascii="Times New Roman" w:hAnsi="Times New Roman" w:cs="Times New Roman"/>
                    </w:rPr>
                    <w:t>»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20 1 00 10510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b/>
                    </w:rPr>
                    <w:t>6 02</w:t>
                  </w:r>
                  <w:r w:rsidRPr="00B5138D">
                    <w:rPr>
                      <w:rFonts w:ascii="Times New Roman" w:hAnsi="Times New Roman" w:cs="Times New Roman"/>
                    </w:rPr>
                    <w:t xml:space="preserve">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20 1 00 73330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Астраханскому фонду поддержки малого и среднего предпринимательства (микрокредитной компании) в целях финансового обеспечения мероприятий, связанных с предотвращением влияния ухудшения геополитической и экономической ситуации на развитие отраслей экономики,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b/>
                    </w:rPr>
                    <w:t>6 02</w:t>
                  </w:r>
                  <w:r w:rsidRPr="00B5138D">
                    <w:rPr>
                      <w:rFonts w:ascii="Times New Roman" w:hAnsi="Times New Roman" w:cs="Times New Roman"/>
                    </w:rPr>
                    <w:t xml:space="preserve"> 73330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Астраханскому фонду поддержки малого и среднего предпринимательства (микрокредитной компании) в целях финансового обеспечения мероприятий, связанных с предотвращением влияния ухудшения геополитической и экономической ситуации на развитие отраслей экономики,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«Содействие развитию инновационного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20 2 00 10510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«Содействие развитию инновационного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20 3 00 00000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«Содействие развитию экспортно ориентированного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20 3 00 70640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Астраханскому фонду поддержки малого и среднего предпринимательства (микрокредитная компания) в рамках подпрограммы «Содействие развитию экспортно ориентированного предпринимательства в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b/>
                    </w:rPr>
                    <w:t>6 02</w:t>
                  </w:r>
                  <w:r w:rsidRPr="00B5138D">
                    <w:rPr>
                      <w:rFonts w:ascii="Times New Roman" w:hAnsi="Times New Roman" w:cs="Times New Roman"/>
                    </w:rPr>
                    <w:t xml:space="preserve"> 70640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Астраханскому фонду поддержки малого и среднего предпринимательства (микрокредитная компания)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20 4 00 00000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«Содействие развитию молодежного предпринимательства»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20 4 00 10510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«Содействие развитию молодежного предпринимательства»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rPr>
                  </w:pPr>
                  <w:r w:rsidRPr="00B5138D">
                    <w:rPr>
                      <w:rFonts w:ascii="Times New Roman" w:hAnsi="Times New Roman" w:cs="Times New Roman"/>
                      <w:b/>
                    </w:rPr>
                    <w:t>Тип 7 Подпрограмма</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eastAsia="Times New Roman" w:hAnsi="Times New Roman CYR" w:cs="Times New Roman CYR"/>
                      <w:sz w:val="24"/>
                      <w:szCs w:val="24"/>
                      <w:lang w:eastAsia="ru-RU"/>
                    </w:rPr>
                    <w:t>(</w:t>
                  </w:r>
                  <w:r w:rsidRPr="00B5138D">
                    <w:rPr>
                      <w:rFonts w:ascii="Times New Roman" w:hAnsi="Times New Roman" w:cs="Times New Roman"/>
                      <w:i/>
                      <w:iCs/>
                      <w:sz w:val="24"/>
                      <w:szCs w:val="24"/>
                    </w:rPr>
                    <w:t>Содержание исполнительного органа Астраханской области и финансовое обеспечение деятельности государственных учреждений Астраханской области</w:t>
                  </w:r>
                  <w:r w:rsidRPr="00B5138D">
                    <w:rPr>
                      <w:rFonts w:ascii="Times New Roman CYR" w:eastAsia="Times New Roman" w:hAnsi="Times New Roman CYR" w:cs="Times New Roman CYR"/>
                      <w:sz w:val="24"/>
                      <w:szCs w:val="24"/>
                      <w:lang w:eastAsia="ru-RU"/>
                    </w:rPr>
                    <w:t>)</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b/>
                      <w:sz w:val="28"/>
                      <w:szCs w:val="28"/>
                    </w:rPr>
                    <w:t>7 01</w:t>
                  </w:r>
                  <w:r w:rsidRPr="00B5138D">
                    <w:rPr>
                      <w:rFonts w:ascii="Times New Roman" w:hAnsi="Times New Roman" w:cs="Times New Roman"/>
                    </w:rPr>
                    <w:t xml:space="preserve">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eastAsia="Times New Roman" w:hAnsi="Times New Roman CYR" w:cs="Times New Roman CYR"/>
                      <w:b/>
                      <w:sz w:val="24"/>
                      <w:szCs w:val="24"/>
                      <w:lang w:eastAsia="ru-RU"/>
                    </w:rPr>
                    <w:t>Подпрограмма</w:t>
                  </w:r>
                  <w:r w:rsidRPr="00B5138D">
                    <w:rPr>
                      <w:rFonts w:ascii="Times New Roman CYR" w:eastAsia="Times New Roman" w:hAnsi="Times New Roman CYR" w:cs="Times New Roman CYR"/>
                      <w:sz w:val="24"/>
                      <w:szCs w:val="24"/>
                      <w:lang w:eastAsia="ru-RU"/>
                    </w:rPr>
                    <w:t xml:space="preserve"> «Обеспечение эффективного управления социально-экономическим развитием Астраханской области»</w:t>
                  </w:r>
                  <w:r w:rsidRPr="00B5138D">
                    <w:rPr>
                      <w:rFonts w:ascii="Times New Roman" w:hAnsi="Times New Roman" w:cs="Times New Roman"/>
                    </w:rPr>
                    <w:t xml:space="preserve">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b/>
                      <w:sz w:val="28"/>
                      <w:szCs w:val="28"/>
                    </w:rPr>
                    <w:t>7 01</w:t>
                  </w:r>
                  <w:r w:rsidRPr="00B5138D">
                    <w:rPr>
                      <w:rFonts w:ascii="Times New Roman" w:hAnsi="Times New Roman" w:cs="Times New Roman"/>
                    </w:rPr>
                    <w:t xml:space="preserve">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Расходы на обеспечение функций органов государственной власти Астраханской области </w:t>
                  </w:r>
                  <w:r w:rsidRPr="00B5138D">
                    <w:rPr>
                      <w:rFonts w:ascii="Times New Roman" w:hAnsi="Times New Roman" w:cs="Times New Roman"/>
                      <w:b/>
                    </w:rPr>
                    <w:t>в рамках подпрограммы</w:t>
                  </w:r>
                  <w:r w:rsidRPr="00B5138D">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b/>
                      <w:sz w:val="28"/>
                      <w:szCs w:val="28"/>
                    </w:rPr>
                    <w:t>7 01</w:t>
                  </w:r>
                  <w:r w:rsidRPr="00B5138D">
                    <w:rPr>
                      <w:rFonts w:ascii="Times New Roman" w:hAnsi="Times New Roman" w:cs="Times New Roman"/>
                    </w:rPr>
                    <w:t xml:space="preserve">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Диспансеризация работников органов государственной власти Астраханской области </w:t>
                  </w:r>
                  <w:r w:rsidRPr="00B5138D">
                    <w:rPr>
                      <w:rFonts w:ascii="Times New Roman" w:hAnsi="Times New Roman" w:cs="Times New Roman"/>
                      <w:b/>
                    </w:rPr>
                    <w:t>в рамках подпрограммы</w:t>
                  </w:r>
                  <w:r w:rsidRPr="00B5138D">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b/>
                      <w:sz w:val="28"/>
                      <w:szCs w:val="28"/>
                    </w:rPr>
                    <w:t>7 01</w:t>
                  </w:r>
                  <w:r w:rsidRPr="00B5138D">
                    <w:rPr>
                      <w:rFonts w:ascii="Times New Roman" w:hAnsi="Times New Roman" w:cs="Times New Roman"/>
                    </w:rPr>
                    <w:t xml:space="preserve">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Материально-техническое обеспечение реализации отдельных полномочий Астраханской области </w:t>
                  </w:r>
                  <w:r w:rsidRPr="00B5138D">
                    <w:rPr>
                      <w:rFonts w:ascii="Times New Roman" w:hAnsi="Times New Roman" w:cs="Times New Roman"/>
                      <w:b/>
                    </w:rPr>
                    <w:t>в рамках подпрограммы</w:t>
                  </w:r>
                  <w:r w:rsidRPr="00B5138D">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sz w:val="24"/>
                      <w:szCs w:val="24"/>
                    </w:rPr>
                  </w:pPr>
                  <w:r w:rsidRPr="00B5138D">
                    <w:rPr>
                      <w:rFonts w:ascii="Times New Roman" w:hAnsi="Times New Roman" w:cs="Times New Roman"/>
                      <w:b/>
                      <w:sz w:val="24"/>
                      <w:szCs w:val="24"/>
                    </w:rPr>
                    <w:t>35 7 01</w:t>
                  </w:r>
                  <w:r w:rsidRPr="00B5138D">
                    <w:rPr>
                      <w:rFonts w:ascii="Times New Roman" w:hAnsi="Times New Roman" w:cs="Times New Roman"/>
                      <w:sz w:val="24"/>
                      <w:szCs w:val="24"/>
                    </w:rPr>
                    <w:t xml:space="preserve">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w:t>
                  </w:r>
                  <w:r w:rsidRPr="00B5138D">
                    <w:rPr>
                      <w:rFonts w:ascii="Times New Roman" w:hAnsi="Times New Roman" w:cs="Times New Roman"/>
                      <w:b/>
                    </w:rPr>
                    <w:t>в рамках подпрограммы</w:t>
                  </w:r>
                  <w:r w:rsidRPr="00B5138D">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R0660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Подготовка управленческих кадров для организаций народного хозяйства Российской Федерации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sz w:val="24"/>
                      <w:szCs w:val="24"/>
                    </w:rPr>
                  </w:pPr>
                  <w:r w:rsidRPr="00B5138D">
                    <w:rPr>
                      <w:rFonts w:ascii="Times New Roman" w:hAnsi="Times New Roman" w:cs="Times New Roman"/>
                      <w:b/>
                      <w:sz w:val="24"/>
                      <w:szCs w:val="24"/>
                    </w:rPr>
                    <w:t>35</w:t>
                  </w:r>
                  <w:r w:rsidRPr="00B5138D">
                    <w:rPr>
                      <w:rFonts w:ascii="Times New Roman" w:hAnsi="Times New Roman" w:cs="Times New Roman"/>
                      <w:sz w:val="24"/>
                      <w:szCs w:val="24"/>
                    </w:rPr>
                    <w:t xml:space="preserve"> </w:t>
                  </w:r>
                  <w:r w:rsidRPr="00B5138D">
                    <w:rPr>
                      <w:rFonts w:ascii="Times New Roman" w:hAnsi="Times New Roman" w:cs="Times New Roman"/>
                      <w:b/>
                      <w:sz w:val="24"/>
                      <w:szCs w:val="24"/>
                    </w:rPr>
                    <w:t>7 01</w:t>
                  </w:r>
                  <w:r w:rsidRPr="00B5138D">
                    <w:rPr>
                      <w:rFonts w:ascii="Times New Roman" w:hAnsi="Times New Roman" w:cs="Times New Roman"/>
                      <w:sz w:val="24"/>
                      <w:szCs w:val="24"/>
                    </w:rPr>
                    <w:t xml:space="preserve"> R0660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Подготовка управленческих кадров для организаций народного хозяйства Российской Федерации </w:t>
                  </w:r>
                  <w:r w:rsidRPr="00B5138D">
                    <w:rPr>
                      <w:rFonts w:ascii="Times New Roman" w:hAnsi="Times New Roman" w:cs="Times New Roman"/>
                      <w:b/>
                    </w:rPr>
                    <w:t>в рамках подпрограммы</w:t>
                  </w:r>
                  <w:r w:rsidRPr="00B5138D">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R1130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4"/>
                      <w:szCs w:val="24"/>
                    </w:rPr>
                    <w:t>35</w:t>
                  </w:r>
                  <w:r w:rsidRPr="00B5138D">
                    <w:rPr>
                      <w:rFonts w:ascii="Times New Roman" w:hAnsi="Times New Roman" w:cs="Times New Roman"/>
                      <w:sz w:val="24"/>
                      <w:szCs w:val="24"/>
                    </w:rPr>
                    <w:t xml:space="preserve"> </w:t>
                  </w:r>
                  <w:r w:rsidRPr="00B5138D">
                    <w:rPr>
                      <w:rFonts w:ascii="Times New Roman" w:hAnsi="Times New Roman" w:cs="Times New Roman"/>
                      <w:b/>
                      <w:sz w:val="24"/>
                      <w:szCs w:val="24"/>
                    </w:rPr>
                    <w:t>7 01</w:t>
                  </w:r>
                  <w:r w:rsidRPr="00B5138D">
                    <w:rPr>
                      <w:rFonts w:ascii="Times New Roman" w:hAnsi="Times New Roman" w:cs="Times New Roman"/>
                    </w:rPr>
                    <w:t xml:space="preserve"> R1130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w:t>
                  </w:r>
                  <w:r w:rsidRPr="00B5138D">
                    <w:rPr>
                      <w:rFonts w:ascii="Times New Roman" w:hAnsi="Times New Roman" w:cs="Times New Roman"/>
                      <w:b/>
                    </w:rPr>
                    <w:t>в рамках подпрограммы</w:t>
                  </w:r>
                  <w:r w:rsidRPr="00B5138D">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80240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b/>
                      <w:sz w:val="28"/>
                      <w:szCs w:val="28"/>
                    </w:rPr>
                    <w:t>7 01</w:t>
                  </w:r>
                  <w:r w:rsidRPr="00B5138D">
                    <w:rPr>
                      <w:rFonts w:ascii="Times New Roman" w:hAnsi="Times New Roman" w:cs="Times New Roman"/>
                    </w:rPr>
                    <w:t xml:space="preserve"> 80240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Переподготовка и повышение квалификации кадров государственных органов Астраханской области </w:t>
                  </w:r>
                  <w:r w:rsidRPr="00B5138D">
                    <w:rPr>
                      <w:rFonts w:ascii="Times New Roman" w:hAnsi="Times New Roman" w:cs="Times New Roman"/>
                      <w:b/>
                    </w:rPr>
                    <w:t>в рамках подпрограммы</w:t>
                  </w:r>
                  <w:r w:rsidRPr="00B5138D">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80680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b/>
                      <w:sz w:val="28"/>
                      <w:szCs w:val="28"/>
                    </w:rPr>
                    <w:t>7 01</w:t>
                  </w:r>
                  <w:r w:rsidRPr="00B5138D">
                    <w:rPr>
                      <w:rFonts w:ascii="Times New Roman" w:hAnsi="Times New Roman" w:cs="Times New Roman"/>
                    </w:rPr>
                    <w:t xml:space="preserve"> 80680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Предупреждение и ликвидация последствий чрезвычайных ситуаций и стихийных бедствий природного и техногенного характера </w:t>
                  </w:r>
                  <w:r w:rsidRPr="00B5138D">
                    <w:rPr>
                      <w:rFonts w:ascii="Times New Roman" w:hAnsi="Times New Roman" w:cs="Times New Roman"/>
                      <w:b/>
                    </w:rPr>
                    <w:t>в рамках подпрограммы</w:t>
                  </w:r>
                  <w:r w:rsidRPr="00B5138D">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20 И 00 80830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Развитие региональной статистики в рамках ведомственной целевой 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rPr>
                    <w:t xml:space="preserve"> </w:t>
                  </w:r>
                  <w:r w:rsidRPr="00B5138D">
                    <w:rPr>
                      <w:rFonts w:ascii="Times New Roman" w:hAnsi="Times New Roman" w:cs="Times New Roman"/>
                      <w:b/>
                      <w:sz w:val="28"/>
                      <w:szCs w:val="28"/>
                    </w:rPr>
                    <w:t>7 01</w:t>
                  </w:r>
                  <w:r w:rsidRPr="00B5138D">
                    <w:rPr>
                      <w:rFonts w:ascii="Times New Roman" w:hAnsi="Times New Roman" w:cs="Times New Roman"/>
                    </w:rPr>
                    <w:t xml:space="preserve"> 80830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Развитие региональной статистики </w:t>
                  </w:r>
                  <w:r w:rsidRPr="00B5138D">
                    <w:rPr>
                      <w:rFonts w:ascii="Times New Roman" w:hAnsi="Times New Roman" w:cs="Times New Roman"/>
                      <w:b/>
                    </w:rPr>
                    <w:t>в рамках подпрограммы</w:t>
                  </w:r>
                  <w:r w:rsidRPr="00B5138D">
                    <w:rPr>
                      <w:rFonts w:ascii="Times New Roman" w:hAnsi="Times New Roman" w:cs="Times New Roman"/>
                    </w:rPr>
                    <w:t xml:space="preserve">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81 7 00 00000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«Развитие международной и внешнеэкономической деятельности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rPr>
                    <w:t xml:space="preserve"> 7 02</w:t>
                  </w:r>
                  <w:r w:rsidRPr="00B5138D">
                    <w:rPr>
                      <w:rFonts w:ascii="Times New Roman" w:hAnsi="Times New Roman" w:cs="Times New Roman"/>
                      <w:sz w:val="24"/>
                    </w:rPr>
                    <w:t xml:space="preserve"> </w:t>
                  </w:r>
                  <w:r w:rsidRPr="00B5138D">
                    <w:rPr>
                      <w:rFonts w:ascii="Times New Roman" w:hAnsi="Times New Roman" w:cs="Times New Roman"/>
                    </w:rPr>
                    <w:t>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eastAsia="Times New Roman" w:hAnsi="Times New Roman CYR" w:cs="Times New Roman CYR"/>
                      <w:b/>
                      <w:sz w:val="24"/>
                      <w:szCs w:val="24"/>
                      <w:lang w:eastAsia="ru-RU"/>
                    </w:rPr>
                    <w:t>Подпрограмма</w:t>
                  </w:r>
                  <w:r w:rsidRPr="00B5138D">
                    <w:rPr>
                      <w:rFonts w:ascii="Times New Roman CYR" w:eastAsia="Times New Roman" w:hAnsi="Times New Roman CYR" w:cs="Times New Roman CYR"/>
                      <w:sz w:val="24"/>
                      <w:szCs w:val="24"/>
                      <w:lang w:eastAsia="ru-RU"/>
                    </w:rPr>
                    <w:t xml:space="preserve"> «Обеспечение международной и внешнеэкономической деятельности Астраханской области»</w:t>
                  </w:r>
                  <w:r w:rsidRPr="00B5138D">
                    <w:rPr>
                      <w:rFonts w:ascii="Times New Roman" w:hAnsi="Times New Roman" w:cs="Times New Roman"/>
                    </w:rPr>
                    <w:t xml:space="preserve">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81 7 00 00010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rPr>
                    <w:t xml:space="preserve"> 7 02</w:t>
                  </w:r>
                  <w:r w:rsidRPr="00B5138D">
                    <w:rPr>
                      <w:rFonts w:ascii="Times New Roman" w:hAnsi="Times New Roman" w:cs="Times New Roman"/>
                      <w:sz w:val="24"/>
                    </w:rPr>
                    <w:t xml:space="preserve"> </w:t>
                  </w:r>
                  <w:r w:rsidRPr="00B5138D">
                    <w:rPr>
                      <w:rFonts w:ascii="Times New Roman" w:hAnsi="Times New Roman" w:cs="Times New Roman"/>
                    </w:rPr>
                    <w:t>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подпрограммы</w:t>
                  </w:r>
                  <w:r w:rsidRPr="00B5138D">
                    <w:rPr>
                      <w:rFonts w:ascii="Times New Roman CYR" w:eastAsia="Times New Roman" w:hAnsi="Times New Roman CYR" w:cs="Times New Roman CYR"/>
                      <w:sz w:val="24"/>
                      <w:szCs w:val="24"/>
                      <w:lang w:eastAsia="ru-RU"/>
                    </w:rPr>
                    <w:t xml:space="preserve"> «Обеспечение международной и внешнеэкономической деятельности Астраханской области»</w:t>
                  </w:r>
                  <w:r w:rsidRPr="00B5138D">
                    <w:rPr>
                      <w:rFonts w:ascii="Times New Roman" w:hAnsi="Times New Roman" w:cs="Times New Roman"/>
                    </w:rPr>
                    <w:t xml:space="preserve">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81 7 00 00120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rPr>
                    <w:t xml:space="preserve"> 7 02</w:t>
                  </w:r>
                  <w:r w:rsidRPr="00B5138D">
                    <w:rPr>
                      <w:rFonts w:ascii="Times New Roman" w:hAnsi="Times New Roman" w:cs="Times New Roman"/>
                      <w:sz w:val="24"/>
                    </w:rPr>
                    <w:t xml:space="preserve"> </w:t>
                  </w:r>
                  <w:r w:rsidRPr="00B5138D">
                    <w:rPr>
                      <w:rFonts w:ascii="Times New Roman" w:hAnsi="Times New Roman" w:cs="Times New Roman"/>
                    </w:rPr>
                    <w:t>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подпрограммы</w:t>
                  </w:r>
                  <w:r w:rsidRPr="00B5138D">
                    <w:rPr>
                      <w:rFonts w:ascii="Times New Roman CYR" w:eastAsia="Times New Roman" w:hAnsi="Times New Roman CYR" w:cs="Times New Roman CYR"/>
                      <w:sz w:val="24"/>
                      <w:szCs w:val="24"/>
                      <w:lang w:eastAsia="ru-RU"/>
                    </w:rPr>
                    <w:t xml:space="preserve"> «Обеспечение международной и внешнеэкономической деятельности Астраханской области»</w:t>
                  </w:r>
                  <w:r w:rsidRPr="00B5138D">
                    <w:rPr>
                      <w:rFonts w:ascii="Times New Roman" w:hAnsi="Times New Roman" w:cs="Times New Roman"/>
                    </w:rPr>
                    <w:t xml:space="preserve">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81 7 00 00140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rPr>
                    <w:t xml:space="preserve"> 7 02</w:t>
                  </w:r>
                  <w:r w:rsidRPr="00B5138D">
                    <w:rPr>
                      <w:rFonts w:ascii="Times New Roman" w:hAnsi="Times New Roman" w:cs="Times New Roman"/>
                      <w:sz w:val="24"/>
                    </w:rPr>
                    <w:t xml:space="preserve"> </w:t>
                  </w:r>
                  <w:r w:rsidRPr="00B5138D">
                    <w:rPr>
                      <w:rFonts w:ascii="Times New Roman" w:hAnsi="Times New Roman" w:cs="Times New Roman"/>
                    </w:rPr>
                    <w:t>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подпрограммы</w:t>
                  </w:r>
                  <w:r w:rsidRPr="00B5138D">
                    <w:rPr>
                      <w:rFonts w:ascii="Times New Roman CYR" w:eastAsia="Times New Roman" w:hAnsi="Times New Roman CYR" w:cs="Times New Roman CYR"/>
                      <w:sz w:val="24"/>
                      <w:szCs w:val="24"/>
                      <w:lang w:eastAsia="ru-RU"/>
                    </w:rPr>
                    <w:t xml:space="preserve"> «Обеспечение международной и внешнеэкономической деятельности Астраханской области»</w:t>
                  </w:r>
                  <w:r w:rsidRPr="00B5138D">
                    <w:rPr>
                      <w:rFonts w:ascii="Times New Roman" w:hAnsi="Times New Roman" w:cs="Times New Roman"/>
                    </w:rPr>
                    <w:t xml:space="preserve">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81 7 00 81190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Повышение качества международного сотрудничества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rPr>
                    <w:t xml:space="preserve"> 7 02</w:t>
                  </w:r>
                  <w:r w:rsidRPr="00B5138D">
                    <w:rPr>
                      <w:rFonts w:ascii="Times New Roman" w:hAnsi="Times New Roman" w:cs="Times New Roman"/>
                      <w:sz w:val="24"/>
                    </w:rPr>
                    <w:t xml:space="preserve"> </w:t>
                  </w:r>
                  <w:r w:rsidRPr="00B5138D">
                    <w:rPr>
                      <w:rFonts w:ascii="Times New Roman" w:hAnsi="Times New Roman" w:cs="Times New Roman"/>
                    </w:rPr>
                    <w:t>81190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Повышение качества международного сотрудничества Астраханской области в рамках подпрограммы</w:t>
                  </w:r>
                  <w:r w:rsidRPr="00B5138D">
                    <w:rPr>
                      <w:rFonts w:ascii="Times New Roman CYR" w:eastAsia="Times New Roman" w:hAnsi="Times New Roman CYR" w:cs="Times New Roman CYR"/>
                      <w:sz w:val="24"/>
                      <w:szCs w:val="24"/>
                      <w:lang w:eastAsia="ru-RU"/>
                    </w:rPr>
                    <w:t xml:space="preserve"> «Обеспечение международной и внешнеэкономической деятельности Астраханской области»</w:t>
                  </w:r>
                  <w:r w:rsidRPr="00B5138D">
                    <w:rPr>
                      <w:rFonts w:ascii="Times New Roman" w:hAnsi="Times New Roman" w:cs="Times New Roman"/>
                    </w:rPr>
                    <w:t xml:space="preserve">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81 7 00 81480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участия Астраханской области в работе ассоциации экономического взаимодействия субъектов Российской Федерации Южного федерального округа «Юг»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rPr>
                    <w:t xml:space="preserve"> 7 02</w:t>
                  </w:r>
                  <w:r w:rsidRPr="00B5138D">
                    <w:rPr>
                      <w:rFonts w:ascii="Times New Roman" w:hAnsi="Times New Roman" w:cs="Times New Roman"/>
                      <w:sz w:val="24"/>
                    </w:rPr>
                    <w:t xml:space="preserve"> </w:t>
                  </w:r>
                  <w:r w:rsidRPr="00B5138D">
                    <w:rPr>
                      <w:rFonts w:ascii="Times New Roman" w:hAnsi="Times New Roman" w:cs="Times New Roman"/>
                    </w:rPr>
                    <w:t>81480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участия Астраханской области в работе ассоциации экономического взаимодействия субъектов Российской Федерации Южного федерального округа «Юг» в рамках подпрограммы</w:t>
                  </w:r>
                  <w:r w:rsidRPr="00B5138D">
                    <w:rPr>
                      <w:rFonts w:ascii="Times New Roman CYR" w:eastAsia="Times New Roman" w:hAnsi="Times New Roman CYR" w:cs="Times New Roman CYR"/>
                      <w:sz w:val="24"/>
                      <w:szCs w:val="24"/>
                      <w:lang w:eastAsia="ru-RU"/>
                    </w:rPr>
                    <w:t xml:space="preserve"> «Обеспечение международной и внешнеэкономической деятельности Астраханской области»</w:t>
                  </w:r>
                  <w:r w:rsidRPr="00B5138D">
                    <w:rPr>
                      <w:rFonts w:ascii="Times New Roman" w:hAnsi="Times New Roman" w:cs="Times New Roman"/>
                    </w:rPr>
                    <w:t xml:space="preserve">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80 5 00 00000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доступности товаров и услуг, тарифы на которые подлежат государственному регулированию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rPr>
                    <w:t xml:space="preserve"> 7 03</w:t>
                  </w:r>
                  <w:r w:rsidRPr="00B5138D">
                    <w:rPr>
                      <w:rFonts w:ascii="Times New Roman" w:hAnsi="Times New Roman" w:cs="Times New Roman"/>
                      <w:sz w:val="24"/>
                    </w:rPr>
                    <w:t xml:space="preserve"> </w:t>
                  </w:r>
                  <w:r w:rsidRPr="00B5138D">
                    <w:rPr>
                      <w:rFonts w:ascii="Times New Roman" w:hAnsi="Times New Roman" w:cs="Times New Roman"/>
                    </w:rPr>
                    <w:t>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80 5 00 00010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доступности товаров и услуг, тарифы на которые подлежат государственному регулированию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b/>
                      <w:sz w:val="28"/>
                    </w:rPr>
                    <w:t>35</w:t>
                  </w:r>
                  <w:r w:rsidRPr="00B5138D">
                    <w:rPr>
                      <w:rFonts w:ascii="Times New Roman" w:hAnsi="Times New Roman" w:cs="Times New Roman"/>
                      <w:b/>
                      <w:sz w:val="24"/>
                    </w:rPr>
                    <w:t xml:space="preserve"> 7 03</w:t>
                  </w:r>
                  <w:r w:rsidRPr="00B5138D">
                    <w:rPr>
                      <w:rFonts w:ascii="Times New Roman" w:hAnsi="Times New Roman" w:cs="Times New Roman"/>
                      <w:sz w:val="24"/>
                    </w:rPr>
                    <w:t xml:space="preserve"> </w:t>
                  </w:r>
                  <w:r w:rsidRPr="00B5138D">
                    <w:rPr>
                      <w:rFonts w:ascii="Times New Roman" w:hAnsi="Times New Roman" w:cs="Times New Roman"/>
                    </w:rPr>
                    <w:t>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подпрограммы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559" w:type="dxa"/>
                  <w:shd w:val="clear" w:color="auto" w:fill="FFFFFF" w:themeFill="background1"/>
                </w:tcPr>
                <w:p w:rsidR="00B5138D" w:rsidRPr="00B5138D" w:rsidRDefault="00B5138D" w:rsidP="00463576">
                  <w:pPr>
                    <w:rPr>
                      <w:rFonts w:ascii="Times New Roman" w:hAnsi="Times New Roman" w:cs="Times New Roman"/>
                    </w:rPr>
                  </w:pPr>
                </w:p>
              </w:tc>
              <w:tc>
                <w:tcPr>
                  <w:tcW w:w="3193" w:type="dxa"/>
                  <w:shd w:val="clear" w:color="auto" w:fill="FFFFFF" w:themeFill="background1"/>
                </w:tcPr>
                <w:p w:rsidR="00B5138D" w:rsidRPr="00B5138D" w:rsidRDefault="00B5138D" w:rsidP="00463576">
                  <w:pPr>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rPr>
                  </w:pPr>
                  <w:r w:rsidRPr="00B5138D">
                    <w:rPr>
                      <w:rFonts w:ascii="Times New Roman" w:hAnsi="Times New Roman" w:cs="Times New Roman"/>
                      <w:b/>
                    </w:rPr>
                    <w:t>31 0 00 00000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rPr>
                  </w:pPr>
                  <w:r w:rsidRPr="00B5138D">
                    <w:rPr>
                      <w:rFonts w:ascii="Times New Roman" w:hAnsi="Times New Roman" w:cs="Times New Roman"/>
                      <w:b/>
                    </w:rPr>
                    <w:t>Государственная программа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ПРОЕКТНАЯ ЧАСТЬ </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5528" w:type="dxa"/>
                  <w:gridSpan w:val="2"/>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Тип 1</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eastAsia="Times New Roman" w:hAnsi="Times New Roman CYR" w:cs="Times New Roman CYR"/>
                      <w:sz w:val="24"/>
                      <w:szCs w:val="24"/>
                      <w:lang w:eastAsia="ru-RU"/>
                    </w:rPr>
                    <w:t>Региональный проект в рамках федерального проекта, входящего в состав национального проекта</w:t>
                  </w:r>
                </w:p>
              </w:tc>
              <w:tc>
                <w:tcPr>
                  <w:tcW w:w="4752" w:type="dxa"/>
                  <w:gridSpan w:val="2"/>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Тип </w:t>
                  </w:r>
                  <w:r w:rsidRPr="00B5138D">
                    <w:rPr>
                      <w:rFonts w:ascii="Times New Roman" w:hAnsi="Times New Roman" w:cs="Times New Roman"/>
                      <w:sz w:val="28"/>
                    </w:rPr>
                    <w:t>2</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hAnsi="Times New Roman CYR" w:cs="Times New Roman CYR"/>
                      <w:sz w:val="24"/>
                      <w:szCs w:val="24"/>
                    </w:rPr>
                    <w:t>Региональный проект, в рамках федерального проекта (входящего в состав национального проекта / не входящего в состав национального проекта)</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31 1 00 00000</w:t>
                  </w:r>
                </w:p>
              </w:tc>
              <w:tc>
                <w:tcPr>
                  <w:tcW w:w="3968" w:type="dxa"/>
                  <w:shd w:val="clear" w:color="auto" w:fill="FFFFFF" w:themeFill="background1"/>
                </w:tcPr>
                <w:p w:rsidR="00B5138D" w:rsidRPr="00B5138D" w:rsidRDefault="00B5138D" w:rsidP="00463576">
                  <w:pPr>
                    <w:spacing w:after="0" w:line="240" w:lineRule="auto"/>
                    <w:jc w:val="both"/>
                    <w:rPr>
                      <w:rFonts w:ascii="Times New Roman" w:eastAsia="Times New Roman" w:hAnsi="Times New Roman" w:cs="Times New Roman"/>
                      <w:sz w:val="24"/>
                      <w:szCs w:val="24"/>
                      <w:lang w:eastAsia="ru-RU"/>
                    </w:rPr>
                  </w:pPr>
                  <w:r w:rsidRPr="00B5138D">
                    <w:rPr>
                      <w:rFonts w:ascii="Times New Roman" w:hAnsi="Times New Roman" w:cs="Times New Roman"/>
                    </w:rPr>
                    <w:t>Региональные проекты в рамках национальных проектов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8"/>
                    </w:rPr>
                    <w:t>2</w:t>
                  </w:r>
                  <w:r w:rsidRPr="00B5138D">
                    <w:rPr>
                      <w:rFonts w:ascii="Times New Roman" w:hAnsi="Times New Roman" w:cs="Times New Roman"/>
                    </w:rPr>
                    <w:t xml:space="preserve"> 00 00000</w:t>
                  </w:r>
                </w:p>
              </w:tc>
              <w:tc>
                <w:tcPr>
                  <w:tcW w:w="3193" w:type="dxa"/>
                  <w:shd w:val="clear" w:color="auto" w:fill="FFFFFF" w:themeFill="background1"/>
                </w:tcPr>
                <w:p w:rsidR="00B5138D" w:rsidRPr="00B5138D" w:rsidRDefault="00B5138D" w:rsidP="00463576">
                  <w:pPr>
                    <w:spacing w:after="0" w:line="240" w:lineRule="auto"/>
                    <w:jc w:val="both"/>
                    <w:rPr>
                      <w:rFonts w:ascii="Times New Roman" w:eastAsia="Times New Roman" w:hAnsi="Times New Roman" w:cs="Times New Roman"/>
                      <w:sz w:val="24"/>
                      <w:szCs w:val="24"/>
                      <w:lang w:eastAsia="ru-RU"/>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31 1 </w:t>
                  </w:r>
                  <w:r w:rsidRPr="00B5138D">
                    <w:rPr>
                      <w:rFonts w:ascii="Times New Roman" w:hAnsi="Times New Roman" w:cs="Times New Roman"/>
                      <w:lang w:val="en-US"/>
                    </w:rPr>
                    <w:t>R</w:t>
                  </w:r>
                  <w:r w:rsidRPr="00B5138D">
                    <w:rPr>
                      <w:rFonts w:ascii="Times New Roman" w:hAnsi="Times New Roman" w:cs="Times New Roman"/>
                    </w:rPr>
                    <w:t>0 00000</w:t>
                  </w:r>
                </w:p>
              </w:tc>
              <w:tc>
                <w:tcPr>
                  <w:tcW w:w="3968" w:type="dxa"/>
                  <w:shd w:val="clear" w:color="auto" w:fill="FFFFFF" w:themeFill="background1"/>
                </w:tcPr>
                <w:p w:rsidR="00B5138D" w:rsidRPr="00B5138D" w:rsidRDefault="00B5138D" w:rsidP="00463576">
                  <w:pPr>
                    <w:spacing w:after="0" w:line="240" w:lineRule="auto"/>
                    <w:jc w:val="both"/>
                    <w:rPr>
                      <w:rFonts w:ascii="Times New Roman" w:hAnsi="Times New Roman" w:cs="Times New Roman"/>
                    </w:rPr>
                  </w:pPr>
                  <w:r w:rsidRPr="00B5138D">
                    <w:rPr>
                      <w:rFonts w:ascii="Times New Roman" w:hAnsi="Times New Roman" w:cs="Times New Roman"/>
                    </w:rPr>
                    <w:t xml:space="preserve">Региональные проекты в рамках национального проекта </w:t>
                  </w:r>
                  <w:r w:rsidRPr="00B5138D">
                    <w:rPr>
                      <w:rFonts w:ascii="Times New Roman" w:eastAsia="Times New Roman" w:hAnsi="Times New Roman" w:cs="Times New Roman"/>
                      <w:sz w:val="24"/>
                      <w:szCs w:val="24"/>
                      <w:lang w:eastAsia="ru-RU"/>
                    </w:rPr>
                    <w:t>«Безопасные качественные дороги»</w:t>
                  </w:r>
                  <w:r w:rsidRPr="00B5138D">
                    <w:rPr>
                      <w:rFonts w:ascii="Times New Roman" w:hAnsi="Times New Roman" w:cs="Times New Roman"/>
                    </w:rPr>
                    <w:t xml:space="preserve">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193" w:type="dxa"/>
                  <w:shd w:val="clear" w:color="auto" w:fill="FFFFFF" w:themeFill="background1"/>
                </w:tcPr>
                <w:p w:rsidR="00B5138D" w:rsidRPr="00B5138D" w:rsidRDefault="00B5138D" w:rsidP="00463576">
                  <w:pPr>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31 1 </w:t>
                  </w:r>
                  <w:r w:rsidRPr="00B5138D">
                    <w:rPr>
                      <w:rFonts w:ascii="Times New Roman" w:hAnsi="Times New Roman" w:cs="Times New Roman"/>
                      <w:lang w:val="en-US"/>
                    </w:rPr>
                    <w:t>R3</w:t>
                  </w:r>
                  <w:r w:rsidRPr="00B5138D">
                    <w:rPr>
                      <w:rFonts w:ascii="Times New Roman" w:hAnsi="Times New Roman" w:cs="Times New Roman"/>
                    </w:rPr>
                    <w:t xml:space="preserve">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eastAsia="Times New Roman" w:hAnsi="Times New Roman" w:cs="Times New Roman"/>
                      <w:sz w:val="24"/>
                      <w:szCs w:val="24"/>
                      <w:lang w:eastAsia="ru-RU"/>
                    </w:rPr>
                    <w:t>Региональный проект «Безопасность дорожного движения (Астраханская область) в рамках национального проекта «Безопасные качественные дороги»</w:t>
                  </w:r>
                  <w:r w:rsidRPr="00B5138D">
                    <w:rPr>
                      <w:rFonts w:ascii="Times New Roman" w:hAnsi="Times New Roman" w:cs="Times New Roman"/>
                    </w:rPr>
                    <w:t xml:space="preserve">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8"/>
                    </w:rPr>
                    <w:t>2</w:t>
                  </w:r>
                  <w:r w:rsidRPr="00B5138D">
                    <w:rPr>
                      <w:rFonts w:ascii="Times New Roman" w:hAnsi="Times New Roman" w:cs="Times New Roman"/>
                      <w:sz w:val="28"/>
                    </w:rPr>
                    <w:t xml:space="preserve"> </w:t>
                  </w:r>
                  <w:r w:rsidRPr="00B5138D">
                    <w:rPr>
                      <w:rFonts w:ascii="Times New Roman" w:hAnsi="Times New Roman" w:cs="Times New Roman"/>
                      <w:lang w:val="en-US"/>
                    </w:rPr>
                    <w:t>R3</w:t>
                  </w:r>
                  <w:r w:rsidRPr="00B5138D">
                    <w:rPr>
                      <w:rFonts w:ascii="Times New Roman" w:hAnsi="Times New Roman" w:cs="Times New Roman"/>
                    </w:rPr>
                    <w:t xml:space="preserve"> 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b/>
                    </w:rPr>
                    <w:t>ПРОЦЕССНАЯ ЧАСТЬ</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Тип 6 Подпрограмма</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eastAsia="Times New Roman" w:hAnsi="Times New Roman CYR" w:cs="Times New Roman CYR"/>
                      <w:sz w:val="24"/>
                      <w:szCs w:val="24"/>
                      <w:lang w:eastAsia="ru-RU"/>
                    </w:rPr>
                    <w:t>(</w:t>
                  </w:r>
                  <w:r w:rsidRPr="00B5138D">
                    <w:rPr>
                      <w:rFonts w:ascii="Times New Roman" w:hAnsi="Times New Roman" w:cs="Times New Roman"/>
                      <w:i/>
                      <w:sz w:val="24"/>
                      <w:szCs w:val="24"/>
                    </w:rPr>
                    <w:t>Осуществление полномочий</w:t>
                  </w:r>
                  <w:r w:rsidRPr="00B5138D">
                    <w:rPr>
                      <w:rFonts w:ascii="Times New Roman" w:hAnsi="Times New Roman" w:cs="Times New Roman"/>
                      <w:sz w:val="24"/>
                      <w:szCs w:val="24"/>
                    </w:rPr>
                    <w:t xml:space="preserve"> </w:t>
                  </w:r>
                  <w:r w:rsidRPr="00B5138D">
                    <w:rPr>
                      <w:rFonts w:ascii="Times New Roman" w:hAnsi="Times New Roman" w:cs="Times New Roman"/>
                      <w:i/>
                      <w:sz w:val="24"/>
                      <w:szCs w:val="24"/>
                    </w:rPr>
                    <w:t>исполнительного органа Астраханской области в установленной сфере деятельности и обеспечение их реализации</w:t>
                  </w:r>
                  <w:r w:rsidRPr="00B5138D">
                    <w:rPr>
                      <w:rFonts w:ascii="Times New Roman CYR" w:eastAsia="Times New Roman" w:hAnsi="Times New Roman CYR" w:cs="Times New Roman CYR"/>
                      <w:sz w:val="24"/>
                      <w:szCs w:val="24"/>
                      <w:lang w:eastAsia="ru-RU"/>
                    </w:rPr>
                    <w:t>)</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4"/>
                      <w:szCs w:val="24"/>
                    </w:rPr>
                    <w:t>6 01</w:t>
                  </w:r>
                  <w:r w:rsidRPr="00B5138D">
                    <w:rPr>
                      <w:rFonts w:ascii="Times New Roman" w:hAnsi="Times New Roman" w:cs="Times New Roman"/>
                    </w:rPr>
                    <w:t xml:space="preserve">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4"/>
                      <w:szCs w:val="24"/>
                    </w:rPr>
                    <w:t>6 01</w:t>
                  </w:r>
                  <w:r w:rsidRPr="00B5138D">
                    <w:rPr>
                      <w:rFonts w:ascii="Times New Roman" w:hAnsi="Times New Roman" w:cs="Times New Roman"/>
                    </w:rPr>
                    <w:t xml:space="preserve"> 70040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недополученных доходов в связи с оказанием услуг населению по перевозке пассажиров и их багажа внутренним водным транспортом общего пользования по согласованному маршруту и размеру провозной платы в рамках подпрограммы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4"/>
                      <w:szCs w:val="24"/>
                    </w:rPr>
                    <w:t>6 01</w:t>
                  </w:r>
                  <w:r w:rsidRPr="00B5138D">
                    <w:rPr>
                      <w:rFonts w:ascii="Times New Roman" w:hAnsi="Times New Roman" w:cs="Times New Roman"/>
                    </w:rPr>
                    <w:t xml:space="preserve"> 71070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затрат на приобретение судов внутреннего водного транспорта общего пользования, предназначенных для перевозки пассажиров и их багажа, в рамках подпрограммы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4"/>
                      <w:szCs w:val="24"/>
                    </w:rPr>
                    <w:t>6 01</w:t>
                  </w:r>
                  <w:r w:rsidRPr="00B5138D">
                    <w:rPr>
                      <w:rFonts w:ascii="Times New Roman" w:hAnsi="Times New Roman" w:cs="Times New Roman"/>
                    </w:rPr>
                    <w:t xml:space="preserve"> 71890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Обустройство и содержание остановочных пунктов (причалов) по маршрутам следования внутреннего водного транспорта общего пользования, осуществляющего перевозки пассажиров и их багажа на территории Астраханской области, в рамках подпрограммы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4"/>
                      <w:szCs w:val="24"/>
                    </w:rPr>
                    <w:t>6 02</w:t>
                  </w:r>
                  <w:r w:rsidRPr="00B5138D">
                    <w:rPr>
                      <w:rFonts w:ascii="Times New Roman" w:hAnsi="Times New Roman" w:cs="Times New Roman"/>
                    </w:rPr>
                    <w:t xml:space="preserve">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4"/>
                      <w:szCs w:val="24"/>
                    </w:rPr>
                    <w:t>6 02</w:t>
                  </w:r>
                  <w:r w:rsidRPr="00B5138D">
                    <w:rPr>
                      <w:rFonts w:ascii="Times New Roman" w:hAnsi="Times New Roman" w:cs="Times New Roman"/>
                    </w:rPr>
                    <w:t xml:space="preserve"> 71870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Предоставление субсидий юридическим лицам согласно условиям и срокам, предусмотренным концессионным соглашением на реализацию концессионного соглашения в целях проектирования, создания и эксплуатации элемента обустройства автомобильных дорог - автоматизированной системы видеоконтроля дорожной ситуации, фотовидеофиксации нарушений правил дорожного движения, контроля за движением тяжеловесных и (или) крупногабаритных транспортных средств на территории Астраханской области, в рамках подпрограммы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4"/>
                      <w:szCs w:val="24"/>
                    </w:rPr>
                    <w:t>6 02</w:t>
                  </w:r>
                  <w:r w:rsidRPr="00B5138D">
                    <w:rPr>
                      <w:rFonts w:ascii="Times New Roman" w:hAnsi="Times New Roman" w:cs="Times New Roman"/>
                    </w:rPr>
                    <w:t xml:space="preserve"> 81230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мероприятий, направленных на повышение безопасности дорожного движения в Астраханской области, в рамках подпрограммы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31 6 02 81800</w:t>
                  </w:r>
                </w:p>
              </w:tc>
              <w:tc>
                <w:tcPr>
                  <w:tcW w:w="3968" w:type="dxa"/>
                  <w:shd w:val="clear" w:color="auto" w:fill="FFFFFF" w:themeFill="background1"/>
                </w:tcPr>
                <w:p w:rsidR="00B5138D" w:rsidRPr="00B5138D" w:rsidRDefault="00B5138D" w:rsidP="00463576">
                  <w:pPr>
                    <w:spacing w:after="0" w:line="240" w:lineRule="auto"/>
                    <w:jc w:val="both"/>
                    <w:rPr>
                      <w:rFonts w:ascii="Times New Roman" w:hAnsi="Times New Roman" w:cs="Times New Roman"/>
                      <w:sz w:val="20"/>
                      <w:szCs w:val="20"/>
                    </w:rPr>
                  </w:pPr>
                  <w:r w:rsidRPr="00B5138D">
                    <w:rPr>
                      <w:rFonts w:ascii="Times New Roman" w:hAnsi="Times New Roman" w:cs="Times New Roman"/>
                    </w:rPr>
                    <w:t>Обеспечение развития, модернизации и функционирования автоматизированной системы фиксации административных правонарушений в области дорожного движения в рамках подпрограммы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31 6 02 84650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Оплата почтовых расходов по отправке международной заказной почтовой корреспонденции, содержащей копии постановлений по делам об административных правонарушениях, вынесенных в результате функционирования региональной системы автоматической фотовидеофиксации нарушений правил дорожного движения, созданной по результатам реализации концессионного соглашения от 28.12.2016 № 1, в рамках подпрограммы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4"/>
                      <w:szCs w:val="24"/>
                    </w:rPr>
                    <w:t>6 03</w:t>
                  </w:r>
                  <w:r w:rsidRPr="00B5138D">
                    <w:rPr>
                      <w:rFonts w:ascii="Times New Roman" w:hAnsi="Times New Roman" w:cs="Times New Roman"/>
                    </w:rPr>
                    <w:t xml:space="preserve">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4"/>
                      <w:szCs w:val="24"/>
                    </w:rPr>
                    <w:t>6 03</w:t>
                  </w:r>
                  <w:r w:rsidRPr="00B5138D">
                    <w:rPr>
                      <w:rFonts w:ascii="Times New Roman" w:hAnsi="Times New Roman" w:cs="Times New Roman"/>
                    </w:rPr>
                    <w:t xml:space="preserve">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4"/>
                      <w:szCs w:val="24"/>
                    </w:rPr>
                    <w:t>6 03</w:t>
                  </w:r>
                  <w:r w:rsidRPr="00B5138D">
                    <w:rPr>
                      <w:rFonts w:ascii="Times New Roman" w:hAnsi="Times New Roman" w:cs="Times New Roman"/>
                    </w:rPr>
                    <w:t xml:space="preserve"> 70780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недополученных доходов в связи с оказанием услуг населению по перевозке пассажиров на территории Российской Федерации воздушными судами в салонах экономического класса с территории Астраханской области и (или) на территорию Астраханской области в рамках подпрограммы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4"/>
                      <w:szCs w:val="24"/>
                    </w:rPr>
                    <w:t>6 03</w:t>
                  </w:r>
                  <w:r w:rsidRPr="00B5138D">
                    <w:rPr>
                      <w:rFonts w:ascii="Times New Roman" w:hAnsi="Times New Roman" w:cs="Times New Roman"/>
                    </w:rPr>
                    <w:t xml:space="preserve"> 71900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недополученных доходов в связи с оказанием услуг населению по перевозке пассажиров и их багажа автомобильным транспортом по межмуниципальным маршрутам регулярных перевозок на территории Астраханской области по регулируемым тарифам в рамках подпрограммы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4"/>
                      <w:szCs w:val="24"/>
                    </w:rPr>
                    <w:t>6 03</w:t>
                  </w:r>
                  <w:r w:rsidRPr="00B5138D">
                    <w:rPr>
                      <w:rFonts w:ascii="Times New Roman" w:hAnsi="Times New Roman" w:cs="Times New Roman"/>
                    </w:rPr>
                    <w:t xml:space="preserve"> 72060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недополученных доходов, возникающих в результате государственного регулирования тарифов на перевозки пассажиров и их багажа пригородным железнодорожным транспортом на территории Астраханской области, в рамках подпрограммы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31 </w:t>
                  </w:r>
                  <w:r w:rsidRPr="00B5138D">
                    <w:rPr>
                      <w:rFonts w:ascii="Times New Roman" w:hAnsi="Times New Roman" w:cs="Times New Roman"/>
                      <w:b/>
                      <w:sz w:val="24"/>
                      <w:szCs w:val="24"/>
                    </w:rPr>
                    <w:t>6 03</w:t>
                  </w:r>
                  <w:r w:rsidRPr="00B5138D">
                    <w:rPr>
                      <w:rFonts w:ascii="Times New Roman" w:hAnsi="Times New Roman" w:cs="Times New Roman"/>
                    </w:rPr>
                    <w:t xml:space="preserve"> 80190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Выполнение работ, связанных с осуществлением регулярных перевозок автомобильным транспортом по регулируемым тарифам, в рамках подпрограммы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b/>
                      <w:i/>
                    </w:rPr>
                  </w:pPr>
                  <w:r w:rsidRPr="00B5138D">
                    <w:rPr>
                      <w:rFonts w:ascii="Times New Roman" w:hAnsi="Times New Roman" w:cs="Times New Roman"/>
                      <w:b/>
                      <w:i/>
                    </w:rPr>
                    <w:t>32 0 00 00000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b/>
                      <w:i/>
                    </w:rPr>
                  </w:pPr>
                  <w:r w:rsidRPr="00B5138D">
                    <w:rPr>
                      <w:rFonts w:ascii="Times New Roman" w:hAnsi="Times New Roman" w:cs="Times New Roman"/>
                      <w:b/>
                      <w:i/>
                    </w:rPr>
                    <w:t>Государственная программа «</w:t>
                  </w:r>
                  <w:r w:rsidRPr="00B5138D">
                    <w:rPr>
                      <w:rFonts w:ascii="Times New Roman" w:eastAsia="Times New Roman" w:hAnsi="Times New Roman" w:cs="Times New Roman"/>
                      <w:b/>
                      <w:i/>
                      <w:sz w:val="24"/>
                      <w:szCs w:val="24"/>
                      <w:lang w:eastAsia="ru-RU"/>
                    </w:rPr>
                    <w:t>Газификация жилищно-коммунального хозяйства, промышленных и иных организаций Астраханской области</w:t>
                  </w:r>
                  <w:r w:rsidRPr="00B5138D">
                    <w:rPr>
                      <w:rFonts w:ascii="Times New Roman" w:hAnsi="Times New Roman" w:cs="Times New Roman"/>
                      <w:b/>
                      <w:i/>
                    </w:rPr>
                    <w:t>»</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ПРОЕКТНАЯ ЧАСТЬ </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Тип 5</w:t>
                  </w:r>
                  <w:r w:rsidRPr="00B5138D">
                    <w:t xml:space="preserve"> </w:t>
                  </w:r>
                  <w:r w:rsidRPr="00B5138D">
                    <w:rPr>
                      <w:rFonts w:ascii="Times New Roman" w:hAnsi="Times New Roman" w:cs="Times New Roman"/>
                    </w:rPr>
                    <w:t>Подпрограмма</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w:t>
                  </w:r>
                  <w:r w:rsidRPr="00B5138D">
                    <w:rPr>
                      <w:rFonts w:ascii="Times New Roman" w:hAnsi="Times New Roman" w:cs="Times New Roman"/>
                      <w:i/>
                      <w:sz w:val="24"/>
                      <w:szCs w:val="28"/>
                    </w:rPr>
                    <w:t>Осуществление капитальных вложений в объекты государственной (муниципальной) собственности (новое строительство, реконструкцию и техническое перевооружение действующих предприятий, приобретение объектов, проектно-изыскательские работы), за исключением объектов капитальных вложений государственной (муниципальной) собственности, входящих в состав регионального проекта в рамках федерального проекта (входящего в состав национального проекта / не входящего в состав национального проекта), регионального проекта, не входящего в состав федерального проекта,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предоставление субсидий юридическим лицам, 100 процентов акций (долей) которых принадлежит соответственно Астраханской области, муниципальному образованию Астраханской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32 </w:t>
                  </w:r>
                  <w:r w:rsidRPr="00B5138D">
                    <w:rPr>
                      <w:rFonts w:ascii="Times New Roman" w:hAnsi="Times New Roman" w:cs="Times New Roman"/>
                      <w:b/>
                      <w:sz w:val="24"/>
                    </w:rPr>
                    <w:t>5 01</w:t>
                  </w:r>
                  <w:r w:rsidRPr="00B5138D">
                    <w:rPr>
                      <w:rFonts w:ascii="Times New Roman" w:hAnsi="Times New Roman" w:cs="Times New Roman"/>
                      <w:sz w:val="24"/>
                    </w:rPr>
                    <w:t xml:space="preserve"> </w:t>
                  </w:r>
                  <w:r w:rsidRPr="00B5138D">
                    <w:rPr>
                      <w:rFonts w:ascii="Times New Roman" w:hAnsi="Times New Roman" w:cs="Times New Roman"/>
                    </w:rPr>
                    <w:t>00000</w:t>
                  </w:r>
                </w:p>
              </w:tc>
              <w:tc>
                <w:tcPr>
                  <w:tcW w:w="3968" w:type="dxa"/>
                  <w:shd w:val="clear" w:color="auto" w:fill="FFFFFF" w:themeFill="background1"/>
                </w:tcPr>
                <w:p w:rsidR="00B5138D" w:rsidRPr="00B5138D" w:rsidRDefault="00B5138D" w:rsidP="00463576">
                  <w:pPr>
                    <w:spacing w:after="0" w:line="240" w:lineRule="auto"/>
                    <w:jc w:val="both"/>
                    <w:rPr>
                      <w:rFonts w:ascii="Times New Roman" w:hAnsi="Times New Roman" w:cs="Times New Roman"/>
                    </w:rPr>
                  </w:pPr>
                  <w:r w:rsidRPr="00B5138D">
                    <w:rPr>
                      <w:rFonts w:ascii="Times New Roman" w:hAnsi="Times New Roman" w:cs="Times New Roman"/>
                    </w:rPr>
                    <w:t>Подпрограмма «Развитие газоснабжения и газификации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b/>
                    </w:rPr>
                    <w:t>ПРОЦЕССНАЯ ЧАСТЬ</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0280" w:type="dxa"/>
                  <w:gridSpan w:val="4"/>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Тип 6 Подпрограмма</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CYR" w:eastAsia="Times New Roman" w:hAnsi="Times New Roman CYR" w:cs="Times New Roman CYR"/>
                      <w:sz w:val="24"/>
                      <w:szCs w:val="24"/>
                      <w:lang w:eastAsia="ru-RU"/>
                    </w:rPr>
                    <w:t>(</w:t>
                  </w:r>
                  <w:r w:rsidRPr="00B5138D">
                    <w:rPr>
                      <w:rFonts w:ascii="Times New Roman" w:hAnsi="Times New Roman" w:cs="Times New Roman"/>
                      <w:i/>
                      <w:sz w:val="24"/>
                      <w:szCs w:val="24"/>
                    </w:rPr>
                    <w:t>Осуществление полномочий</w:t>
                  </w:r>
                  <w:r w:rsidRPr="00B5138D">
                    <w:rPr>
                      <w:rFonts w:ascii="Times New Roman" w:hAnsi="Times New Roman" w:cs="Times New Roman"/>
                      <w:sz w:val="24"/>
                      <w:szCs w:val="24"/>
                    </w:rPr>
                    <w:t xml:space="preserve"> </w:t>
                  </w:r>
                  <w:r w:rsidRPr="00B5138D">
                    <w:rPr>
                      <w:rFonts w:ascii="Times New Roman" w:hAnsi="Times New Roman" w:cs="Times New Roman"/>
                      <w:i/>
                      <w:sz w:val="24"/>
                      <w:szCs w:val="24"/>
                    </w:rPr>
                    <w:t>исполнительного органа Астраханской области в установленной сфере деятельности и обеспечение их реализации</w:t>
                  </w:r>
                  <w:r w:rsidRPr="00B5138D">
                    <w:rPr>
                      <w:rFonts w:ascii="Times New Roman CYR" w:eastAsia="Times New Roman" w:hAnsi="Times New Roman CYR" w:cs="Times New Roman CYR"/>
                      <w:sz w:val="24"/>
                      <w:szCs w:val="24"/>
                      <w:lang w:eastAsia="ru-RU"/>
                    </w:rPr>
                    <w:t>)</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 xml:space="preserve">32 </w:t>
                  </w:r>
                  <w:r w:rsidRPr="00B5138D">
                    <w:rPr>
                      <w:rFonts w:ascii="Times New Roman" w:hAnsi="Times New Roman" w:cs="Times New Roman"/>
                      <w:b/>
                      <w:sz w:val="24"/>
                    </w:rPr>
                    <w:t>6 01</w:t>
                  </w:r>
                  <w:r w:rsidRPr="00B5138D">
                    <w:rPr>
                      <w:rFonts w:ascii="Times New Roman" w:hAnsi="Times New Roman" w:cs="Times New Roman"/>
                      <w:sz w:val="24"/>
                    </w:rPr>
                    <w:t xml:space="preserve"> </w:t>
                  </w:r>
                  <w:r w:rsidRPr="00B5138D">
                    <w:rPr>
                      <w:rFonts w:ascii="Times New Roman" w:hAnsi="Times New Roman" w:cs="Times New Roman"/>
                    </w:rPr>
                    <w:t>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Подпрограмма «Обеспечение сжиженным углеводородным газом населения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i/>
                    </w:rPr>
                  </w:pPr>
                  <w:r w:rsidRPr="00B5138D">
                    <w:rPr>
                      <w:rFonts w:ascii="Times New Roman" w:hAnsi="Times New Roman" w:cs="Times New Roman"/>
                      <w:i/>
                    </w:rPr>
                    <w:t xml:space="preserve">32 </w:t>
                  </w:r>
                  <w:r w:rsidRPr="00B5138D">
                    <w:rPr>
                      <w:rFonts w:ascii="Times New Roman" w:hAnsi="Times New Roman" w:cs="Times New Roman"/>
                      <w:b/>
                      <w:i/>
                      <w:sz w:val="24"/>
                    </w:rPr>
                    <w:t>6 01</w:t>
                  </w:r>
                  <w:r w:rsidRPr="00B5138D">
                    <w:rPr>
                      <w:rFonts w:ascii="Times New Roman" w:hAnsi="Times New Roman" w:cs="Times New Roman"/>
                      <w:i/>
                      <w:sz w:val="24"/>
                    </w:rPr>
                    <w:t xml:space="preserve"> </w:t>
                  </w:r>
                  <w:r w:rsidRPr="00B5138D">
                    <w:rPr>
                      <w:rFonts w:ascii="Times New Roman" w:hAnsi="Times New Roman" w:cs="Times New Roman"/>
                      <w:i/>
                    </w:rPr>
                    <w:t>00000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i/>
                    </w:rPr>
                  </w:pPr>
                  <w:r w:rsidRPr="00B5138D">
                    <w:rPr>
                      <w:rFonts w:ascii="Times New Roman" w:hAnsi="Times New Roman" w:cs="Times New Roman"/>
                      <w:i/>
                    </w:rPr>
                    <w:t>Подпрограмма «Обеспечение сжиженным углеводородным газом и твердым топливом населения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32 6 01 70840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недополученных доходов, возникающих в связи с государственным регулированием цен на реализацию угля на территории Астраханской области в рамках подпрограммы «Обеспечение сжиженным углеводородным газом и твердым топливом населения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tcBorders>
                    <w:top w:val="nil"/>
                    <w:left w:val="single" w:sz="8" w:space="0" w:color="auto"/>
                    <w:bottom w:val="single" w:sz="8" w:space="0" w:color="auto"/>
                    <w:right w:val="single" w:sz="8" w:space="0" w:color="auto"/>
                  </w:tcBorders>
                  <w:shd w:val="clear" w:color="auto" w:fill="FFFFFF" w:themeFill="background1"/>
                </w:tcPr>
                <w:p w:rsidR="00B5138D" w:rsidRPr="00B5138D" w:rsidRDefault="00B5138D" w:rsidP="00463576">
                  <w:pPr>
                    <w:spacing w:after="0" w:line="240" w:lineRule="auto"/>
                    <w:jc w:val="center"/>
                    <w:rPr>
                      <w:rFonts w:ascii="Calibri" w:eastAsia="Times New Roman" w:hAnsi="Calibri" w:cs="Calibri"/>
                      <w:lang w:eastAsia="ru-RU"/>
                    </w:rPr>
                  </w:pPr>
                  <w:r w:rsidRPr="00B5138D">
                    <w:rPr>
                      <w:rFonts w:ascii="Times New Roman" w:eastAsia="Times New Roman" w:hAnsi="Times New Roman" w:cs="Times New Roman"/>
                      <w:lang w:eastAsia="ru-RU"/>
                    </w:rPr>
                    <w:t>32 6 01 79050</w:t>
                  </w:r>
                </w:p>
              </w:tc>
              <w:tc>
                <w:tcPr>
                  <w:tcW w:w="3968" w:type="dxa"/>
                  <w:tcBorders>
                    <w:top w:val="nil"/>
                    <w:left w:val="nil"/>
                    <w:bottom w:val="single" w:sz="8" w:space="0" w:color="auto"/>
                    <w:right w:val="single" w:sz="8" w:space="0" w:color="auto"/>
                  </w:tcBorders>
                  <w:shd w:val="clear" w:color="auto" w:fill="FFFFFF" w:themeFill="background1"/>
                </w:tcPr>
                <w:p w:rsidR="00B5138D" w:rsidRPr="00B5138D" w:rsidRDefault="00B5138D" w:rsidP="00463576">
                  <w:pPr>
                    <w:spacing w:after="0" w:line="240" w:lineRule="auto"/>
                    <w:jc w:val="both"/>
                    <w:rPr>
                      <w:rFonts w:ascii="Calibri" w:eastAsia="Times New Roman" w:hAnsi="Calibri" w:cs="Calibri"/>
                      <w:lang w:eastAsia="ru-RU"/>
                    </w:rPr>
                  </w:pPr>
                  <w:r w:rsidRPr="00B5138D">
                    <w:rPr>
                      <w:rFonts w:ascii="Times New Roman" w:eastAsia="Times New Roman" w:hAnsi="Times New Roman" w:cs="Times New Roman"/>
                      <w:lang w:eastAsia="ru-RU"/>
                    </w:rPr>
                    <w:t> Предоставление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 в рамках подпрограммы «</w:t>
                  </w:r>
                  <w:r w:rsidRPr="00B5138D">
                    <w:rPr>
                      <w:rFonts w:ascii="Times New Roman" w:eastAsia="Times New Roman" w:hAnsi="Times New Roman" w:cs="Times New Roman"/>
                      <w:shd w:val="clear" w:color="auto" w:fill="FFFF00"/>
                      <w:lang w:eastAsia="ru-RU"/>
                    </w:rPr>
                    <w:t>Обеспечение сжиженным углеводородным газом населения Астраханской области</w:t>
                  </w:r>
                  <w:r w:rsidRPr="00B5138D">
                    <w:rPr>
                      <w:rFonts w:ascii="Times New Roman" w:eastAsia="Times New Roman" w:hAnsi="Times New Roman" w:cs="Times New Roman"/>
                      <w:lang w:eastAsia="ru-RU"/>
                    </w:rPr>
                    <w:t>» государственной программы «</w:t>
                  </w:r>
                  <w:r w:rsidRPr="00B5138D">
                    <w:rPr>
                      <w:rFonts w:ascii="Times New Roman" w:eastAsia="Times New Roman" w:hAnsi="Times New Roman" w:cs="Times New Roman"/>
                      <w:shd w:val="clear" w:color="auto" w:fill="FFFF00"/>
                      <w:lang w:eastAsia="ru-RU"/>
                    </w:rPr>
                    <w:t>Газификация жилищно-коммунального хозяйства, промышленных и иных организаций Астраханской области</w:t>
                  </w:r>
                  <w:r w:rsidRPr="00B5138D">
                    <w:rPr>
                      <w:rFonts w:ascii="Times New Roman" w:eastAsia="Times New Roman" w:hAnsi="Times New Roman" w:cs="Times New Roman"/>
                      <w:lang w:eastAsia="ru-RU"/>
                    </w:rPr>
                    <w:t>»</w:t>
                  </w:r>
                </w:p>
              </w:tc>
              <w:tc>
                <w:tcPr>
                  <w:tcW w:w="1559" w:type="dxa"/>
                  <w:tcBorders>
                    <w:top w:val="nil"/>
                    <w:left w:val="single" w:sz="8" w:space="0" w:color="auto"/>
                    <w:bottom w:val="single" w:sz="8" w:space="0" w:color="auto"/>
                    <w:right w:val="single" w:sz="8" w:space="0" w:color="auto"/>
                  </w:tcBorders>
                  <w:shd w:val="clear" w:color="auto" w:fill="FFFFFF" w:themeFill="background1"/>
                </w:tcPr>
                <w:p w:rsidR="00B5138D" w:rsidRPr="00B5138D" w:rsidRDefault="00B5138D" w:rsidP="00463576">
                  <w:pPr>
                    <w:spacing w:after="0" w:line="240" w:lineRule="auto"/>
                    <w:jc w:val="center"/>
                    <w:rPr>
                      <w:rFonts w:ascii="Calibri" w:eastAsia="Times New Roman" w:hAnsi="Calibri" w:cs="Calibri"/>
                      <w:i/>
                      <w:lang w:eastAsia="ru-RU"/>
                    </w:rPr>
                  </w:pPr>
                  <w:r w:rsidRPr="00B5138D">
                    <w:rPr>
                      <w:rFonts w:ascii="Times New Roman" w:eastAsia="Times New Roman" w:hAnsi="Times New Roman" w:cs="Times New Roman"/>
                      <w:i/>
                      <w:lang w:eastAsia="ru-RU"/>
                    </w:rPr>
                    <w:t>32 6 01 79050</w:t>
                  </w:r>
                </w:p>
              </w:tc>
              <w:tc>
                <w:tcPr>
                  <w:tcW w:w="3193" w:type="dxa"/>
                  <w:tcBorders>
                    <w:top w:val="nil"/>
                    <w:left w:val="nil"/>
                    <w:bottom w:val="single" w:sz="8" w:space="0" w:color="auto"/>
                    <w:right w:val="single" w:sz="8" w:space="0" w:color="auto"/>
                  </w:tcBorders>
                  <w:shd w:val="clear" w:color="auto" w:fill="FFFFFF" w:themeFill="background1"/>
                </w:tcPr>
                <w:p w:rsidR="00B5138D" w:rsidRPr="00B5138D" w:rsidRDefault="00B5138D" w:rsidP="00463576">
                  <w:pPr>
                    <w:spacing w:after="0" w:line="240" w:lineRule="auto"/>
                    <w:jc w:val="both"/>
                    <w:rPr>
                      <w:rFonts w:ascii="Calibri" w:eastAsia="Times New Roman" w:hAnsi="Calibri" w:cs="Calibri"/>
                      <w:i/>
                      <w:lang w:eastAsia="ru-RU"/>
                    </w:rPr>
                  </w:pPr>
                  <w:r w:rsidRPr="00B5138D">
                    <w:rPr>
                      <w:rFonts w:ascii="Times New Roman" w:eastAsia="Times New Roman" w:hAnsi="Times New Roman" w:cs="Times New Roman"/>
                      <w:i/>
                      <w:lang w:eastAsia="ru-RU"/>
                    </w:rPr>
                    <w:t> Предоставление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 в рамках подпрограммы «</w:t>
                  </w:r>
                  <w:r w:rsidRPr="00B5138D">
                    <w:rPr>
                      <w:rFonts w:ascii="Times New Roman" w:eastAsia="Times New Roman" w:hAnsi="Times New Roman" w:cs="Times New Roman"/>
                      <w:i/>
                      <w:shd w:val="clear" w:color="auto" w:fill="FFFF00"/>
                      <w:lang w:eastAsia="ru-RU"/>
                    </w:rPr>
                    <w:t>Обеспечение сжиженным углеводородным газом и твердым топливом населения Астраханской области</w:t>
                  </w:r>
                  <w:r w:rsidRPr="00B5138D">
                    <w:rPr>
                      <w:rFonts w:ascii="Times New Roman" w:eastAsia="Times New Roman" w:hAnsi="Times New Roman" w:cs="Times New Roman"/>
                      <w:i/>
                      <w:lang w:eastAsia="ru-RU"/>
                    </w:rPr>
                    <w:t>» государственной программы «</w:t>
                  </w:r>
                  <w:r w:rsidRPr="00B5138D">
                    <w:rPr>
                      <w:rFonts w:ascii="Times New Roman" w:eastAsia="Times New Roman" w:hAnsi="Times New Roman" w:cs="Times New Roman"/>
                      <w:i/>
                      <w:shd w:val="clear" w:color="auto" w:fill="FFFF00"/>
                      <w:lang w:eastAsia="ru-RU"/>
                    </w:rPr>
                    <w:t>Газификация жилищно-коммунального хозяйства, промышленных и иных организаций Астраханской области</w:t>
                  </w:r>
                  <w:r w:rsidRPr="00B5138D">
                    <w:rPr>
                      <w:rFonts w:ascii="Times New Roman" w:eastAsia="Times New Roman" w:hAnsi="Times New Roman" w:cs="Times New Roman"/>
                      <w:i/>
                      <w:lang w:eastAsia="ru-RU"/>
                    </w:rPr>
                    <w:t>»</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Ведомственные целевые программы, не включенные в состав государственных программ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Ведомственные целевые программы, не включенные в состав государственных программ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«Мировая юстиция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«Мировая юстиция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80 1 00 00030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деятельности аппаратов судов в рамках ведомственной целевой программы «Мировая юстиция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80 1 00 00030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деятельности аппаратов судов в рамках ведомственной целевой программы «Мировая юстиция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80 1 00 00120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«Мировая юстиция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80 1 00 00120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«Мировая юстиция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80 1 00 00140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«Мировая юстиция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80 1 00 00140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«Мировая юстиция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80 1 00 10510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«Мировая юстиция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80 1 00 10510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«Мировая юстиция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80 1 00 15490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«Мировая юстиция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80 1 00 55490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«Мировая юстиция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80 3 00 00000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80 3 00 00000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80 3 00 00010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80 3 00 00010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80 3 00 00120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80 3 00 00120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80 3 00 00140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80 3 00 00140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80 3 00 00160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отдельных полномочий, переданных Российской Федерацией органам государственной власти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80 3 00 10510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80 3 00 10510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80 3 00 55490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tabs>
                      <w:tab w:val="left" w:pos="709"/>
                      <w:tab w:val="left" w:pos="6096"/>
                    </w:tabs>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80 3 00 59500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Российской Федерации в отношении объектов культурного наследия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80 3 00 59500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Российской Федерации в отношении объектов культурного наследия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80 5 00 00000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доступности товаров и услуг, тарифы на которые подлежат государственному регулированию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80 5 00 00010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доступности товаров и услуг, тарифы на которые подлежат государственному регулированию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jc w:val="both"/>
                    <w:rPr>
                      <w:rFonts w:ascii="Times New Roman" w:hAnsi="Times New Roman" w:cs="Times New Roman"/>
                    </w:rPr>
                  </w:pPr>
                  <w:r w:rsidRPr="00B5138D">
                    <w:rPr>
                      <w:rFonts w:ascii="Times New Roman" w:hAnsi="Times New Roman" w:cs="Times New Roman"/>
                    </w:rPr>
                    <w:t>80 5 00 55490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доступности товаров и услуг, тарифы на которые подлежат государственному регулированию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80 7 00 00000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80 7 00 00010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jc w:val="both"/>
                    <w:rPr>
                      <w:rFonts w:ascii="Times New Roman" w:hAnsi="Times New Roman" w:cs="Times New Roman"/>
                    </w:rPr>
                  </w:pPr>
                  <w:r w:rsidRPr="00B5138D">
                    <w:rPr>
                      <w:rFonts w:ascii="Times New Roman" w:hAnsi="Times New Roman" w:cs="Times New Roman"/>
                    </w:rPr>
                    <w:t>80 7 00 00120</w:t>
                  </w:r>
                </w:p>
              </w:tc>
              <w:tc>
                <w:tcPr>
                  <w:tcW w:w="3970" w:type="dxa"/>
                  <w:shd w:val="clear" w:color="auto" w:fill="FFFFFF" w:themeFill="background1"/>
                </w:tcPr>
                <w:p w:rsidR="00B5138D" w:rsidRPr="00B5138D" w:rsidRDefault="00B5138D" w:rsidP="00463576">
                  <w:pPr>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80 7 00 00140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80 7 00 55490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«Повышение эффективности государственного надзора за техническим состоянием самоходных машин, аттракционов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80 8 00 00000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эффективности контроля и надзора в строительной сфере»</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80 8 00 00000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эффективности контроля и надзора в строительной сфере»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80 8 00 00010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эффективности контроля и надзора в строительной сфере»</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80 8 00 00010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эффективности контроля и надзора в строительной сфере»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80 8 00 00120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эффективности контроля и надзора в строительной сфере»</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80 8 00 00120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эффективности контроля и надзора в строительной сфере»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80 8 00 00140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эффективности контроля и надзора в строительной сфере»</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80 8 00 00140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эффективности контроля и надзора в строительной сфере»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80 8 00 55490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эффективности контроля и надзора в строительной сфере»</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80 9 00 00000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«Развитие архивного дела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80 9 00 00000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«Развитие архивного дела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80 9 00 00010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архивного дела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80 9 00 00010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архивного дела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80 9 00 00140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архивного дела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80 9 00 00140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архивного дела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80 9 00 10510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«Развитие архивного дела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80 9 00 10510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«Развитие архивного дела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80 9 00 55490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«Развитие архивного дела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Ведомственные целевые программы, не включенные в состав государственных программ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Ведомственные целевые программы, не включенные в состав государственных программ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81 1 00 00000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противодействия коррупции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81 1 00 00000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противодействия коррупции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80 2 00 00000</w:t>
                  </w:r>
                </w:p>
              </w:tc>
              <w:tc>
                <w:tcPr>
                  <w:tcW w:w="3193" w:type="dxa"/>
                  <w:shd w:val="clear" w:color="auto" w:fill="FFFFFF" w:themeFill="background1"/>
                </w:tcPr>
                <w:p w:rsidR="00B5138D" w:rsidRPr="00B5138D" w:rsidRDefault="00B5138D" w:rsidP="00463576">
                  <w:pPr>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региональной безопасности в Астраханской области»</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81 1 00 00010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противодействия коррупции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81 1 00 00010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противодействия коррупции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80 2 00 00010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региональной безопасности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80 2 00 00050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Подготовка населения и организаций к действиям в чрезвычайной ситуации в мирное и военное время в рамках ведомственной целевой программы «Обеспечение региональной безопасности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81 1 00 00120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противодействия коррупции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81 1 00 00120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противодействия коррупции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80 2 00 00120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региональной безопасности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81 1 00 00140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противодействия коррупции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81 1 00 00140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противодействия коррупции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80 2 00 00140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региональной безопасности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80 2 00 10510</w:t>
                  </w:r>
                </w:p>
              </w:tc>
              <w:tc>
                <w:tcPr>
                  <w:tcW w:w="3193" w:type="dxa"/>
                  <w:shd w:val="clear" w:color="auto" w:fill="FFFFFF" w:themeFill="background1"/>
                </w:tcPr>
                <w:p w:rsidR="00B5138D" w:rsidRPr="00B5138D" w:rsidRDefault="00B5138D" w:rsidP="00463576">
                  <w:pPr>
                    <w:tabs>
                      <w:tab w:val="left" w:pos="1616"/>
                    </w:tabs>
                    <w:suppressAutoHyphens/>
                    <w:spacing w:after="0" w:line="240" w:lineRule="auto"/>
                    <w:jc w:val="both"/>
                    <w:rPr>
                      <w:rFonts w:ascii="Times New Roman" w:hAnsi="Times New Roman" w:cs="Times New Roman"/>
                    </w:rPr>
                  </w:pPr>
                  <w:r w:rsidRPr="00B5138D">
                    <w:rPr>
                      <w:rFonts w:ascii="Times New Roman" w:hAnsi="Times New Roman" w:cs="Times New Roman"/>
                    </w:rPr>
                    <w:t xml:space="preserve">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региональной безопасности в Астраханской области» </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81 1 00 55490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противодействия коррупции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80 2 00 57010</w:t>
                  </w:r>
                </w:p>
              </w:tc>
              <w:tc>
                <w:tcPr>
                  <w:tcW w:w="3193" w:type="dxa"/>
                  <w:shd w:val="clear" w:color="auto" w:fill="FFFFFF" w:themeFill="background1"/>
                </w:tcPr>
                <w:p w:rsidR="00B5138D" w:rsidRPr="00B5138D" w:rsidRDefault="00B5138D" w:rsidP="00463576">
                  <w:pPr>
                    <w:tabs>
                      <w:tab w:val="left" w:pos="1616"/>
                    </w:tabs>
                    <w:suppressAutoHyphens/>
                    <w:spacing w:after="0" w:line="240" w:lineRule="auto"/>
                    <w:jc w:val="both"/>
                    <w:rPr>
                      <w:rFonts w:ascii="Times New Roman" w:hAnsi="Times New Roman" w:cs="Times New Roman"/>
                    </w:rPr>
                  </w:pPr>
                  <w:r w:rsidRPr="00B5138D">
                    <w:rPr>
                      <w:rFonts w:ascii="Times New Roman" w:hAnsi="Times New Roman" w:cs="Times New Roman"/>
                    </w:rP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в рамках ведомственной целевой программы «Обеспечение региональной безопасности в Астраханской области»</w:t>
                  </w:r>
                </w:p>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81 1 00 80240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«Обеспечение противодействия коррупции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81 1 00 80240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«Обеспечение противодействия коррупции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80 2 00 80240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«Обеспечение региональной безопасности в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«Совершенствование системы управления государственной собственностью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«Совершенствование системы управления государственной собственностью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R5110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комплексных кадастровых работ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R5110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комплексных кадастровых работ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81 2 00 55490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81 2 00 70450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на исполнение государственного заказа государственными казенными предприятиями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81 2 00 70450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на исполнение государственного заказа государственными казенными предприятиями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81 2 00 80100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Оценка недвижимости, признание прав и регулирование отношений по государственной собственности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81 2 00 80100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Оценка недвижимости, признание прав и регулирование отношений по государственной собственности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81 2 00 80180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землеустройству и землепользованию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81 2 00 80180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землеустройству и землепользованию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81 2 00 81660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Содержание имущества казны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81 2 00 81660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Содержание имущества казны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81 3 00 00000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государственного жилищного контроля (надзора)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81 3 00 00000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государственного жилищного контроля (надзора)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81 3 00 00010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81 3 00 00010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81 3 00 00120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81 3 00 00120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81 3 00 00140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81 3 00 00140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81 3 00 55490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 xml:space="preserve">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государственного жилищного контроля (надзора) на территории Астраханской области» </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81 3 00 80960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81 4 00 00000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«Снижение рисков и смягчение последствий чрезвычайных ситуаций природного и техногенного характера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81 4 00 00000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«Снижение рисков и смягчение последствий чрезвычайных ситуаций природного и техногенного характера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81 4 00 10510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«Снижение рисков и смягчение последствий чрезвычайных ситуаций природного и техногенного характера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81 4 00 10510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«Снижение рисков и смягчение последствий чрезвычайных ситуаций природного и техногенного характера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81 4 00 80960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ведомственной целевой программы «Снижение рисков и смягчение последствий чрезвычайных ситуаций природного и техногенного характера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эффективного управления системой общественных финансов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81 6 00 00020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Вице-губернатор - председатель Правительства Астраханской области и его заместители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81 6 00 00020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Вице-губернатор - председатель Правительства Астраханской области и его заместители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81 6 00 15490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81 6 00 50100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связанные с особым режимом безопасного функционирования закрытых административно-территориальных образований,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81 6 00 50100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связанные с особым режимом безопасного функционирования закрытых административно-территориальных образований,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81 6 00 55490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81 6 00 60070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Дотации на выравнивание бюджетной обеспеченности муниципальных районов (городских округов)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81 6 00 60070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Дотации на выравнивание бюджетной обеспеченности муниципальных районов (городских округов)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81 6 00 60110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осуществление государственных полномочий по выравниванию бюджетной обеспеченности поселений за счет средств бюджета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81 6 00 60110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осуществление государственных полномочий по выравниванию бюджетной обеспеченности поселений за счет средств бюджета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81 6 00 62080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Дотации на поддержку мер по обеспечению сбалансированности местных бюджетов в целях стимулирования роста налогового потенциала муниципальных образований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81 6 00 62080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Дотации на поддержку мер по обеспечению сбалансированности местных бюджетов в целях стимулирования роста налогового потенциала муниципальных образований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81 6 00 64570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муниципальным образованиям Астраханской области на софинансирование проектов инициативного бюджетирования в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81 6 00 64570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муниципальным образованиям Астраханской области на софинансирование проектов инициативного бюджетирования в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81 6 00 80070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Процентные платежи по государственному долгу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81 6 00 80070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Процентные платежи по государственному долгу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81 6 00 80240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81 6 00 81460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Поддержание и развитие информационных систем министерства финансов Астраханской области, обеспечивающих процесс формирования и исполнения бюджета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81 6 00 81460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Поддержание и развитие информационных систем министерства финансов Астраханской области, обеспечивающих процесс формирования и исполнения бюджета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81 6 00 82420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Оплата членского взноса в Союзе Финансистов России в рамках ведомственной целевой программы «Обеспечение эффективного управления системой общественных финансов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81 6 00 82420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Оплата членского взноса в Союзе Финансистов России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81 7 00 00000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«Развитие международной и внешнеэкономической деятельности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81 7 00 00010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81 7 00 00120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81 7 00 00140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81 7 00 55490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81 7 00 80240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81 7 00 81190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Повышение качества международного сотрудничества Астраханской области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81 7 00 81480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участия Астраханской области в работе ассоциации экономического взаимодействия субъектов Российской Федерации Южного федерального округа «Юг» в рамках ведомственной целевой программы «Развитие международной и внешнеэкономической деятельности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 – расходы в пилотной программе</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81 8 00 00000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81 8 00 00000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81 8 00 00010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81 8 00 00010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81 8 00 00120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81 8 00 00120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81 8 00 00140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81 8 00 00140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81 8 00 10510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81 8 00 10510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81 8 00 15490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81 8 00 55490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81 8 00 70830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затрат, понесенных государственными предприятиями Астраханской области, на проведение аварийно-восстановительных работ по ремонту кровли на объектах государственного имущества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81 8 00 98770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Освещение деятельности политических партий, представленных в Думе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81 8 00 98770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Освещение деятельности политических партий, представленных в Думе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Ведомственная целевая программа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81 9 00 15490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81 9 00 55490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81 9 00 63130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организацию мероприятий при осуществлении деятельности по обращению с животными без владельцев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81 9 00 80240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81 9 00 80800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мероприятий, направленных на ликвидацию неиспользуемых скотомогильников на территории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81 9 00 81850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обеспечению безопасности потенциально опасных объектов для населения и окружающей среды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81 9 00 83060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Разработка проектов санитарно-защитных зон на бесхозяйные сибиреязвенные скотомогильники, расположенные на территории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81 9 00 84190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по предотвращению заноса и распространению африканской чумы свиней на территории Астраханской области в рамках ведомственной целевой программы «Развитие государственной ветеринарной службы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непрограммные мероприятия</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непрограммные мероприятия</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Прочие непрограммные расходы</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Прочие непрограммные расходы</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в рамках прочих непрограммных расходов иных непрограммных мероприятий</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в рамках прочих непрограммных расходов иных непрограммных мероприятий</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98 2 00 10510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98 2 00 10510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прочих непрограммных расходов иных непрограммных мероприятий</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98 2 00 40010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98 2 00 40010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собственности Астраханской области в рамках прочих непрограммных расходов иных непрограммных мероприятий</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98 2 00 R1130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lang w:val="en-US"/>
                    </w:rPr>
                  </w:pPr>
                  <w:r w:rsidRPr="00B5138D">
                    <w:rPr>
                      <w:rFonts w:ascii="Times New Roman" w:hAnsi="Times New Roman" w:cs="Times New Roman"/>
                    </w:rPr>
                    <w:t xml:space="preserve">98 2 00 </w:t>
                  </w:r>
                  <w:r w:rsidRPr="00B5138D">
                    <w:rPr>
                      <w:rFonts w:ascii="Times New Roman" w:hAnsi="Times New Roman" w:cs="Times New Roman"/>
                      <w:lang w:val="en-US"/>
                    </w:rPr>
                    <w:t>R1130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прочих непрограммных расходов иных непрограммных мероприятий</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98 2 00 55490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98 2 00 56940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расходов, понесенных бюджетами субъектов Российской Федерации на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в пунктах временного размещения и питания, за счет средств резервного фонда Правительства Российской Федерации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98 2 00 56940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Возмещение расходов, понесенных бюджетами субъектов Российской Федерации на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в пунктах временного размещения и питания, за счет средств резервного фонда Правительства Российской Федерации в рамках прочих непрограммных расходов иных непрограммных мероприятий</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98 2 00 62060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бюджетам муниципальных образований Астраханской области на реализацию мероприятий, направленных на устройство, восстановление элементов обустройства автомобильных дорог общего пользования местного значения,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98 2 00 62060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Иные межбюджетные трансферты бюджетам муниципальных образований Астраханской области на реализацию мероприятий, направленных на устройство, восстановление элементов обустройства автомобильных дорог общего пользования местного значения, в рамках прочих непрограммных расходов иных непрограммных мероприятий.</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98 2 00 62070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реализацию мероприятий, направленных на устройство, восстановление элементов обустройства автомобильных дорог общего пользования местного значения,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98 2 00 62070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реализацию мероприятий, направленных на устройство, восстановление элементов обустройства автомобильных дорог общего пользования местного значения, в рамках прочих непрограммных расходов иных непрограммных мероприятий</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98 2 00 62180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муниципальным образованиям Астраханской области на формирование материально-технических ресурсов, необходимых для функционирования объектов жилищно-коммунального хозяйства муниципальной собственности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98 2 00 64570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Субсидия муниципальным образованиям Астраханской области на софинансирование проектов инициативного бюджетирования в Астраханской области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bottom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98 2 00 65490</w:t>
                  </w:r>
                </w:p>
              </w:tc>
              <w:tc>
                <w:tcPr>
                  <w:tcW w:w="3970" w:type="dxa"/>
                  <w:tcBorders>
                    <w:top w:val="single" w:sz="4" w:space="0" w:color="auto"/>
                    <w:bottom w:val="nil"/>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Дотации бюджетам муниципальных районов (городских округов) в целях поощрения достижения наилучших показателей социально-экономического развития муниципальных образований за 2021 год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RП010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за счет средств резервного фонда Правительства Российской Федерации,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RП020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дополнительных мероприятий,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98 2 00 72410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на возмещение затрат, связанных с временным социально-бытовым обустройством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98 2 00 72410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на возмещение затрат, связанных с временным социально-бытовым обустройством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в рамках прочих непрограммных расходов иных непрограммных мероприятий</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98 2 00 80080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Резервный фонд Правительства Астраханской области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98 2 00 80080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Резервный фонд Правительства Астраханской области в рамках прочих непрограммных расходов иных непрограммных мероприятий</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98 2 00 80280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Средства на реализацию отдельных полномочий Астраханской области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98 2 00 80280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Средства на реализацию отдельных полномочий Астраханской области в рамках прочих непрограммных расходов иных непрограммных мероприятий</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98 2 00 80510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98 2 00 80510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рамках прочих непрограммных расходов иных непрограммных мероприятий</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98 2 00 82410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направленные на обеспечение временного социально-бытового обустройства граждан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98 2 00 82410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Мероприятия, направленные на обеспечение временного социально-бытового обустройства граждан в рамках прочих непрограммных расходов иных непрограммных мероприятий</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98 2 00 83400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в целях использования средств бюджета Астраханской области, высвобождаемых в результате снижения объема погашения задолженности перед Российской Федерацией по бюджетным кредитам, в рамках прочих непрограммных расходов иных непрограммных мероприятий</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98 2 00 83400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в целях использования средств бюджета Астраханской области, высвобождаемых в результате снижения объема погашения задолженности перед Российской Федерацией по бюджетным кредитам, в рамках прочих непрограммных расходов иных непрограммных мероприятий</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99 0 00 00000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Непрограммное направление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99 0 00 00000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Непрограммное направление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Дума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Дума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99 2 00 00070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Председатель Думы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99 2 00 00070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Председатель Думы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99 2 00 00080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Депутаты Думы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99 2 00 00080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Депутаты Думы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99 2 00 00140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99 2 00 00140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Материально-техническое обеспечение реализации отдельных полномочий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99 2 00 80240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99 2 00 80240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99 2 00 98720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«Интернет»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99 2 00 98720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«Интернет»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99 2 00 98750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Трансляция в теле- или радиоэфире (в том числе в рамках новостной программы или отдельной передачи) информации о деятельности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99 2 00 98750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Трансляция в теле- или радиоэфире (в том числе в рамках новостной программы или отдельной передачи) информации о деятельности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99 3 00 00000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Избирательная комиссия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99 3 00 00000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Избирательная комиссия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99 3 00 00010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99 3 00 00010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99 3 00 00090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Члены избирательной комиссии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99 3 00 00090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Члены избирательной комиссии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99 3 00 00100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выборов в органы государственной власти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99 3 00 00100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Проведение выборов в органы государственной власти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3 W0 58530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мероприятий, связанных с обеспечением санитарно-эпидемиологической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за счет средств резервного фонда Правительства Российской Федерации,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3 W0 58570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Финансовое обеспечение мероприятий по выплатам членам избирательных комиссий за условия работы, связанные с обеспечением санитарно-эпидемиологической безопасности при подготовке и проведении общероссийского голосования по вопросу одобрения изменений в Конституцию Российской Федерации, за счет средств резервного фонда Правительства Российской Федерации,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99 5 00 00000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Аппарат Уполномоченного по правам человека в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99 5 00 00000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Аппарат Уполномоченного по правам человека в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99 5 00 00010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«Аппарат Уполномоченного по правам человека в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99 5 00 00010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«Аппарат Уполномоченного по правам человека в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99 5 00 00120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«Аппарат Уполномоченного по правам человека в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99 5 00 00120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«Аппарат Уполномоченного по правам человека в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99 6 00 00000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Служба записи актов гражданского состояния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99 6 00 00000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Служба записи актов гражданского состояния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99 6 00 00120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99 6 00 00120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99 6 00 00160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отдельных полномочий, переданных Российской Федерацией органам государственной власти Астраханской области,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99 6 00 10510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99 6 00 10510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99 6 00 15490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99 6 00 55490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99 6 00 59300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Российской Федерации на государственную регистрацию актов гражданского состояния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99 6 00 59300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переданных полномочий Российской Федерации на государственную регистрацию актов гражданского состояния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99 7 00 00000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Контрольно-счетная палата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99 7 00 00000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Контрольно-счетная палата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99 7 00 00010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99 7 00 00010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99 7 00 00060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Руководитель Контрольно-счетной палаты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99 7 00 00060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Руководитель Контрольно-счетной палаты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99 7 00 80240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99 7 00 80240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Администрация Губернатора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Администрация Губернатора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99 8 00 00020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Вице-губернатор - председатель Правительства Астраханской области и его заместители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99 8 00 00020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Вице-губернатор - председатель Правительства Астраханской области и его заместители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99 8 00 00040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материально-технического обеспечения проведения выборов в представительные органы вновь образованных муниципальных образований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99 8 00 00130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деятельности Губернатора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99 8 00 00130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деятельности Губернатора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99 8 00 15490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99 8 00 51180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первичного воинского учета органами местного самоуправления поселений, муниципальных и городских округов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99 8 00 51180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первичного воинского учета органами местного самоуправления поселений, муниципальных и городских округов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99 8 00 51200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99 8 00 51200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99 8 00 51410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деятельности депутатов Государственной Думы и их помощников в избирательных округах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99 8 00 51410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деятельности депутатов Государственной Думы и их помощников в избирательных округах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99 8 00 51420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деятельности сенаторов Российской Федерации и их помощников в субъектах Российской Федерации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99 8 00 51420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деятельности сенаторов Российской Федерации и их помощников в субъектах Российской Федерации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99 8 00 55490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99 9 00 00000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Управление делами Губернатора Астраханской области (агентство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99 9 00 00000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Управление делами Губернатора Астраханской области (агентство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99 8 00 80960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Исполнение судебных актов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99 8 00 85140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связанных с оплатой страховых взносов с компенсаций при задержке заработной платы, а также на выплату компенсаций за неиспользованные дни отпуска при увольнении помощникам депутатов Государственной Думы Российской Федерации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99 8 00 57010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99 8 00 57010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99 8 00 57010</w:t>
                  </w: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99 9 00 00010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99 9 00 00010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99 9 00 00050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Подготовка населения и организаций к действиям в чрезвычайной ситуации в мирное и военное время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99 9 00 00050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Подготовка населения и организаций к действиям в чрезвычайной ситуации в мирное и военное время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99 9 00 00120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99 9 00 00120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99 9 00 10510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99 9 00 10510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99 9 00 15490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Реализация Постановления Правительства Российской Федерации от 09.06.2022 № 1050 (в части государственных учреждений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99 9 00 51410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деятельности депутатов Государственной Думы и их помощников в избирательных округах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99 9 00 51410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деятельности депутатов Государственной Думы и их помощников в избирательных округах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99 9 00 51420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деятельности сенаторов Российской Федерации и их помощников в субъектах Российской Федерации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99 9 00 51420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деятельности сенаторов Российской Федерации и их помощников в субъектах Российской Федерации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99 9 00 55490</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Осуществление расходов в соответствии с распоряжением Правительства Российской Федерации от 09.06.2022 № 1518-р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99 9 00 60120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содержание административных комиссий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99 9 00 60120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Субвенции муниципальным образованиям Астраханской области на содержание административных комиссий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99 9 00 72050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на исполнение государственного заказа государственными казенными предприятиями Астраханской области по выполнению работ, оказанию услуг в целях осуществления полномочий исполнительным органом государственной власти Астраханской области по обеспечению деятельности Губернатора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99 9 00 72050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Субсидии на исполнение государственного заказа государственными казенными предприятиями Астраханской области по выполнению работ, оказанию услуг в целях осуществления полномочий исполнительным органом государственной власти Астраханской области по обеспечению деятельности Губернатора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99 9 00 72050</w:t>
                  </w:r>
                </w:p>
              </w:tc>
              <w:tc>
                <w:tcPr>
                  <w:tcW w:w="3193" w:type="dxa"/>
                  <w:shd w:val="clear" w:color="auto" w:fill="FFFFFF" w:themeFill="background1"/>
                </w:tcPr>
                <w:p w:rsidR="00B5138D" w:rsidRPr="00B5138D" w:rsidRDefault="00B5138D" w:rsidP="00463576">
                  <w:pPr>
                    <w:spacing w:after="0" w:line="240" w:lineRule="auto"/>
                    <w:jc w:val="both"/>
                    <w:rPr>
                      <w:rFonts w:ascii="Times New Roman" w:hAnsi="Times New Roman" w:cs="Times New Roman"/>
                    </w:rPr>
                  </w:pPr>
                  <w:r w:rsidRPr="00B5138D">
                    <w:rPr>
                      <w:rFonts w:ascii="Times New Roman" w:hAnsi="Times New Roman" w:cs="Times New Roman"/>
                    </w:rPr>
                    <w:t>Субсидии на исполнение государственного заказа государственными казенными предприятиями Астраханской области по выполнению работ,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99 9 00 80240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Переподготовка и повышение квалификации кадров государственных органов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99 9 00 80820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материально-технической базы межрегионального сотрудничества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99 9 00 80820</w:t>
                  </w: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Обеспечение материально-технической базы межрегионального сотрудничества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r w:rsidR="00B5138D" w:rsidRPr="00B5138D" w:rsidTr="00B51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634"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r w:rsidRPr="00B5138D">
                    <w:rPr>
                      <w:rFonts w:ascii="Times New Roman" w:hAnsi="Times New Roman" w:cs="Times New Roman"/>
                    </w:rPr>
                    <w:t>99 9 00 83050</w:t>
                  </w:r>
                </w:p>
              </w:tc>
              <w:tc>
                <w:tcPr>
                  <w:tcW w:w="3970"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Подготовка и проведение мероприятий Каспийского медиафорума - 2022 на территории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60" w:type="dxa"/>
                  <w:shd w:val="clear" w:color="auto" w:fill="FFFFFF" w:themeFill="background1"/>
                </w:tcPr>
                <w:p w:rsidR="00B5138D" w:rsidRPr="00B5138D" w:rsidRDefault="00B5138D" w:rsidP="00463576">
                  <w:pPr>
                    <w:autoSpaceDE w:val="0"/>
                    <w:autoSpaceDN w:val="0"/>
                    <w:adjustRightInd w:val="0"/>
                    <w:spacing w:after="0" w:line="240" w:lineRule="auto"/>
                    <w:jc w:val="center"/>
                    <w:rPr>
                      <w:rFonts w:ascii="Times New Roman" w:hAnsi="Times New Roman" w:cs="Times New Roman"/>
                    </w:rPr>
                  </w:pPr>
                </w:p>
              </w:tc>
              <w:tc>
                <w:tcPr>
                  <w:tcW w:w="3968"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r w:rsidRPr="00B5138D">
                    <w:rPr>
                      <w:rFonts w:ascii="Times New Roman" w:hAnsi="Times New Roman" w:cs="Times New Roman"/>
                    </w:rPr>
                    <w:t>Не будет</w:t>
                  </w:r>
                </w:p>
              </w:tc>
              <w:tc>
                <w:tcPr>
                  <w:tcW w:w="1559"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c>
                <w:tcPr>
                  <w:tcW w:w="3193" w:type="dxa"/>
                  <w:shd w:val="clear" w:color="auto" w:fill="FFFFFF" w:themeFill="background1"/>
                </w:tcPr>
                <w:p w:rsidR="00B5138D" w:rsidRPr="00B5138D" w:rsidRDefault="00B5138D" w:rsidP="00463576">
                  <w:pPr>
                    <w:autoSpaceDE w:val="0"/>
                    <w:autoSpaceDN w:val="0"/>
                    <w:adjustRightInd w:val="0"/>
                    <w:spacing w:after="0" w:line="240" w:lineRule="auto"/>
                    <w:jc w:val="both"/>
                    <w:rPr>
                      <w:rFonts w:ascii="Times New Roman" w:hAnsi="Times New Roman" w:cs="Times New Roman"/>
                    </w:rPr>
                  </w:pPr>
                </w:p>
              </w:tc>
            </w:tr>
          </w:tbl>
          <w:p w:rsidR="0014358D" w:rsidRDefault="0014358D" w:rsidP="00494CE1">
            <w:pPr>
              <w:widowControl w:val="0"/>
              <w:autoSpaceDE w:val="0"/>
              <w:autoSpaceDN w:val="0"/>
              <w:adjustRightInd w:val="0"/>
              <w:spacing w:after="0" w:line="240" w:lineRule="auto"/>
              <w:jc w:val="both"/>
              <w:rPr>
                <w:rFonts w:ascii="Times New Roman" w:hAnsi="Times New Roman" w:cs="Times New Roman"/>
                <w:sz w:val="23"/>
                <w:szCs w:val="23"/>
              </w:rPr>
            </w:pPr>
          </w:p>
          <w:p w:rsidR="00494CE1" w:rsidRPr="0030616F" w:rsidRDefault="00494CE1" w:rsidP="00EB5A94">
            <w:pPr>
              <w:widowControl w:val="0"/>
              <w:autoSpaceDE w:val="0"/>
              <w:autoSpaceDN w:val="0"/>
              <w:adjustRightInd w:val="0"/>
              <w:spacing w:after="0" w:line="240" w:lineRule="auto"/>
              <w:jc w:val="right"/>
              <w:rPr>
                <w:rFonts w:ascii="Times New Roman" w:hAnsi="Times New Roman" w:cs="Times New Roman"/>
                <w:sz w:val="23"/>
                <w:szCs w:val="23"/>
              </w:rPr>
            </w:pPr>
          </w:p>
        </w:tc>
      </w:tr>
    </w:tbl>
    <w:p w:rsidR="00657AE1" w:rsidRPr="002D7452" w:rsidRDefault="00657AE1" w:rsidP="007C32EF">
      <w:pPr>
        <w:spacing w:after="0"/>
      </w:pPr>
    </w:p>
    <w:sectPr w:rsidR="00657AE1" w:rsidRPr="002D7452" w:rsidSect="00CB2292">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7D"/>
    <w:rsid w:val="000004A6"/>
    <w:rsid w:val="0000051B"/>
    <w:rsid w:val="0000052C"/>
    <w:rsid w:val="000005A7"/>
    <w:rsid w:val="00001FFE"/>
    <w:rsid w:val="00002437"/>
    <w:rsid w:val="000027C3"/>
    <w:rsid w:val="000035F4"/>
    <w:rsid w:val="000043F5"/>
    <w:rsid w:val="00004CF8"/>
    <w:rsid w:val="000053CC"/>
    <w:rsid w:val="00006B37"/>
    <w:rsid w:val="000070F4"/>
    <w:rsid w:val="000076D7"/>
    <w:rsid w:val="00010037"/>
    <w:rsid w:val="00010AC8"/>
    <w:rsid w:val="00011221"/>
    <w:rsid w:val="00011563"/>
    <w:rsid w:val="0001245D"/>
    <w:rsid w:val="00012751"/>
    <w:rsid w:val="00012909"/>
    <w:rsid w:val="00013F02"/>
    <w:rsid w:val="000143B2"/>
    <w:rsid w:val="00014928"/>
    <w:rsid w:val="0001585C"/>
    <w:rsid w:val="0001718D"/>
    <w:rsid w:val="00017EB7"/>
    <w:rsid w:val="00020C66"/>
    <w:rsid w:val="00022357"/>
    <w:rsid w:val="0002296C"/>
    <w:rsid w:val="00024EDE"/>
    <w:rsid w:val="00025914"/>
    <w:rsid w:val="00025AED"/>
    <w:rsid w:val="00026195"/>
    <w:rsid w:val="00026697"/>
    <w:rsid w:val="000271B1"/>
    <w:rsid w:val="000275A9"/>
    <w:rsid w:val="00030B3D"/>
    <w:rsid w:val="000311C7"/>
    <w:rsid w:val="000313DB"/>
    <w:rsid w:val="00033BF6"/>
    <w:rsid w:val="000343D0"/>
    <w:rsid w:val="0003455E"/>
    <w:rsid w:val="00034995"/>
    <w:rsid w:val="00034BB7"/>
    <w:rsid w:val="00034C25"/>
    <w:rsid w:val="00035422"/>
    <w:rsid w:val="00035FB5"/>
    <w:rsid w:val="000362EF"/>
    <w:rsid w:val="0003675D"/>
    <w:rsid w:val="0003685B"/>
    <w:rsid w:val="000376FD"/>
    <w:rsid w:val="00037BD9"/>
    <w:rsid w:val="00040C8F"/>
    <w:rsid w:val="000411A7"/>
    <w:rsid w:val="000414C0"/>
    <w:rsid w:val="000428CE"/>
    <w:rsid w:val="000431FC"/>
    <w:rsid w:val="000500FB"/>
    <w:rsid w:val="000518B2"/>
    <w:rsid w:val="0005241D"/>
    <w:rsid w:val="00052996"/>
    <w:rsid w:val="000540F4"/>
    <w:rsid w:val="0005447B"/>
    <w:rsid w:val="00054C24"/>
    <w:rsid w:val="00055369"/>
    <w:rsid w:val="00055412"/>
    <w:rsid w:val="00056221"/>
    <w:rsid w:val="00056422"/>
    <w:rsid w:val="000567EC"/>
    <w:rsid w:val="000574D4"/>
    <w:rsid w:val="00057AB8"/>
    <w:rsid w:val="00060D00"/>
    <w:rsid w:val="000620DD"/>
    <w:rsid w:val="00062336"/>
    <w:rsid w:val="000626C9"/>
    <w:rsid w:val="000627C5"/>
    <w:rsid w:val="00063519"/>
    <w:rsid w:val="00063D2C"/>
    <w:rsid w:val="00063EB0"/>
    <w:rsid w:val="00063FFD"/>
    <w:rsid w:val="00064028"/>
    <w:rsid w:val="00065BE2"/>
    <w:rsid w:val="00065D0C"/>
    <w:rsid w:val="000661DA"/>
    <w:rsid w:val="000666B8"/>
    <w:rsid w:val="00067669"/>
    <w:rsid w:val="00067955"/>
    <w:rsid w:val="0007003E"/>
    <w:rsid w:val="000704E1"/>
    <w:rsid w:val="00071706"/>
    <w:rsid w:val="00072826"/>
    <w:rsid w:val="0007630F"/>
    <w:rsid w:val="00076A40"/>
    <w:rsid w:val="00076A78"/>
    <w:rsid w:val="0007736E"/>
    <w:rsid w:val="00080768"/>
    <w:rsid w:val="00080D06"/>
    <w:rsid w:val="0008106C"/>
    <w:rsid w:val="00081DEE"/>
    <w:rsid w:val="00081F62"/>
    <w:rsid w:val="0008258B"/>
    <w:rsid w:val="00082CEF"/>
    <w:rsid w:val="00083C8F"/>
    <w:rsid w:val="00085BF2"/>
    <w:rsid w:val="00086127"/>
    <w:rsid w:val="0008653D"/>
    <w:rsid w:val="00087FB1"/>
    <w:rsid w:val="00092241"/>
    <w:rsid w:val="00093827"/>
    <w:rsid w:val="00093BE4"/>
    <w:rsid w:val="000944DA"/>
    <w:rsid w:val="0009470F"/>
    <w:rsid w:val="0009567D"/>
    <w:rsid w:val="00096C84"/>
    <w:rsid w:val="000A011B"/>
    <w:rsid w:val="000A0A7E"/>
    <w:rsid w:val="000A19B1"/>
    <w:rsid w:val="000A21F4"/>
    <w:rsid w:val="000A2DEE"/>
    <w:rsid w:val="000A331F"/>
    <w:rsid w:val="000A45A6"/>
    <w:rsid w:val="000A47AE"/>
    <w:rsid w:val="000A4D6B"/>
    <w:rsid w:val="000A74F8"/>
    <w:rsid w:val="000A76EF"/>
    <w:rsid w:val="000A7739"/>
    <w:rsid w:val="000B0F5D"/>
    <w:rsid w:val="000B22B6"/>
    <w:rsid w:val="000B2ED0"/>
    <w:rsid w:val="000B2F7B"/>
    <w:rsid w:val="000B3813"/>
    <w:rsid w:val="000B3B9E"/>
    <w:rsid w:val="000B4D07"/>
    <w:rsid w:val="000B503B"/>
    <w:rsid w:val="000B5D16"/>
    <w:rsid w:val="000B5DEC"/>
    <w:rsid w:val="000B778F"/>
    <w:rsid w:val="000C0FEA"/>
    <w:rsid w:val="000C1058"/>
    <w:rsid w:val="000C14C6"/>
    <w:rsid w:val="000C16EE"/>
    <w:rsid w:val="000C4213"/>
    <w:rsid w:val="000C454B"/>
    <w:rsid w:val="000C4618"/>
    <w:rsid w:val="000C6648"/>
    <w:rsid w:val="000C775E"/>
    <w:rsid w:val="000C79A5"/>
    <w:rsid w:val="000C7E53"/>
    <w:rsid w:val="000D00C3"/>
    <w:rsid w:val="000D0EC9"/>
    <w:rsid w:val="000D1996"/>
    <w:rsid w:val="000D202D"/>
    <w:rsid w:val="000D6BC5"/>
    <w:rsid w:val="000D7B4D"/>
    <w:rsid w:val="000E0FF2"/>
    <w:rsid w:val="000E1F8D"/>
    <w:rsid w:val="000E26D8"/>
    <w:rsid w:val="000E2E45"/>
    <w:rsid w:val="000E2E8D"/>
    <w:rsid w:val="000E2FAB"/>
    <w:rsid w:val="000E3E54"/>
    <w:rsid w:val="000E4383"/>
    <w:rsid w:val="000E55F4"/>
    <w:rsid w:val="000E5846"/>
    <w:rsid w:val="000E62F7"/>
    <w:rsid w:val="000E7B12"/>
    <w:rsid w:val="000F0033"/>
    <w:rsid w:val="000F108C"/>
    <w:rsid w:val="000F1B35"/>
    <w:rsid w:val="000F1D23"/>
    <w:rsid w:val="000F1EFD"/>
    <w:rsid w:val="000F354A"/>
    <w:rsid w:val="000F465A"/>
    <w:rsid w:val="000F49DD"/>
    <w:rsid w:val="000F5086"/>
    <w:rsid w:val="000F63B8"/>
    <w:rsid w:val="000F6EDC"/>
    <w:rsid w:val="000F74B5"/>
    <w:rsid w:val="000F7C44"/>
    <w:rsid w:val="0010112D"/>
    <w:rsid w:val="00101EC0"/>
    <w:rsid w:val="0010221F"/>
    <w:rsid w:val="00102316"/>
    <w:rsid w:val="001026A9"/>
    <w:rsid w:val="00103624"/>
    <w:rsid w:val="00105398"/>
    <w:rsid w:val="00105A36"/>
    <w:rsid w:val="00105F5E"/>
    <w:rsid w:val="00106E82"/>
    <w:rsid w:val="00107D56"/>
    <w:rsid w:val="0011021B"/>
    <w:rsid w:val="00110560"/>
    <w:rsid w:val="001105E8"/>
    <w:rsid w:val="00112005"/>
    <w:rsid w:val="0011221D"/>
    <w:rsid w:val="0011233E"/>
    <w:rsid w:val="0011236B"/>
    <w:rsid w:val="00112692"/>
    <w:rsid w:val="001145E8"/>
    <w:rsid w:val="00114AD8"/>
    <w:rsid w:val="00116EBF"/>
    <w:rsid w:val="00117BAD"/>
    <w:rsid w:val="00120E21"/>
    <w:rsid w:val="0012314B"/>
    <w:rsid w:val="001241FD"/>
    <w:rsid w:val="00124674"/>
    <w:rsid w:val="00124ABC"/>
    <w:rsid w:val="00125577"/>
    <w:rsid w:val="001262D6"/>
    <w:rsid w:val="00126AA9"/>
    <w:rsid w:val="00127B7F"/>
    <w:rsid w:val="0013030B"/>
    <w:rsid w:val="0013078B"/>
    <w:rsid w:val="001314A7"/>
    <w:rsid w:val="00131B69"/>
    <w:rsid w:val="00131DA0"/>
    <w:rsid w:val="00132C4D"/>
    <w:rsid w:val="00135B04"/>
    <w:rsid w:val="00137309"/>
    <w:rsid w:val="00137A24"/>
    <w:rsid w:val="001412A8"/>
    <w:rsid w:val="00141B52"/>
    <w:rsid w:val="0014358D"/>
    <w:rsid w:val="00143681"/>
    <w:rsid w:val="00143CB8"/>
    <w:rsid w:val="001440FF"/>
    <w:rsid w:val="0014429B"/>
    <w:rsid w:val="001447DD"/>
    <w:rsid w:val="00144CDA"/>
    <w:rsid w:val="00145814"/>
    <w:rsid w:val="001459D0"/>
    <w:rsid w:val="001462E9"/>
    <w:rsid w:val="00146738"/>
    <w:rsid w:val="00146BBD"/>
    <w:rsid w:val="00147846"/>
    <w:rsid w:val="0015151F"/>
    <w:rsid w:val="0015168F"/>
    <w:rsid w:val="00151DF8"/>
    <w:rsid w:val="00153816"/>
    <w:rsid w:val="0015392A"/>
    <w:rsid w:val="00153973"/>
    <w:rsid w:val="00153C44"/>
    <w:rsid w:val="00153ED4"/>
    <w:rsid w:val="00154181"/>
    <w:rsid w:val="001547A7"/>
    <w:rsid w:val="00155AD8"/>
    <w:rsid w:val="00157775"/>
    <w:rsid w:val="001577C0"/>
    <w:rsid w:val="001578AC"/>
    <w:rsid w:val="00160106"/>
    <w:rsid w:val="0016304C"/>
    <w:rsid w:val="00163B12"/>
    <w:rsid w:val="00163CC4"/>
    <w:rsid w:val="0016454A"/>
    <w:rsid w:val="001646E6"/>
    <w:rsid w:val="00165710"/>
    <w:rsid w:val="00167504"/>
    <w:rsid w:val="00167B77"/>
    <w:rsid w:val="00167CD9"/>
    <w:rsid w:val="00167DA6"/>
    <w:rsid w:val="00170849"/>
    <w:rsid w:val="001713E4"/>
    <w:rsid w:val="001720CD"/>
    <w:rsid w:val="001734B2"/>
    <w:rsid w:val="0017472B"/>
    <w:rsid w:val="00175547"/>
    <w:rsid w:val="00175A38"/>
    <w:rsid w:val="00177AEF"/>
    <w:rsid w:val="00177EFA"/>
    <w:rsid w:val="001812F1"/>
    <w:rsid w:val="0018141A"/>
    <w:rsid w:val="00181D74"/>
    <w:rsid w:val="00182567"/>
    <w:rsid w:val="00182956"/>
    <w:rsid w:val="0018321A"/>
    <w:rsid w:val="0018327A"/>
    <w:rsid w:val="001848C1"/>
    <w:rsid w:val="00185280"/>
    <w:rsid w:val="0018641D"/>
    <w:rsid w:val="00186F85"/>
    <w:rsid w:val="0018704C"/>
    <w:rsid w:val="001873E9"/>
    <w:rsid w:val="00187775"/>
    <w:rsid w:val="00190486"/>
    <w:rsid w:val="001912E7"/>
    <w:rsid w:val="00191658"/>
    <w:rsid w:val="00191925"/>
    <w:rsid w:val="001922B8"/>
    <w:rsid w:val="00193D1E"/>
    <w:rsid w:val="00193FBD"/>
    <w:rsid w:val="001940DB"/>
    <w:rsid w:val="00194226"/>
    <w:rsid w:val="001942D2"/>
    <w:rsid w:val="0019449E"/>
    <w:rsid w:val="00194FB3"/>
    <w:rsid w:val="001963C3"/>
    <w:rsid w:val="00196D53"/>
    <w:rsid w:val="00197B30"/>
    <w:rsid w:val="001A0986"/>
    <w:rsid w:val="001A107F"/>
    <w:rsid w:val="001A12F6"/>
    <w:rsid w:val="001A1B71"/>
    <w:rsid w:val="001A1B81"/>
    <w:rsid w:val="001A1D25"/>
    <w:rsid w:val="001A218A"/>
    <w:rsid w:val="001A248E"/>
    <w:rsid w:val="001A365B"/>
    <w:rsid w:val="001A4242"/>
    <w:rsid w:val="001A6653"/>
    <w:rsid w:val="001A66A6"/>
    <w:rsid w:val="001A6ED9"/>
    <w:rsid w:val="001A713A"/>
    <w:rsid w:val="001A74F9"/>
    <w:rsid w:val="001A7A58"/>
    <w:rsid w:val="001B135B"/>
    <w:rsid w:val="001B3214"/>
    <w:rsid w:val="001B4B45"/>
    <w:rsid w:val="001B4CD9"/>
    <w:rsid w:val="001B5EEA"/>
    <w:rsid w:val="001B7A73"/>
    <w:rsid w:val="001C05EA"/>
    <w:rsid w:val="001C20A7"/>
    <w:rsid w:val="001C2319"/>
    <w:rsid w:val="001C23DF"/>
    <w:rsid w:val="001C38A7"/>
    <w:rsid w:val="001C3D82"/>
    <w:rsid w:val="001C3DAB"/>
    <w:rsid w:val="001C47D2"/>
    <w:rsid w:val="001C5292"/>
    <w:rsid w:val="001C5469"/>
    <w:rsid w:val="001C54D1"/>
    <w:rsid w:val="001C67F8"/>
    <w:rsid w:val="001C710A"/>
    <w:rsid w:val="001D0BB6"/>
    <w:rsid w:val="001D0BE6"/>
    <w:rsid w:val="001D2AE4"/>
    <w:rsid w:val="001D3719"/>
    <w:rsid w:val="001D5DE8"/>
    <w:rsid w:val="001D6213"/>
    <w:rsid w:val="001D6E0F"/>
    <w:rsid w:val="001D6FC5"/>
    <w:rsid w:val="001E0439"/>
    <w:rsid w:val="001E0C73"/>
    <w:rsid w:val="001E1B84"/>
    <w:rsid w:val="001E1ED3"/>
    <w:rsid w:val="001E233F"/>
    <w:rsid w:val="001E40CF"/>
    <w:rsid w:val="001E4B6F"/>
    <w:rsid w:val="001E5F1C"/>
    <w:rsid w:val="001E6328"/>
    <w:rsid w:val="001E6643"/>
    <w:rsid w:val="001F048E"/>
    <w:rsid w:val="001F0F57"/>
    <w:rsid w:val="001F19C0"/>
    <w:rsid w:val="001F1A83"/>
    <w:rsid w:val="001F2136"/>
    <w:rsid w:val="001F21B7"/>
    <w:rsid w:val="001F2328"/>
    <w:rsid w:val="001F234E"/>
    <w:rsid w:val="001F2729"/>
    <w:rsid w:val="001F2EF8"/>
    <w:rsid w:val="001F34F3"/>
    <w:rsid w:val="001F354C"/>
    <w:rsid w:val="001F41A1"/>
    <w:rsid w:val="001F43FC"/>
    <w:rsid w:val="001F4835"/>
    <w:rsid w:val="001F4BB4"/>
    <w:rsid w:val="001F6082"/>
    <w:rsid w:val="001F63A6"/>
    <w:rsid w:val="001F7198"/>
    <w:rsid w:val="001F7A5F"/>
    <w:rsid w:val="0020196A"/>
    <w:rsid w:val="0020341A"/>
    <w:rsid w:val="0020358E"/>
    <w:rsid w:val="00203E25"/>
    <w:rsid w:val="00204C92"/>
    <w:rsid w:val="002057BC"/>
    <w:rsid w:val="00206085"/>
    <w:rsid w:val="002060D5"/>
    <w:rsid w:val="00206569"/>
    <w:rsid w:val="00207331"/>
    <w:rsid w:val="00207EF0"/>
    <w:rsid w:val="00212012"/>
    <w:rsid w:val="00212C41"/>
    <w:rsid w:val="0021332F"/>
    <w:rsid w:val="002147CF"/>
    <w:rsid w:val="00214C22"/>
    <w:rsid w:val="002159CA"/>
    <w:rsid w:val="00216406"/>
    <w:rsid w:val="00216B74"/>
    <w:rsid w:val="0021730D"/>
    <w:rsid w:val="0021774E"/>
    <w:rsid w:val="0021796D"/>
    <w:rsid w:val="00217AAA"/>
    <w:rsid w:val="0022017B"/>
    <w:rsid w:val="00220BA4"/>
    <w:rsid w:val="002218CE"/>
    <w:rsid w:val="002228FB"/>
    <w:rsid w:val="00222A4D"/>
    <w:rsid w:val="00222AE9"/>
    <w:rsid w:val="00223B21"/>
    <w:rsid w:val="00223F43"/>
    <w:rsid w:val="00224FF6"/>
    <w:rsid w:val="00225DCF"/>
    <w:rsid w:val="002264B9"/>
    <w:rsid w:val="002264F2"/>
    <w:rsid w:val="002271DB"/>
    <w:rsid w:val="00227736"/>
    <w:rsid w:val="00230A17"/>
    <w:rsid w:val="00230B94"/>
    <w:rsid w:val="00230BB0"/>
    <w:rsid w:val="00232D28"/>
    <w:rsid w:val="00232EF7"/>
    <w:rsid w:val="002335FA"/>
    <w:rsid w:val="00233A45"/>
    <w:rsid w:val="0023400E"/>
    <w:rsid w:val="002343C1"/>
    <w:rsid w:val="002346DA"/>
    <w:rsid w:val="00234F67"/>
    <w:rsid w:val="00235078"/>
    <w:rsid w:val="00235B6E"/>
    <w:rsid w:val="002364D8"/>
    <w:rsid w:val="00237C80"/>
    <w:rsid w:val="002405FC"/>
    <w:rsid w:val="002427DB"/>
    <w:rsid w:val="00242A71"/>
    <w:rsid w:val="00243172"/>
    <w:rsid w:val="00243747"/>
    <w:rsid w:val="00243A59"/>
    <w:rsid w:val="00244243"/>
    <w:rsid w:val="002447AC"/>
    <w:rsid w:val="002450E4"/>
    <w:rsid w:val="00246226"/>
    <w:rsid w:val="00247E0A"/>
    <w:rsid w:val="0025004F"/>
    <w:rsid w:val="00250203"/>
    <w:rsid w:val="00250E27"/>
    <w:rsid w:val="00250F3D"/>
    <w:rsid w:val="002512AF"/>
    <w:rsid w:val="00251880"/>
    <w:rsid w:val="00251B59"/>
    <w:rsid w:val="00251F81"/>
    <w:rsid w:val="0025229D"/>
    <w:rsid w:val="002524AF"/>
    <w:rsid w:val="00253A4A"/>
    <w:rsid w:val="002549BA"/>
    <w:rsid w:val="00254B22"/>
    <w:rsid w:val="00255348"/>
    <w:rsid w:val="002554B1"/>
    <w:rsid w:val="00255DC9"/>
    <w:rsid w:val="00256B69"/>
    <w:rsid w:val="0026173D"/>
    <w:rsid w:val="002626FE"/>
    <w:rsid w:val="00263507"/>
    <w:rsid w:val="00263774"/>
    <w:rsid w:val="00264377"/>
    <w:rsid w:val="00265B38"/>
    <w:rsid w:val="00265D26"/>
    <w:rsid w:val="00265DAF"/>
    <w:rsid w:val="00266036"/>
    <w:rsid w:val="002670A1"/>
    <w:rsid w:val="00267305"/>
    <w:rsid w:val="002674E3"/>
    <w:rsid w:val="002678A4"/>
    <w:rsid w:val="00267D95"/>
    <w:rsid w:val="00271BA6"/>
    <w:rsid w:val="00271F68"/>
    <w:rsid w:val="002722F9"/>
    <w:rsid w:val="00272CC3"/>
    <w:rsid w:val="002731F5"/>
    <w:rsid w:val="00273D1C"/>
    <w:rsid w:val="00274730"/>
    <w:rsid w:val="00274E7B"/>
    <w:rsid w:val="00275CF7"/>
    <w:rsid w:val="00277D05"/>
    <w:rsid w:val="00280E96"/>
    <w:rsid w:val="0028155F"/>
    <w:rsid w:val="002818F7"/>
    <w:rsid w:val="002821D2"/>
    <w:rsid w:val="00283453"/>
    <w:rsid w:val="002846C1"/>
    <w:rsid w:val="002849B3"/>
    <w:rsid w:val="002851BA"/>
    <w:rsid w:val="00285407"/>
    <w:rsid w:val="00287103"/>
    <w:rsid w:val="0028729A"/>
    <w:rsid w:val="00290BAB"/>
    <w:rsid w:val="00290E17"/>
    <w:rsid w:val="00291FFF"/>
    <w:rsid w:val="002923C1"/>
    <w:rsid w:val="00292F05"/>
    <w:rsid w:val="0029322E"/>
    <w:rsid w:val="00293477"/>
    <w:rsid w:val="002946BE"/>
    <w:rsid w:val="0029480C"/>
    <w:rsid w:val="002953C3"/>
    <w:rsid w:val="002957C5"/>
    <w:rsid w:val="002961A0"/>
    <w:rsid w:val="00297B81"/>
    <w:rsid w:val="002A019D"/>
    <w:rsid w:val="002A0A19"/>
    <w:rsid w:val="002A0DE3"/>
    <w:rsid w:val="002A14F1"/>
    <w:rsid w:val="002A2C8A"/>
    <w:rsid w:val="002A2FBE"/>
    <w:rsid w:val="002A36A9"/>
    <w:rsid w:val="002A44E7"/>
    <w:rsid w:val="002A4F19"/>
    <w:rsid w:val="002A62C2"/>
    <w:rsid w:val="002A7234"/>
    <w:rsid w:val="002A74C1"/>
    <w:rsid w:val="002B0A7E"/>
    <w:rsid w:val="002B1253"/>
    <w:rsid w:val="002B1874"/>
    <w:rsid w:val="002B1DA3"/>
    <w:rsid w:val="002B1E05"/>
    <w:rsid w:val="002B3442"/>
    <w:rsid w:val="002B68E5"/>
    <w:rsid w:val="002B6A47"/>
    <w:rsid w:val="002B6CC4"/>
    <w:rsid w:val="002C0765"/>
    <w:rsid w:val="002C1008"/>
    <w:rsid w:val="002C1DC2"/>
    <w:rsid w:val="002C27B3"/>
    <w:rsid w:val="002C30EE"/>
    <w:rsid w:val="002C3C48"/>
    <w:rsid w:val="002C3C77"/>
    <w:rsid w:val="002C4575"/>
    <w:rsid w:val="002C5B43"/>
    <w:rsid w:val="002C6980"/>
    <w:rsid w:val="002C6F6C"/>
    <w:rsid w:val="002C765D"/>
    <w:rsid w:val="002C79A3"/>
    <w:rsid w:val="002D070F"/>
    <w:rsid w:val="002D0C10"/>
    <w:rsid w:val="002D0FAF"/>
    <w:rsid w:val="002D182C"/>
    <w:rsid w:val="002D1DA3"/>
    <w:rsid w:val="002D2078"/>
    <w:rsid w:val="002D286B"/>
    <w:rsid w:val="002D42B5"/>
    <w:rsid w:val="002D46E7"/>
    <w:rsid w:val="002D4F89"/>
    <w:rsid w:val="002D5F40"/>
    <w:rsid w:val="002D62A1"/>
    <w:rsid w:val="002D6947"/>
    <w:rsid w:val="002D6DD4"/>
    <w:rsid w:val="002D6FB5"/>
    <w:rsid w:val="002D7452"/>
    <w:rsid w:val="002D7D45"/>
    <w:rsid w:val="002E003A"/>
    <w:rsid w:val="002E007A"/>
    <w:rsid w:val="002E074E"/>
    <w:rsid w:val="002E0B9D"/>
    <w:rsid w:val="002E12E9"/>
    <w:rsid w:val="002E1D71"/>
    <w:rsid w:val="002E326C"/>
    <w:rsid w:val="002E42FE"/>
    <w:rsid w:val="002E62CE"/>
    <w:rsid w:val="002E6533"/>
    <w:rsid w:val="002E65DB"/>
    <w:rsid w:val="002F1292"/>
    <w:rsid w:val="002F1A21"/>
    <w:rsid w:val="002F2C1F"/>
    <w:rsid w:val="002F2F90"/>
    <w:rsid w:val="002F3322"/>
    <w:rsid w:val="002F36C2"/>
    <w:rsid w:val="002F5B75"/>
    <w:rsid w:val="002F6392"/>
    <w:rsid w:val="002F67B2"/>
    <w:rsid w:val="002F6F47"/>
    <w:rsid w:val="00300F52"/>
    <w:rsid w:val="0030157E"/>
    <w:rsid w:val="0030171F"/>
    <w:rsid w:val="003019BA"/>
    <w:rsid w:val="0030246D"/>
    <w:rsid w:val="00302A3F"/>
    <w:rsid w:val="00303C20"/>
    <w:rsid w:val="0030426C"/>
    <w:rsid w:val="00304942"/>
    <w:rsid w:val="00304A9C"/>
    <w:rsid w:val="00304B2C"/>
    <w:rsid w:val="00304E6D"/>
    <w:rsid w:val="00305668"/>
    <w:rsid w:val="00305935"/>
    <w:rsid w:val="0030616F"/>
    <w:rsid w:val="0030770D"/>
    <w:rsid w:val="00310BC7"/>
    <w:rsid w:val="003124CE"/>
    <w:rsid w:val="003127D2"/>
    <w:rsid w:val="003149E3"/>
    <w:rsid w:val="003161FD"/>
    <w:rsid w:val="00316E1B"/>
    <w:rsid w:val="00317389"/>
    <w:rsid w:val="00317668"/>
    <w:rsid w:val="00317DC9"/>
    <w:rsid w:val="003203D5"/>
    <w:rsid w:val="003209A2"/>
    <w:rsid w:val="00320CD7"/>
    <w:rsid w:val="00321BAC"/>
    <w:rsid w:val="0032200C"/>
    <w:rsid w:val="00322651"/>
    <w:rsid w:val="003228BB"/>
    <w:rsid w:val="00322CB3"/>
    <w:rsid w:val="003233DC"/>
    <w:rsid w:val="00327461"/>
    <w:rsid w:val="00327B41"/>
    <w:rsid w:val="00330874"/>
    <w:rsid w:val="00330ACE"/>
    <w:rsid w:val="00331255"/>
    <w:rsid w:val="0033172F"/>
    <w:rsid w:val="003320F1"/>
    <w:rsid w:val="00333E34"/>
    <w:rsid w:val="00334814"/>
    <w:rsid w:val="00334816"/>
    <w:rsid w:val="00334AAC"/>
    <w:rsid w:val="00334C88"/>
    <w:rsid w:val="00335E80"/>
    <w:rsid w:val="00336942"/>
    <w:rsid w:val="00336C00"/>
    <w:rsid w:val="003402BC"/>
    <w:rsid w:val="00340592"/>
    <w:rsid w:val="0034062D"/>
    <w:rsid w:val="00341D10"/>
    <w:rsid w:val="00341E50"/>
    <w:rsid w:val="0034218F"/>
    <w:rsid w:val="0034279D"/>
    <w:rsid w:val="00343225"/>
    <w:rsid w:val="00343769"/>
    <w:rsid w:val="003439D7"/>
    <w:rsid w:val="00345C57"/>
    <w:rsid w:val="00346200"/>
    <w:rsid w:val="00346318"/>
    <w:rsid w:val="003472CB"/>
    <w:rsid w:val="0034755F"/>
    <w:rsid w:val="003477CB"/>
    <w:rsid w:val="00347EE4"/>
    <w:rsid w:val="00347FC0"/>
    <w:rsid w:val="00351582"/>
    <w:rsid w:val="003537E7"/>
    <w:rsid w:val="00354019"/>
    <w:rsid w:val="003541D6"/>
    <w:rsid w:val="00354696"/>
    <w:rsid w:val="00355289"/>
    <w:rsid w:val="003568BC"/>
    <w:rsid w:val="00356904"/>
    <w:rsid w:val="00357F0E"/>
    <w:rsid w:val="00360584"/>
    <w:rsid w:val="00360FC3"/>
    <w:rsid w:val="00361622"/>
    <w:rsid w:val="003621B3"/>
    <w:rsid w:val="0036589B"/>
    <w:rsid w:val="00370156"/>
    <w:rsid w:val="00370831"/>
    <w:rsid w:val="003725F6"/>
    <w:rsid w:val="0037264A"/>
    <w:rsid w:val="0037296D"/>
    <w:rsid w:val="00373718"/>
    <w:rsid w:val="003740BE"/>
    <w:rsid w:val="003741F4"/>
    <w:rsid w:val="00374246"/>
    <w:rsid w:val="00375E6D"/>
    <w:rsid w:val="00375E6E"/>
    <w:rsid w:val="00376C8C"/>
    <w:rsid w:val="00377331"/>
    <w:rsid w:val="00377D61"/>
    <w:rsid w:val="003804C5"/>
    <w:rsid w:val="003806F8"/>
    <w:rsid w:val="00380816"/>
    <w:rsid w:val="00380B71"/>
    <w:rsid w:val="00381883"/>
    <w:rsid w:val="00382A72"/>
    <w:rsid w:val="00383102"/>
    <w:rsid w:val="00383193"/>
    <w:rsid w:val="003832C7"/>
    <w:rsid w:val="00383619"/>
    <w:rsid w:val="00383DCE"/>
    <w:rsid w:val="00384583"/>
    <w:rsid w:val="00384EFD"/>
    <w:rsid w:val="00385478"/>
    <w:rsid w:val="00385808"/>
    <w:rsid w:val="00385B7D"/>
    <w:rsid w:val="003860FE"/>
    <w:rsid w:val="00386223"/>
    <w:rsid w:val="003862F0"/>
    <w:rsid w:val="00386A75"/>
    <w:rsid w:val="00390996"/>
    <w:rsid w:val="0039129B"/>
    <w:rsid w:val="0039137A"/>
    <w:rsid w:val="00391DBF"/>
    <w:rsid w:val="003924B0"/>
    <w:rsid w:val="00394F27"/>
    <w:rsid w:val="00395DA4"/>
    <w:rsid w:val="00395E04"/>
    <w:rsid w:val="00396443"/>
    <w:rsid w:val="00396463"/>
    <w:rsid w:val="00396773"/>
    <w:rsid w:val="00396B39"/>
    <w:rsid w:val="00396C07"/>
    <w:rsid w:val="00397427"/>
    <w:rsid w:val="003974AC"/>
    <w:rsid w:val="00397C03"/>
    <w:rsid w:val="00397DAF"/>
    <w:rsid w:val="003A00D2"/>
    <w:rsid w:val="003A1767"/>
    <w:rsid w:val="003A257F"/>
    <w:rsid w:val="003A4A43"/>
    <w:rsid w:val="003A4C13"/>
    <w:rsid w:val="003A6429"/>
    <w:rsid w:val="003A69CA"/>
    <w:rsid w:val="003A7383"/>
    <w:rsid w:val="003A73FA"/>
    <w:rsid w:val="003B021F"/>
    <w:rsid w:val="003B064F"/>
    <w:rsid w:val="003B0D86"/>
    <w:rsid w:val="003B11DB"/>
    <w:rsid w:val="003B1965"/>
    <w:rsid w:val="003B1988"/>
    <w:rsid w:val="003B1FA2"/>
    <w:rsid w:val="003B2400"/>
    <w:rsid w:val="003B3D4F"/>
    <w:rsid w:val="003B47FB"/>
    <w:rsid w:val="003B4BF5"/>
    <w:rsid w:val="003B6844"/>
    <w:rsid w:val="003B6C66"/>
    <w:rsid w:val="003B6E25"/>
    <w:rsid w:val="003B79A8"/>
    <w:rsid w:val="003C009F"/>
    <w:rsid w:val="003C1810"/>
    <w:rsid w:val="003C1F8E"/>
    <w:rsid w:val="003C2132"/>
    <w:rsid w:val="003C2944"/>
    <w:rsid w:val="003C2ABE"/>
    <w:rsid w:val="003C30BA"/>
    <w:rsid w:val="003C4B09"/>
    <w:rsid w:val="003C4C9C"/>
    <w:rsid w:val="003C59DD"/>
    <w:rsid w:val="003C5E60"/>
    <w:rsid w:val="003C61AD"/>
    <w:rsid w:val="003C6F03"/>
    <w:rsid w:val="003C7202"/>
    <w:rsid w:val="003D069A"/>
    <w:rsid w:val="003D1418"/>
    <w:rsid w:val="003D2FB8"/>
    <w:rsid w:val="003D31D5"/>
    <w:rsid w:val="003D3E1E"/>
    <w:rsid w:val="003D5180"/>
    <w:rsid w:val="003D5C59"/>
    <w:rsid w:val="003D5E81"/>
    <w:rsid w:val="003D5F58"/>
    <w:rsid w:val="003D67B9"/>
    <w:rsid w:val="003D753E"/>
    <w:rsid w:val="003E209F"/>
    <w:rsid w:val="003E2428"/>
    <w:rsid w:val="003E2985"/>
    <w:rsid w:val="003E36E8"/>
    <w:rsid w:val="003E37DC"/>
    <w:rsid w:val="003E420C"/>
    <w:rsid w:val="003E45B5"/>
    <w:rsid w:val="003E467D"/>
    <w:rsid w:val="003E485C"/>
    <w:rsid w:val="003E48C5"/>
    <w:rsid w:val="003E4BB9"/>
    <w:rsid w:val="003E59E6"/>
    <w:rsid w:val="003E5C79"/>
    <w:rsid w:val="003E5CCF"/>
    <w:rsid w:val="003E5E1B"/>
    <w:rsid w:val="003E609D"/>
    <w:rsid w:val="003E6139"/>
    <w:rsid w:val="003E7583"/>
    <w:rsid w:val="003E7584"/>
    <w:rsid w:val="003E7636"/>
    <w:rsid w:val="003F08C4"/>
    <w:rsid w:val="003F1469"/>
    <w:rsid w:val="003F221E"/>
    <w:rsid w:val="003F24CD"/>
    <w:rsid w:val="003F33BD"/>
    <w:rsid w:val="003F346C"/>
    <w:rsid w:val="003F57D1"/>
    <w:rsid w:val="003F5BB6"/>
    <w:rsid w:val="003F629C"/>
    <w:rsid w:val="003F65E6"/>
    <w:rsid w:val="003F6C29"/>
    <w:rsid w:val="003F7584"/>
    <w:rsid w:val="003F7F54"/>
    <w:rsid w:val="00400608"/>
    <w:rsid w:val="00400FFC"/>
    <w:rsid w:val="0040179F"/>
    <w:rsid w:val="0040427A"/>
    <w:rsid w:val="00406545"/>
    <w:rsid w:val="00406718"/>
    <w:rsid w:val="00407A8D"/>
    <w:rsid w:val="0041039B"/>
    <w:rsid w:val="004107C9"/>
    <w:rsid w:val="004111D1"/>
    <w:rsid w:val="00411305"/>
    <w:rsid w:val="00411C18"/>
    <w:rsid w:val="00411FA3"/>
    <w:rsid w:val="00412686"/>
    <w:rsid w:val="00412EE5"/>
    <w:rsid w:val="00414D69"/>
    <w:rsid w:val="00416CF6"/>
    <w:rsid w:val="00421062"/>
    <w:rsid w:val="004231F0"/>
    <w:rsid w:val="00424C8C"/>
    <w:rsid w:val="004255CF"/>
    <w:rsid w:val="00426A59"/>
    <w:rsid w:val="00430552"/>
    <w:rsid w:val="00430B13"/>
    <w:rsid w:val="00430F7F"/>
    <w:rsid w:val="00431A09"/>
    <w:rsid w:val="0043227A"/>
    <w:rsid w:val="004325B6"/>
    <w:rsid w:val="00432F78"/>
    <w:rsid w:val="0043330A"/>
    <w:rsid w:val="004339ED"/>
    <w:rsid w:val="00433EB8"/>
    <w:rsid w:val="00434421"/>
    <w:rsid w:val="00436E17"/>
    <w:rsid w:val="004371A3"/>
    <w:rsid w:val="004372E8"/>
    <w:rsid w:val="0044017E"/>
    <w:rsid w:val="00442D5E"/>
    <w:rsid w:val="004448DA"/>
    <w:rsid w:val="00444933"/>
    <w:rsid w:val="00444C92"/>
    <w:rsid w:val="00445577"/>
    <w:rsid w:val="00447148"/>
    <w:rsid w:val="00447A6B"/>
    <w:rsid w:val="00450AAA"/>
    <w:rsid w:val="00451018"/>
    <w:rsid w:val="004513C8"/>
    <w:rsid w:val="00451FE4"/>
    <w:rsid w:val="0045333D"/>
    <w:rsid w:val="00453537"/>
    <w:rsid w:val="004544C6"/>
    <w:rsid w:val="00454FDC"/>
    <w:rsid w:val="00455159"/>
    <w:rsid w:val="00455FDD"/>
    <w:rsid w:val="00456F73"/>
    <w:rsid w:val="004570DD"/>
    <w:rsid w:val="00457219"/>
    <w:rsid w:val="00457C93"/>
    <w:rsid w:val="00460DA7"/>
    <w:rsid w:val="004615DB"/>
    <w:rsid w:val="00463547"/>
    <w:rsid w:val="00463576"/>
    <w:rsid w:val="00463B95"/>
    <w:rsid w:val="004645BA"/>
    <w:rsid w:val="00465401"/>
    <w:rsid w:val="00465AE4"/>
    <w:rsid w:val="00466438"/>
    <w:rsid w:val="00467AEC"/>
    <w:rsid w:val="0047310F"/>
    <w:rsid w:val="00473A77"/>
    <w:rsid w:val="00474551"/>
    <w:rsid w:val="00474571"/>
    <w:rsid w:val="00474901"/>
    <w:rsid w:val="00474C8A"/>
    <w:rsid w:val="00475271"/>
    <w:rsid w:val="00475570"/>
    <w:rsid w:val="00475F8A"/>
    <w:rsid w:val="0047601C"/>
    <w:rsid w:val="00476A54"/>
    <w:rsid w:val="00476B6A"/>
    <w:rsid w:val="004773E4"/>
    <w:rsid w:val="00477E91"/>
    <w:rsid w:val="00480CD6"/>
    <w:rsid w:val="00480FA2"/>
    <w:rsid w:val="0048277D"/>
    <w:rsid w:val="00482CF5"/>
    <w:rsid w:val="0048730B"/>
    <w:rsid w:val="00490776"/>
    <w:rsid w:val="00490929"/>
    <w:rsid w:val="00490937"/>
    <w:rsid w:val="00490EA3"/>
    <w:rsid w:val="00490F8F"/>
    <w:rsid w:val="004910F9"/>
    <w:rsid w:val="00491A4F"/>
    <w:rsid w:val="00491D66"/>
    <w:rsid w:val="00491ECC"/>
    <w:rsid w:val="0049249C"/>
    <w:rsid w:val="0049298A"/>
    <w:rsid w:val="00492E26"/>
    <w:rsid w:val="00493858"/>
    <w:rsid w:val="004949B9"/>
    <w:rsid w:val="00494CE1"/>
    <w:rsid w:val="00494D42"/>
    <w:rsid w:val="00495C2C"/>
    <w:rsid w:val="004965E2"/>
    <w:rsid w:val="00497580"/>
    <w:rsid w:val="004977F6"/>
    <w:rsid w:val="00497856"/>
    <w:rsid w:val="004A0553"/>
    <w:rsid w:val="004A05AD"/>
    <w:rsid w:val="004A16B0"/>
    <w:rsid w:val="004A323B"/>
    <w:rsid w:val="004A33F7"/>
    <w:rsid w:val="004A3C0A"/>
    <w:rsid w:val="004A3DC3"/>
    <w:rsid w:val="004A50A4"/>
    <w:rsid w:val="004A62D3"/>
    <w:rsid w:val="004A6877"/>
    <w:rsid w:val="004A6A3E"/>
    <w:rsid w:val="004A7569"/>
    <w:rsid w:val="004B05D0"/>
    <w:rsid w:val="004B072E"/>
    <w:rsid w:val="004B09C2"/>
    <w:rsid w:val="004B2492"/>
    <w:rsid w:val="004B35C2"/>
    <w:rsid w:val="004B502E"/>
    <w:rsid w:val="004B50F4"/>
    <w:rsid w:val="004B5481"/>
    <w:rsid w:val="004B5C6A"/>
    <w:rsid w:val="004B5DEA"/>
    <w:rsid w:val="004B6AB7"/>
    <w:rsid w:val="004C0E97"/>
    <w:rsid w:val="004C1873"/>
    <w:rsid w:val="004C1BE6"/>
    <w:rsid w:val="004C1E10"/>
    <w:rsid w:val="004C1F93"/>
    <w:rsid w:val="004C4616"/>
    <w:rsid w:val="004C58EE"/>
    <w:rsid w:val="004C6BC0"/>
    <w:rsid w:val="004C6E82"/>
    <w:rsid w:val="004C790C"/>
    <w:rsid w:val="004D00FA"/>
    <w:rsid w:val="004D05DD"/>
    <w:rsid w:val="004D1BAF"/>
    <w:rsid w:val="004D390D"/>
    <w:rsid w:val="004D454A"/>
    <w:rsid w:val="004D4987"/>
    <w:rsid w:val="004D54C3"/>
    <w:rsid w:val="004D653D"/>
    <w:rsid w:val="004D7325"/>
    <w:rsid w:val="004E02E2"/>
    <w:rsid w:val="004E0AE4"/>
    <w:rsid w:val="004E34B0"/>
    <w:rsid w:val="004E4015"/>
    <w:rsid w:val="004E40CA"/>
    <w:rsid w:val="004E4410"/>
    <w:rsid w:val="004E4605"/>
    <w:rsid w:val="004E5971"/>
    <w:rsid w:val="004E5A6C"/>
    <w:rsid w:val="004E5CF2"/>
    <w:rsid w:val="004E6465"/>
    <w:rsid w:val="004F0226"/>
    <w:rsid w:val="004F0373"/>
    <w:rsid w:val="004F0784"/>
    <w:rsid w:val="004F2578"/>
    <w:rsid w:val="004F3C51"/>
    <w:rsid w:val="004F491A"/>
    <w:rsid w:val="004F4BBD"/>
    <w:rsid w:val="004F5224"/>
    <w:rsid w:val="004F67C5"/>
    <w:rsid w:val="004F75A5"/>
    <w:rsid w:val="004F76E3"/>
    <w:rsid w:val="00500893"/>
    <w:rsid w:val="00500CE0"/>
    <w:rsid w:val="0050121E"/>
    <w:rsid w:val="00504622"/>
    <w:rsid w:val="005062BC"/>
    <w:rsid w:val="0050674F"/>
    <w:rsid w:val="00507DCD"/>
    <w:rsid w:val="00507DD8"/>
    <w:rsid w:val="005123DB"/>
    <w:rsid w:val="0051250F"/>
    <w:rsid w:val="005126C6"/>
    <w:rsid w:val="00512C0A"/>
    <w:rsid w:val="005132D2"/>
    <w:rsid w:val="00513CC4"/>
    <w:rsid w:val="00514B52"/>
    <w:rsid w:val="00514FD2"/>
    <w:rsid w:val="005151CA"/>
    <w:rsid w:val="00516316"/>
    <w:rsid w:val="0051676A"/>
    <w:rsid w:val="00520B7D"/>
    <w:rsid w:val="00521AE9"/>
    <w:rsid w:val="00521D4C"/>
    <w:rsid w:val="00521D8F"/>
    <w:rsid w:val="0052645F"/>
    <w:rsid w:val="00526729"/>
    <w:rsid w:val="005269B5"/>
    <w:rsid w:val="00526A08"/>
    <w:rsid w:val="00526D4C"/>
    <w:rsid w:val="00527041"/>
    <w:rsid w:val="00530177"/>
    <w:rsid w:val="00530BDB"/>
    <w:rsid w:val="005311A9"/>
    <w:rsid w:val="00531D34"/>
    <w:rsid w:val="00532740"/>
    <w:rsid w:val="00532AF2"/>
    <w:rsid w:val="005342E1"/>
    <w:rsid w:val="00534437"/>
    <w:rsid w:val="0054033F"/>
    <w:rsid w:val="0054044D"/>
    <w:rsid w:val="00541331"/>
    <w:rsid w:val="00541D91"/>
    <w:rsid w:val="00542945"/>
    <w:rsid w:val="00542DB0"/>
    <w:rsid w:val="0054321A"/>
    <w:rsid w:val="005436DD"/>
    <w:rsid w:val="00543A51"/>
    <w:rsid w:val="00543D59"/>
    <w:rsid w:val="00544A7E"/>
    <w:rsid w:val="00545AE8"/>
    <w:rsid w:val="005463DC"/>
    <w:rsid w:val="00546BC7"/>
    <w:rsid w:val="00546DEC"/>
    <w:rsid w:val="00547E97"/>
    <w:rsid w:val="005526B4"/>
    <w:rsid w:val="00553D18"/>
    <w:rsid w:val="00555C87"/>
    <w:rsid w:val="00556C99"/>
    <w:rsid w:val="005573C9"/>
    <w:rsid w:val="005575D3"/>
    <w:rsid w:val="00557689"/>
    <w:rsid w:val="00557F26"/>
    <w:rsid w:val="00560C40"/>
    <w:rsid w:val="005610E8"/>
    <w:rsid w:val="005612B7"/>
    <w:rsid w:val="00561C20"/>
    <w:rsid w:val="00562B35"/>
    <w:rsid w:val="005642B5"/>
    <w:rsid w:val="005648D1"/>
    <w:rsid w:val="00565E7A"/>
    <w:rsid w:val="0057041D"/>
    <w:rsid w:val="0057160A"/>
    <w:rsid w:val="00571B12"/>
    <w:rsid w:val="00572F4D"/>
    <w:rsid w:val="00573194"/>
    <w:rsid w:val="0057326E"/>
    <w:rsid w:val="00573712"/>
    <w:rsid w:val="0057429E"/>
    <w:rsid w:val="00574781"/>
    <w:rsid w:val="00574B99"/>
    <w:rsid w:val="00575737"/>
    <w:rsid w:val="00575784"/>
    <w:rsid w:val="00575F8C"/>
    <w:rsid w:val="00577D4C"/>
    <w:rsid w:val="00580DF4"/>
    <w:rsid w:val="00582612"/>
    <w:rsid w:val="005831F1"/>
    <w:rsid w:val="00583340"/>
    <w:rsid w:val="00583644"/>
    <w:rsid w:val="00584DDF"/>
    <w:rsid w:val="0058543F"/>
    <w:rsid w:val="00585D18"/>
    <w:rsid w:val="00587164"/>
    <w:rsid w:val="005908C8"/>
    <w:rsid w:val="005916D6"/>
    <w:rsid w:val="00591D6C"/>
    <w:rsid w:val="00593052"/>
    <w:rsid w:val="00593C3F"/>
    <w:rsid w:val="00594961"/>
    <w:rsid w:val="00594C22"/>
    <w:rsid w:val="00594C72"/>
    <w:rsid w:val="0059565E"/>
    <w:rsid w:val="00596A6B"/>
    <w:rsid w:val="005A4C59"/>
    <w:rsid w:val="005A5EEF"/>
    <w:rsid w:val="005A5F3F"/>
    <w:rsid w:val="005A6BEE"/>
    <w:rsid w:val="005A742E"/>
    <w:rsid w:val="005A7D0D"/>
    <w:rsid w:val="005B0272"/>
    <w:rsid w:val="005B0A6F"/>
    <w:rsid w:val="005B0A99"/>
    <w:rsid w:val="005B1220"/>
    <w:rsid w:val="005B1512"/>
    <w:rsid w:val="005B3619"/>
    <w:rsid w:val="005B3624"/>
    <w:rsid w:val="005B4919"/>
    <w:rsid w:val="005B4F31"/>
    <w:rsid w:val="005B61BF"/>
    <w:rsid w:val="005B74C7"/>
    <w:rsid w:val="005B7AD5"/>
    <w:rsid w:val="005C0514"/>
    <w:rsid w:val="005C082A"/>
    <w:rsid w:val="005C0C55"/>
    <w:rsid w:val="005C41F7"/>
    <w:rsid w:val="005C4F9A"/>
    <w:rsid w:val="005C5583"/>
    <w:rsid w:val="005C57B6"/>
    <w:rsid w:val="005C5816"/>
    <w:rsid w:val="005C5A6C"/>
    <w:rsid w:val="005C5A9B"/>
    <w:rsid w:val="005C5B59"/>
    <w:rsid w:val="005C6138"/>
    <w:rsid w:val="005C63ED"/>
    <w:rsid w:val="005D01F6"/>
    <w:rsid w:val="005D0273"/>
    <w:rsid w:val="005D2167"/>
    <w:rsid w:val="005D289A"/>
    <w:rsid w:val="005D2A6B"/>
    <w:rsid w:val="005D2B34"/>
    <w:rsid w:val="005D3037"/>
    <w:rsid w:val="005D3C92"/>
    <w:rsid w:val="005D440B"/>
    <w:rsid w:val="005D5052"/>
    <w:rsid w:val="005D5C9A"/>
    <w:rsid w:val="005D7EBB"/>
    <w:rsid w:val="005E02AA"/>
    <w:rsid w:val="005E19DC"/>
    <w:rsid w:val="005E1D24"/>
    <w:rsid w:val="005E1DBC"/>
    <w:rsid w:val="005E2366"/>
    <w:rsid w:val="005E33C2"/>
    <w:rsid w:val="005E3463"/>
    <w:rsid w:val="005E3ADA"/>
    <w:rsid w:val="005E423B"/>
    <w:rsid w:val="005E5354"/>
    <w:rsid w:val="005E5BBF"/>
    <w:rsid w:val="005E6340"/>
    <w:rsid w:val="005E790A"/>
    <w:rsid w:val="005E7F27"/>
    <w:rsid w:val="005F1257"/>
    <w:rsid w:val="005F1630"/>
    <w:rsid w:val="005F1F3A"/>
    <w:rsid w:val="005F3DD7"/>
    <w:rsid w:val="005F4AFE"/>
    <w:rsid w:val="005F57BF"/>
    <w:rsid w:val="005F67AB"/>
    <w:rsid w:val="005F717A"/>
    <w:rsid w:val="005F7568"/>
    <w:rsid w:val="005F77FE"/>
    <w:rsid w:val="006013FA"/>
    <w:rsid w:val="00601641"/>
    <w:rsid w:val="00601776"/>
    <w:rsid w:val="006018E5"/>
    <w:rsid w:val="00603F84"/>
    <w:rsid w:val="00603FDE"/>
    <w:rsid w:val="00604725"/>
    <w:rsid w:val="00605716"/>
    <w:rsid w:val="00605861"/>
    <w:rsid w:val="00605C79"/>
    <w:rsid w:val="00607461"/>
    <w:rsid w:val="00607A54"/>
    <w:rsid w:val="006104C3"/>
    <w:rsid w:val="0061052D"/>
    <w:rsid w:val="0061085B"/>
    <w:rsid w:val="006133D4"/>
    <w:rsid w:val="00613A3A"/>
    <w:rsid w:val="00613CEF"/>
    <w:rsid w:val="00616A0F"/>
    <w:rsid w:val="00616C46"/>
    <w:rsid w:val="006174FD"/>
    <w:rsid w:val="00617DE3"/>
    <w:rsid w:val="00620633"/>
    <w:rsid w:val="006226C7"/>
    <w:rsid w:val="00622A41"/>
    <w:rsid w:val="00624610"/>
    <w:rsid w:val="0062555C"/>
    <w:rsid w:val="0062787D"/>
    <w:rsid w:val="00627986"/>
    <w:rsid w:val="00627AEC"/>
    <w:rsid w:val="00627BB1"/>
    <w:rsid w:val="0063043E"/>
    <w:rsid w:val="00630C70"/>
    <w:rsid w:val="00631621"/>
    <w:rsid w:val="00632474"/>
    <w:rsid w:val="00632853"/>
    <w:rsid w:val="00632D6D"/>
    <w:rsid w:val="0063381F"/>
    <w:rsid w:val="006347EC"/>
    <w:rsid w:val="00634F33"/>
    <w:rsid w:val="00635478"/>
    <w:rsid w:val="006358BC"/>
    <w:rsid w:val="00640E2F"/>
    <w:rsid w:val="00641354"/>
    <w:rsid w:val="006415B7"/>
    <w:rsid w:val="006418C2"/>
    <w:rsid w:val="00641B29"/>
    <w:rsid w:val="006420E4"/>
    <w:rsid w:val="00642485"/>
    <w:rsid w:val="00643134"/>
    <w:rsid w:val="00643A09"/>
    <w:rsid w:val="00643AC4"/>
    <w:rsid w:val="0064451F"/>
    <w:rsid w:val="0064517F"/>
    <w:rsid w:val="00645452"/>
    <w:rsid w:val="0064628C"/>
    <w:rsid w:val="00647298"/>
    <w:rsid w:val="00647679"/>
    <w:rsid w:val="006476DB"/>
    <w:rsid w:val="00647F30"/>
    <w:rsid w:val="00650E59"/>
    <w:rsid w:val="00652592"/>
    <w:rsid w:val="00652827"/>
    <w:rsid w:val="00652D89"/>
    <w:rsid w:val="00652E3D"/>
    <w:rsid w:val="00653222"/>
    <w:rsid w:val="006532C7"/>
    <w:rsid w:val="006537EF"/>
    <w:rsid w:val="006542A6"/>
    <w:rsid w:val="00655716"/>
    <w:rsid w:val="0065607D"/>
    <w:rsid w:val="006569B4"/>
    <w:rsid w:val="00657685"/>
    <w:rsid w:val="0065786A"/>
    <w:rsid w:val="00657AE1"/>
    <w:rsid w:val="00660CAD"/>
    <w:rsid w:val="00661CC3"/>
    <w:rsid w:val="00662963"/>
    <w:rsid w:val="00663AEB"/>
    <w:rsid w:val="00663C12"/>
    <w:rsid w:val="0066412F"/>
    <w:rsid w:val="006643B4"/>
    <w:rsid w:val="00664DB0"/>
    <w:rsid w:val="00664F6D"/>
    <w:rsid w:val="0066546E"/>
    <w:rsid w:val="006658C0"/>
    <w:rsid w:val="00665B16"/>
    <w:rsid w:val="00665CA6"/>
    <w:rsid w:val="006663D8"/>
    <w:rsid w:val="006666E6"/>
    <w:rsid w:val="0066752E"/>
    <w:rsid w:val="00671BD2"/>
    <w:rsid w:val="006720D6"/>
    <w:rsid w:val="006727A2"/>
    <w:rsid w:val="006733F7"/>
    <w:rsid w:val="00674472"/>
    <w:rsid w:val="00674C6A"/>
    <w:rsid w:val="00675C3E"/>
    <w:rsid w:val="00676D61"/>
    <w:rsid w:val="00676D8B"/>
    <w:rsid w:val="00677241"/>
    <w:rsid w:val="006773F0"/>
    <w:rsid w:val="006775F7"/>
    <w:rsid w:val="00677914"/>
    <w:rsid w:val="00677B85"/>
    <w:rsid w:val="00677FA3"/>
    <w:rsid w:val="00680E0B"/>
    <w:rsid w:val="00681637"/>
    <w:rsid w:val="0068301C"/>
    <w:rsid w:val="00683538"/>
    <w:rsid w:val="0068523A"/>
    <w:rsid w:val="00685443"/>
    <w:rsid w:val="006861A4"/>
    <w:rsid w:val="00686843"/>
    <w:rsid w:val="0068687B"/>
    <w:rsid w:val="00687958"/>
    <w:rsid w:val="006902EC"/>
    <w:rsid w:val="006917D4"/>
    <w:rsid w:val="00692663"/>
    <w:rsid w:val="006931EA"/>
    <w:rsid w:val="00693359"/>
    <w:rsid w:val="00693F00"/>
    <w:rsid w:val="00694946"/>
    <w:rsid w:val="006951F3"/>
    <w:rsid w:val="006957E8"/>
    <w:rsid w:val="00695ED1"/>
    <w:rsid w:val="006A076C"/>
    <w:rsid w:val="006A0ADB"/>
    <w:rsid w:val="006A10BB"/>
    <w:rsid w:val="006A11B2"/>
    <w:rsid w:val="006A17CA"/>
    <w:rsid w:val="006A26D6"/>
    <w:rsid w:val="006A27DF"/>
    <w:rsid w:val="006A2E80"/>
    <w:rsid w:val="006A2FA4"/>
    <w:rsid w:val="006A3563"/>
    <w:rsid w:val="006A3DD0"/>
    <w:rsid w:val="006A4370"/>
    <w:rsid w:val="006A4DB5"/>
    <w:rsid w:val="006A4E9D"/>
    <w:rsid w:val="006A5B07"/>
    <w:rsid w:val="006A60D6"/>
    <w:rsid w:val="006A65C1"/>
    <w:rsid w:val="006A6DB2"/>
    <w:rsid w:val="006A7164"/>
    <w:rsid w:val="006A73E3"/>
    <w:rsid w:val="006A78DE"/>
    <w:rsid w:val="006A7B3D"/>
    <w:rsid w:val="006B00F5"/>
    <w:rsid w:val="006B2C10"/>
    <w:rsid w:val="006B4B4B"/>
    <w:rsid w:val="006B5629"/>
    <w:rsid w:val="006B64EC"/>
    <w:rsid w:val="006B6A90"/>
    <w:rsid w:val="006B79C4"/>
    <w:rsid w:val="006B7CA8"/>
    <w:rsid w:val="006C17E6"/>
    <w:rsid w:val="006C2F17"/>
    <w:rsid w:val="006C332E"/>
    <w:rsid w:val="006C3FA4"/>
    <w:rsid w:val="006C44A7"/>
    <w:rsid w:val="006C4629"/>
    <w:rsid w:val="006C6C37"/>
    <w:rsid w:val="006C711B"/>
    <w:rsid w:val="006C74CE"/>
    <w:rsid w:val="006C74E3"/>
    <w:rsid w:val="006C7EEF"/>
    <w:rsid w:val="006D0011"/>
    <w:rsid w:val="006D1594"/>
    <w:rsid w:val="006D1624"/>
    <w:rsid w:val="006D1CF4"/>
    <w:rsid w:val="006D36A8"/>
    <w:rsid w:val="006D37A6"/>
    <w:rsid w:val="006D4593"/>
    <w:rsid w:val="006D52E5"/>
    <w:rsid w:val="006D602A"/>
    <w:rsid w:val="006D7373"/>
    <w:rsid w:val="006D7F05"/>
    <w:rsid w:val="006E0246"/>
    <w:rsid w:val="006E057A"/>
    <w:rsid w:val="006E0EC5"/>
    <w:rsid w:val="006E14EC"/>
    <w:rsid w:val="006E1892"/>
    <w:rsid w:val="006E5C17"/>
    <w:rsid w:val="006E6ED4"/>
    <w:rsid w:val="006E7CD7"/>
    <w:rsid w:val="006F09DE"/>
    <w:rsid w:val="006F0BEA"/>
    <w:rsid w:val="006F55D2"/>
    <w:rsid w:val="006F5B09"/>
    <w:rsid w:val="006F6425"/>
    <w:rsid w:val="006F6470"/>
    <w:rsid w:val="006F6FFF"/>
    <w:rsid w:val="006F73E1"/>
    <w:rsid w:val="00702361"/>
    <w:rsid w:val="00702ABD"/>
    <w:rsid w:val="00703206"/>
    <w:rsid w:val="00703267"/>
    <w:rsid w:val="00703F91"/>
    <w:rsid w:val="00704A12"/>
    <w:rsid w:val="00705C47"/>
    <w:rsid w:val="00707A5B"/>
    <w:rsid w:val="007102D0"/>
    <w:rsid w:val="0071081F"/>
    <w:rsid w:val="007109B7"/>
    <w:rsid w:val="00710C8A"/>
    <w:rsid w:val="00710FB8"/>
    <w:rsid w:val="0071194A"/>
    <w:rsid w:val="00712F6B"/>
    <w:rsid w:val="0071397A"/>
    <w:rsid w:val="00713C1E"/>
    <w:rsid w:val="00713FAA"/>
    <w:rsid w:val="00714035"/>
    <w:rsid w:val="0071448D"/>
    <w:rsid w:val="0071459F"/>
    <w:rsid w:val="00714746"/>
    <w:rsid w:val="0071477B"/>
    <w:rsid w:val="007148CC"/>
    <w:rsid w:val="0071566F"/>
    <w:rsid w:val="00716012"/>
    <w:rsid w:val="007166BA"/>
    <w:rsid w:val="00716843"/>
    <w:rsid w:val="0071689B"/>
    <w:rsid w:val="00716A9C"/>
    <w:rsid w:val="007170C5"/>
    <w:rsid w:val="0071739C"/>
    <w:rsid w:val="00717774"/>
    <w:rsid w:val="0071793F"/>
    <w:rsid w:val="00721300"/>
    <w:rsid w:val="00721D69"/>
    <w:rsid w:val="007234CC"/>
    <w:rsid w:val="007241CF"/>
    <w:rsid w:val="007256FE"/>
    <w:rsid w:val="00725FCF"/>
    <w:rsid w:val="00730556"/>
    <w:rsid w:val="007308AF"/>
    <w:rsid w:val="00730905"/>
    <w:rsid w:val="00731637"/>
    <w:rsid w:val="00731B81"/>
    <w:rsid w:val="00731DC6"/>
    <w:rsid w:val="00733369"/>
    <w:rsid w:val="00733379"/>
    <w:rsid w:val="00734067"/>
    <w:rsid w:val="00734D87"/>
    <w:rsid w:val="0073521B"/>
    <w:rsid w:val="00735D45"/>
    <w:rsid w:val="00736BA0"/>
    <w:rsid w:val="00737F11"/>
    <w:rsid w:val="00737F36"/>
    <w:rsid w:val="007409F4"/>
    <w:rsid w:val="00740D7C"/>
    <w:rsid w:val="00742247"/>
    <w:rsid w:val="00743404"/>
    <w:rsid w:val="00743E1C"/>
    <w:rsid w:val="00745EB4"/>
    <w:rsid w:val="007465EE"/>
    <w:rsid w:val="00746D6E"/>
    <w:rsid w:val="00747088"/>
    <w:rsid w:val="0075030A"/>
    <w:rsid w:val="00750EAB"/>
    <w:rsid w:val="007521AE"/>
    <w:rsid w:val="0075251E"/>
    <w:rsid w:val="007534B9"/>
    <w:rsid w:val="0075366C"/>
    <w:rsid w:val="00753D8E"/>
    <w:rsid w:val="00754278"/>
    <w:rsid w:val="007543CB"/>
    <w:rsid w:val="00754AC0"/>
    <w:rsid w:val="00754C9A"/>
    <w:rsid w:val="00755594"/>
    <w:rsid w:val="00755DC1"/>
    <w:rsid w:val="0075618E"/>
    <w:rsid w:val="00756AC6"/>
    <w:rsid w:val="00756FEC"/>
    <w:rsid w:val="00757355"/>
    <w:rsid w:val="00757D39"/>
    <w:rsid w:val="00757FC1"/>
    <w:rsid w:val="0076003A"/>
    <w:rsid w:val="007625EF"/>
    <w:rsid w:val="00765568"/>
    <w:rsid w:val="007655AC"/>
    <w:rsid w:val="007655F5"/>
    <w:rsid w:val="00766023"/>
    <w:rsid w:val="0077096F"/>
    <w:rsid w:val="00771331"/>
    <w:rsid w:val="007722DD"/>
    <w:rsid w:val="00772DC7"/>
    <w:rsid w:val="00772E54"/>
    <w:rsid w:val="007732B6"/>
    <w:rsid w:val="007732BE"/>
    <w:rsid w:val="00774FE3"/>
    <w:rsid w:val="00775A3C"/>
    <w:rsid w:val="00776CEC"/>
    <w:rsid w:val="007804DC"/>
    <w:rsid w:val="00780858"/>
    <w:rsid w:val="007811CD"/>
    <w:rsid w:val="00782535"/>
    <w:rsid w:val="00784DE4"/>
    <w:rsid w:val="00786BA0"/>
    <w:rsid w:val="00786D89"/>
    <w:rsid w:val="00786E6A"/>
    <w:rsid w:val="00786ED5"/>
    <w:rsid w:val="00787E2E"/>
    <w:rsid w:val="0079072C"/>
    <w:rsid w:val="00790A02"/>
    <w:rsid w:val="0079140F"/>
    <w:rsid w:val="0079567E"/>
    <w:rsid w:val="00795BC1"/>
    <w:rsid w:val="00797715"/>
    <w:rsid w:val="007A0857"/>
    <w:rsid w:val="007A0B14"/>
    <w:rsid w:val="007A1352"/>
    <w:rsid w:val="007A1FFB"/>
    <w:rsid w:val="007A34C8"/>
    <w:rsid w:val="007A3D37"/>
    <w:rsid w:val="007A3DC1"/>
    <w:rsid w:val="007A46EF"/>
    <w:rsid w:val="007A4B26"/>
    <w:rsid w:val="007A6984"/>
    <w:rsid w:val="007B11E3"/>
    <w:rsid w:val="007B19B1"/>
    <w:rsid w:val="007B1B4B"/>
    <w:rsid w:val="007B1F6C"/>
    <w:rsid w:val="007B27D7"/>
    <w:rsid w:val="007B300E"/>
    <w:rsid w:val="007B3172"/>
    <w:rsid w:val="007B3544"/>
    <w:rsid w:val="007B3DFB"/>
    <w:rsid w:val="007B4C67"/>
    <w:rsid w:val="007B6698"/>
    <w:rsid w:val="007B6751"/>
    <w:rsid w:val="007B6853"/>
    <w:rsid w:val="007B77C6"/>
    <w:rsid w:val="007C06F5"/>
    <w:rsid w:val="007C19AE"/>
    <w:rsid w:val="007C2380"/>
    <w:rsid w:val="007C24D5"/>
    <w:rsid w:val="007C2529"/>
    <w:rsid w:val="007C32EF"/>
    <w:rsid w:val="007C387A"/>
    <w:rsid w:val="007C3C64"/>
    <w:rsid w:val="007C433A"/>
    <w:rsid w:val="007C4429"/>
    <w:rsid w:val="007C5987"/>
    <w:rsid w:val="007C5D8B"/>
    <w:rsid w:val="007C6E1A"/>
    <w:rsid w:val="007C7473"/>
    <w:rsid w:val="007C7541"/>
    <w:rsid w:val="007C7905"/>
    <w:rsid w:val="007C79B1"/>
    <w:rsid w:val="007D0038"/>
    <w:rsid w:val="007D003D"/>
    <w:rsid w:val="007D01ED"/>
    <w:rsid w:val="007D03B1"/>
    <w:rsid w:val="007D0569"/>
    <w:rsid w:val="007D07A1"/>
    <w:rsid w:val="007D07FF"/>
    <w:rsid w:val="007D1272"/>
    <w:rsid w:val="007D13E5"/>
    <w:rsid w:val="007D1B59"/>
    <w:rsid w:val="007D26FA"/>
    <w:rsid w:val="007D2AEF"/>
    <w:rsid w:val="007D3AEA"/>
    <w:rsid w:val="007D4931"/>
    <w:rsid w:val="007D4B0A"/>
    <w:rsid w:val="007D5124"/>
    <w:rsid w:val="007D5811"/>
    <w:rsid w:val="007D620D"/>
    <w:rsid w:val="007D660C"/>
    <w:rsid w:val="007D69BB"/>
    <w:rsid w:val="007D7141"/>
    <w:rsid w:val="007D72D4"/>
    <w:rsid w:val="007D75DA"/>
    <w:rsid w:val="007D7C4A"/>
    <w:rsid w:val="007E01F0"/>
    <w:rsid w:val="007E064E"/>
    <w:rsid w:val="007E1A53"/>
    <w:rsid w:val="007E294E"/>
    <w:rsid w:val="007E30A8"/>
    <w:rsid w:val="007E43EC"/>
    <w:rsid w:val="007E4CD0"/>
    <w:rsid w:val="007E4D81"/>
    <w:rsid w:val="007E5229"/>
    <w:rsid w:val="007E5DB0"/>
    <w:rsid w:val="007E7AE2"/>
    <w:rsid w:val="007E7D28"/>
    <w:rsid w:val="007E7FED"/>
    <w:rsid w:val="007F1D9C"/>
    <w:rsid w:val="007F200A"/>
    <w:rsid w:val="007F25BB"/>
    <w:rsid w:val="007F2BDE"/>
    <w:rsid w:val="007F325E"/>
    <w:rsid w:val="007F34A5"/>
    <w:rsid w:val="007F54C5"/>
    <w:rsid w:val="007F7206"/>
    <w:rsid w:val="00800AAC"/>
    <w:rsid w:val="00800CCF"/>
    <w:rsid w:val="008013E8"/>
    <w:rsid w:val="00801423"/>
    <w:rsid w:val="008015C8"/>
    <w:rsid w:val="00801997"/>
    <w:rsid w:val="0080203F"/>
    <w:rsid w:val="008022AC"/>
    <w:rsid w:val="00802751"/>
    <w:rsid w:val="00802D95"/>
    <w:rsid w:val="00803690"/>
    <w:rsid w:val="00803A57"/>
    <w:rsid w:val="0080513D"/>
    <w:rsid w:val="008051B7"/>
    <w:rsid w:val="00805D2A"/>
    <w:rsid w:val="0080632F"/>
    <w:rsid w:val="00806529"/>
    <w:rsid w:val="0080677F"/>
    <w:rsid w:val="00806D6B"/>
    <w:rsid w:val="00810B86"/>
    <w:rsid w:val="00811B79"/>
    <w:rsid w:val="00811C84"/>
    <w:rsid w:val="008123FD"/>
    <w:rsid w:val="00813020"/>
    <w:rsid w:val="0081419D"/>
    <w:rsid w:val="0081437A"/>
    <w:rsid w:val="00814732"/>
    <w:rsid w:val="00814892"/>
    <w:rsid w:val="00814A51"/>
    <w:rsid w:val="00814B3E"/>
    <w:rsid w:val="00815365"/>
    <w:rsid w:val="00816431"/>
    <w:rsid w:val="0082055B"/>
    <w:rsid w:val="008208D7"/>
    <w:rsid w:val="00820994"/>
    <w:rsid w:val="00820A9D"/>
    <w:rsid w:val="00823643"/>
    <w:rsid w:val="008243BF"/>
    <w:rsid w:val="00827886"/>
    <w:rsid w:val="00830ECF"/>
    <w:rsid w:val="00831645"/>
    <w:rsid w:val="00832632"/>
    <w:rsid w:val="0083280D"/>
    <w:rsid w:val="00832B70"/>
    <w:rsid w:val="0083361C"/>
    <w:rsid w:val="008345E0"/>
    <w:rsid w:val="00834E03"/>
    <w:rsid w:val="00834FF1"/>
    <w:rsid w:val="008354BC"/>
    <w:rsid w:val="00835730"/>
    <w:rsid w:val="00835F16"/>
    <w:rsid w:val="008364DB"/>
    <w:rsid w:val="00836E6F"/>
    <w:rsid w:val="008378ED"/>
    <w:rsid w:val="00837CFD"/>
    <w:rsid w:val="008400B7"/>
    <w:rsid w:val="00840357"/>
    <w:rsid w:val="0084059A"/>
    <w:rsid w:val="008413CB"/>
    <w:rsid w:val="00841667"/>
    <w:rsid w:val="00841E94"/>
    <w:rsid w:val="0084346D"/>
    <w:rsid w:val="0084609A"/>
    <w:rsid w:val="008462EB"/>
    <w:rsid w:val="008514A2"/>
    <w:rsid w:val="00852663"/>
    <w:rsid w:val="008539FF"/>
    <w:rsid w:val="0085432B"/>
    <w:rsid w:val="00854D30"/>
    <w:rsid w:val="008550C3"/>
    <w:rsid w:val="0085577B"/>
    <w:rsid w:val="00855D1C"/>
    <w:rsid w:val="0086053C"/>
    <w:rsid w:val="00860543"/>
    <w:rsid w:val="00860A99"/>
    <w:rsid w:val="0086155D"/>
    <w:rsid w:val="00861705"/>
    <w:rsid w:val="00862C98"/>
    <w:rsid w:val="0086325C"/>
    <w:rsid w:val="00863424"/>
    <w:rsid w:val="00865CE5"/>
    <w:rsid w:val="008661B5"/>
    <w:rsid w:val="00870B11"/>
    <w:rsid w:val="00870EE4"/>
    <w:rsid w:val="008718BC"/>
    <w:rsid w:val="00871FC9"/>
    <w:rsid w:val="00873439"/>
    <w:rsid w:val="008735A2"/>
    <w:rsid w:val="00873AF2"/>
    <w:rsid w:val="00874968"/>
    <w:rsid w:val="00874BB0"/>
    <w:rsid w:val="00874EDA"/>
    <w:rsid w:val="0087761F"/>
    <w:rsid w:val="0087777D"/>
    <w:rsid w:val="00881D69"/>
    <w:rsid w:val="00883024"/>
    <w:rsid w:val="008836A1"/>
    <w:rsid w:val="00884035"/>
    <w:rsid w:val="00884615"/>
    <w:rsid w:val="008849A6"/>
    <w:rsid w:val="00884A24"/>
    <w:rsid w:val="00885E7E"/>
    <w:rsid w:val="00886084"/>
    <w:rsid w:val="00886652"/>
    <w:rsid w:val="008869A0"/>
    <w:rsid w:val="00887B5F"/>
    <w:rsid w:val="00887DDB"/>
    <w:rsid w:val="00891D1F"/>
    <w:rsid w:val="008923EC"/>
    <w:rsid w:val="00892A6C"/>
    <w:rsid w:val="00892F52"/>
    <w:rsid w:val="008937E8"/>
    <w:rsid w:val="00893A80"/>
    <w:rsid w:val="00893B44"/>
    <w:rsid w:val="00894C63"/>
    <w:rsid w:val="0089540A"/>
    <w:rsid w:val="00895CBA"/>
    <w:rsid w:val="00895D8F"/>
    <w:rsid w:val="008970EF"/>
    <w:rsid w:val="00897693"/>
    <w:rsid w:val="008A1413"/>
    <w:rsid w:val="008A151C"/>
    <w:rsid w:val="008A15E1"/>
    <w:rsid w:val="008A1CE8"/>
    <w:rsid w:val="008A276E"/>
    <w:rsid w:val="008A2D68"/>
    <w:rsid w:val="008A3123"/>
    <w:rsid w:val="008A3B58"/>
    <w:rsid w:val="008A49A1"/>
    <w:rsid w:val="008B1160"/>
    <w:rsid w:val="008B1644"/>
    <w:rsid w:val="008B1A20"/>
    <w:rsid w:val="008B1B40"/>
    <w:rsid w:val="008B2388"/>
    <w:rsid w:val="008B379F"/>
    <w:rsid w:val="008B3DCF"/>
    <w:rsid w:val="008B5378"/>
    <w:rsid w:val="008B597B"/>
    <w:rsid w:val="008B691F"/>
    <w:rsid w:val="008C044D"/>
    <w:rsid w:val="008C077B"/>
    <w:rsid w:val="008C1402"/>
    <w:rsid w:val="008C176A"/>
    <w:rsid w:val="008C177A"/>
    <w:rsid w:val="008C1F29"/>
    <w:rsid w:val="008C27C1"/>
    <w:rsid w:val="008C410E"/>
    <w:rsid w:val="008C5463"/>
    <w:rsid w:val="008C581F"/>
    <w:rsid w:val="008C5FC0"/>
    <w:rsid w:val="008C6C0F"/>
    <w:rsid w:val="008D3CD5"/>
    <w:rsid w:val="008D3D19"/>
    <w:rsid w:val="008D4019"/>
    <w:rsid w:val="008D4498"/>
    <w:rsid w:val="008D484C"/>
    <w:rsid w:val="008D4B12"/>
    <w:rsid w:val="008D4D5F"/>
    <w:rsid w:val="008D5861"/>
    <w:rsid w:val="008D5969"/>
    <w:rsid w:val="008D5EEF"/>
    <w:rsid w:val="008D5F4C"/>
    <w:rsid w:val="008D6080"/>
    <w:rsid w:val="008D6A36"/>
    <w:rsid w:val="008D6CAD"/>
    <w:rsid w:val="008D70AE"/>
    <w:rsid w:val="008D70C1"/>
    <w:rsid w:val="008D72E7"/>
    <w:rsid w:val="008E155D"/>
    <w:rsid w:val="008E1626"/>
    <w:rsid w:val="008E2101"/>
    <w:rsid w:val="008E33A8"/>
    <w:rsid w:val="008E4B9E"/>
    <w:rsid w:val="008E5A6E"/>
    <w:rsid w:val="008E5A7F"/>
    <w:rsid w:val="008E5B79"/>
    <w:rsid w:val="008E5E1B"/>
    <w:rsid w:val="008E628C"/>
    <w:rsid w:val="008E6435"/>
    <w:rsid w:val="008E64BD"/>
    <w:rsid w:val="008E6602"/>
    <w:rsid w:val="008E731C"/>
    <w:rsid w:val="008F025C"/>
    <w:rsid w:val="008F0C74"/>
    <w:rsid w:val="008F1453"/>
    <w:rsid w:val="008F239B"/>
    <w:rsid w:val="008F2683"/>
    <w:rsid w:val="008F34C7"/>
    <w:rsid w:val="008F48D2"/>
    <w:rsid w:val="008F4D06"/>
    <w:rsid w:val="008F5130"/>
    <w:rsid w:val="008F5568"/>
    <w:rsid w:val="008F5DC0"/>
    <w:rsid w:val="008F6066"/>
    <w:rsid w:val="008F640A"/>
    <w:rsid w:val="008F6EAD"/>
    <w:rsid w:val="008F762F"/>
    <w:rsid w:val="008F778D"/>
    <w:rsid w:val="008F7F56"/>
    <w:rsid w:val="009007D3"/>
    <w:rsid w:val="009011AC"/>
    <w:rsid w:val="00901C37"/>
    <w:rsid w:val="00902A58"/>
    <w:rsid w:val="00903B56"/>
    <w:rsid w:val="00904051"/>
    <w:rsid w:val="009042AF"/>
    <w:rsid w:val="00904798"/>
    <w:rsid w:val="00905185"/>
    <w:rsid w:val="0090728D"/>
    <w:rsid w:val="00907B7E"/>
    <w:rsid w:val="009101EE"/>
    <w:rsid w:val="0091102C"/>
    <w:rsid w:val="0091170B"/>
    <w:rsid w:val="00911996"/>
    <w:rsid w:val="00911CA9"/>
    <w:rsid w:val="00912C45"/>
    <w:rsid w:val="00912FC5"/>
    <w:rsid w:val="00915B31"/>
    <w:rsid w:val="00915E16"/>
    <w:rsid w:val="009161FF"/>
    <w:rsid w:val="00917827"/>
    <w:rsid w:val="00917C62"/>
    <w:rsid w:val="00917C94"/>
    <w:rsid w:val="009203A7"/>
    <w:rsid w:val="009204CD"/>
    <w:rsid w:val="0092108A"/>
    <w:rsid w:val="00921A19"/>
    <w:rsid w:val="00921E85"/>
    <w:rsid w:val="00922920"/>
    <w:rsid w:val="00923136"/>
    <w:rsid w:val="009238E2"/>
    <w:rsid w:val="00923C09"/>
    <w:rsid w:val="0092401C"/>
    <w:rsid w:val="00924BA4"/>
    <w:rsid w:val="0092592F"/>
    <w:rsid w:val="00925C90"/>
    <w:rsid w:val="009265B5"/>
    <w:rsid w:val="00926C9E"/>
    <w:rsid w:val="009274DE"/>
    <w:rsid w:val="00927C14"/>
    <w:rsid w:val="00927DF3"/>
    <w:rsid w:val="0093132B"/>
    <w:rsid w:val="009316D3"/>
    <w:rsid w:val="00931A52"/>
    <w:rsid w:val="00931D39"/>
    <w:rsid w:val="009320CF"/>
    <w:rsid w:val="00932F45"/>
    <w:rsid w:val="00933225"/>
    <w:rsid w:val="00935309"/>
    <w:rsid w:val="00935356"/>
    <w:rsid w:val="00936B44"/>
    <w:rsid w:val="009374E7"/>
    <w:rsid w:val="0093754A"/>
    <w:rsid w:val="0094039B"/>
    <w:rsid w:val="00940BA4"/>
    <w:rsid w:val="00942E28"/>
    <w:rsid w:val="009432E3"/>
    <w:rsid w:val="0094355F"/>
    <w:rsid w:val="009443CC"/>
    <w:rsid w:val="00944CD2"/>
    <w:rsid w:val="00944D1E"/>
    <w:rsid w:val="00946080"/>
    <w:rsid w:val="00947337"/>
    <w:rsid w:val="00950F70"/>
    <w:rsid w:val="00951153"/>
    <w:rsid w:val="009516AE"/>
    <w:rsid w:val="009526CB"/>
    <w:rsid w:val="00952A24"/>
    <w:rsid w:val="0095457E"/>
    <w:rsid w:val="009560EB"/>
    <w:rsid w:val="009575AC"/>
    <w:rsid w:val="00957AF7"/>
    <w:rsid w:val="00957C79"/>
    <w:rsid w:val="0096004D"/>
    <w:rsid w:val="0096036F"/>
    <w:rsid w:val="00960B37"/>
    <w:rsid w:val="009615D6"/>
    <w:rsid w:val="009617F7"/>
    <w:rsid w:val="009622DA"/>
    <w:rsid w:val="00962CFB"/>
    <w:rsid w:val="00963FAC"/>
    <w:rsid w:val="00964DFC"/>
    <w:rsid w:val="009656A7"/>
    <w:rsid w:val="009666D3"/>
    <w:rsid w:val="00967A68"/>
    <w:rsid w:val="00967E9B"/>
    <w:rsid w:val="00967EB5"/>
    <w:rsid w:val="009700C2"/>
    <w:rsid w:val="00970C15"/>
    <w:rsid w:val="0097240E"/>
    <w:rsid w:val="0097325D"/>
    <w:rsid w:val="009734C9"/>
    <w:rsid w:val="00973B18"/>
    <w:rsid w:val="009741F0"/>
    <w:rsid w:val="0097431C"/>
    <w:rsid w:val="0097507D"/>
    <w:rsid w:val="00976234"/>
    <w:rsid w:val="009763BC"/>
    <w:rsid w:val="00976856"/>
    <w:rsid w:val="00977372"/>
    <w:rsid w:val="00977A5F"/>
    <w:rsid w:val="0098125B"/>
    <w:rsid w:val="00981636"/>
    <w:rsid w:val="00982624"/>
    <w:rsid w:val="00982CEC"/>
    <w:rsid w:val="00982DC2"/>
    <w:rsid w:val="009859E7"/>
    <w:rsid w:val="00985F16"/>
    <w:rsid w:val="0098621D"/>
    <w:rsid w:val="00987BE6"/>
    <w:rsid w:val="00990351"/>
    <w:rsid w:val="0099052A"/>
    <w:rsid w:val="00990587"/>
    <w:rsid w:val="00991338"/>
    <w:rsid w:val="00991D66"/>
    <w:rsid w:val="00992787"/>
    <w:rsid w:val="00992A5B"/>
    <w:rsid w:val="0099333A"/>
    <w:rsid w:val="00993609"/>
    <w:rsid w:val="009943C9"/>
    <w:rsid w:val="00994B9D"/>
    <w:rsid w:val="00995429"/>
    <w:rsid w:val="00995943"/>
    <w:rsid w:val="0099597F"/>
    <w:rsid w:val="0099635F"/>
    <w:rsid w:val="00996A5B"/>
    <w:rsid w:val="00997972"/>
    <w:rsid w:val="009A0649"/>
    <w:rsid w:val="009A10F1"/>
    <w:rsid w:val="009A23DB"/>
    <w:rsid w:val="009A271A"/>
    <w:rsid w:val="009A28E9"/>
    <w:rsid w:val="009A34F4"/>
    <w:rsid w:val="009A35CD"/>
    <w:rsid w:val="009A490D"/>
    <w:rsid w:val="009A5DA7"/>
    <w:rsid w:val="009A65A0"/>
    <w:rsid w:val="009A6CFE"/>
    <w:rsid w:val="009A7B49"/>
    <w:rsid w:val="009A7CC0"/>
    <w:rsid w:val="009B0DF8"/>
    <w:rsid w:val="009B13D6"/>
    <w:rsid w:val="009B2FC6"/>
    <w:rsid w:val="009B6C0E"/>
    <w:rsid w:val="009B76F8"/>
    <w:rsid w:val="009C0BD5"/>
    <w:rsid w:val="009C0F1B"/>
    <w:rsid w:val="009C1F28"/>
    <w:rsid w:val="009C2128"/>
    <w:rsid w:val="009C4EBA"/>
    <w:rsid w:val="009C687D"/>
    <w:rsid w:val="009D0303"/>
    <w:rsid w:val="009D0A64"/>
    <w:rsid w:val="009D0D10"/>
    <w:rsid w:val="009D0F9A"/>
    <w:rsid w:val="009D1394"/>
    <w:rsid w:val="009D165C"/>
    <w:rsid w:val="009D1CAF"/>
    <w:rsid w:val="009D2086"/>
    <w:rsid w:val="009D3657"/>
    <w:rsid w:val="009D396B"/>
    <w:rsid w:val="009D3F57"/>
    <w:rsid w:val="009D4C7D"/>
    <w:rsid w:val="009D6197"/>
    <w:rsid w:val="009D656B"/>
    <w:rsid w:val="009D6F0A"/>
    <w:rsid w:val="009D7B36"/>
    <w:rsid w:val="009D7B79"/>
    <w:rsid w:val="009E1041"/>
    <w:rsid w:val="009E1503"/>
    <w:rsid w:val="009E489A"/>
    <w:rsid w:val="009E4A4E"/>
    <w:rsid w:val="009E4CFD"/>
    <w:rsid w:val="009E5133"/>
    <w:rsid w:val="009E5FE4"/>
    <w:rsid w:val="009E62FE"/>
    <w:rsid w:val="009E6327"/>
    <w:rsid w:val="009E638E"/>
    <w:rsid w:val="009E7656"/>
    <w:rsid w:val="009F043B"/>
    <w:rsid w:val="009F18A5"/>
    <w:rsid w:val="009F197F"/>
    <w:rsid w:val="009F1D2D"/>
    <w:rsid w:val="009F287A"/>
    <w:rsid w:val="009F2A1E"/>
    <w:rsid w:val="009F2A75"/>
    <w:rsid w:val="009F34F8"/>
    <w:rsid w:val="009F3534"/>
    <w:rsid w:val="009F400F"/>
    <w:rsid w:val="009F41B1"/>
    <w:rsid w:val="009F59CC"/>
    <w:rsid w:val="00A002F2"/>
    <w:rsid w:val="00A00986"/>
    <w:rsid w:val="00A0179D"/>
    <w:rsid w:val="00A02307"/>
    <w:rsid w:val="00A0234B"/>
    <w:rsid w:val="00A0278A"/>
    <w:rsid w:val="00A0389A"/>
    <w:rsid w:val="00A045D2"/>
    <w:rsid w:val="00A0483D"/>
    <w:rsid w:val="00A06175"/>
    <w:rsid w:val="00A1135A"/>
    <w:rsid w:val="00A116DD"/>
    <w:rsid w:val="00A12CA2"/>
    <w:rsid w:val="00A12F0C"/>
    <w:rsid w:val="00A13C5A"/>
    <w:rsid w:val="00A147BF"/>
    <w:rsid w:val="00A14FFA"/>
    <w:rsid w:val="00A1572C"/>
    <w:rsid w:val="00A17D3D"/>
    <w:rsid w:val="00A205AB"/>
    <w:rsid w:val="00A21210"/>
    <w:rsid w:val="00A21490"/>
    <w:rsid w:val="00A215DA"/>
    <w:rsid w:val="00A23B96"/>
    <w:rsid w:val="00A24957"/>
    <w:rsid w:val="00A2532B"/>
    <w:rsid w:val="00A258A2"/>
    <w:rsid w:val="00A26663"/>
    <w:rsid w:val="00A26E60"/>
    <w:rsid w:val="00A31DB1"/>
    <w:rsid w:val="00A328E4"/>
    <w:rsid w:val="00A32D82"/>
    <w:rsid w:val="00A33F6D"/>
    <w:rsid w:val="00A34823"/>
    <w:rsid w:val="00A350BB"/>
    <w:rsid w:val="00A353A1"/>
    <w:rsid w:val="00A36DD6"/>
    <w:rsid w:val="00A37680"/>
    <w:rsid w:val="00A37C32"/>
    <w:rsid w:val="00A37C76"/>
    <w:rsid w:val="00A4033E"/>
    <w:rsid w:val="00A42966"/>
    <w:rsid w:val="00A42E72"/>
    <w:rsid w:val="00A42FC8"/>
    <w:rsid w:val="00A43272"/>
    <w:rsid w:val="00A43B3A"/>
    <w:rsid w:val="00A43BC7"/>
    <w:rsid w:val="00A44BC6"/>
    <w:rsid w:val="00A46A2A"/>
    <w:rsid w:val="00A50C32"/>
    <w:rsid w:val="00A52944"/>
    <w:rsid w:val="00A53E39"/>
    <w:rsid w:val="00A54D50"/>
    <w:rsid w:val="00A55802"/>
    <w:rsid w:val="00A55FF0"/>
    <w:rsid w:val="00A60A3E"/>
    <w:rsid w:val="00A62003"/>
    <w:rsid w:val="00A62958"/>
    <w:rsid w:val="00A62DE5"/>
    <w:rsid w:val="00A62F8C"/>
    <w:rsid w:val="00A63AAD"/>
    <w:rsid w:val="00A6493C"/>
    <w:rsid w:val="00A64D1E"/>
    <w:rsid w:val="00A65243"/>
    <w:rsid w:val="00A653BE"/>
    <w:rsid w:val="00A656AD"/>
    <w:rsid w:val="00A65A71"/>
    <w:rsid w:val="00A66976"/>
    <w:rsid w:val="00A675EA"/>
    <w:rsid w:val="00A676C9"/>
    <w:rsid w:val="00A67BB4"/>
    <w:rsid w:val="00A7064A"/>
    <w:rsid w:val="00A71193"/>
    <w:rsid w:val="00A71220"/>
    <w:rsid w:val="00A71C46"/>
    <w:rsid w:val="00A71F00"/>
    <w:rsid w:val="00A72735"/>
    <w:rsid w:val="00A7300C"/>
    <w:rsid w:val="00A74004"/>
    <w:rsid w:val="00A7455D"/>
    <w:rsid w:val="00A74CFC"/>
    <w:rsid w:val="00A76A9C"/>
    <w:rsid w:val="00A76B98"/>
    <w:rsid w:val="00A77E91"/>
    <w:rsid w:val="00A8043D"/>
    <w:rsid w:val="00A81BCC"/>
    <w:rsid w:val="00A82B5E"/>
    <w:rsid w:val="00A839E7"/>
    <w:rsid w:val="00A83E2D"/>
    <w:rsid w:val="00A844B5"/>
    <w:rsid w:val="00A857DF"/>
    <w:rsid w:val="00A85F3E"/>
    <w:rsid w:val="00A86F4D"/>
    <w:rsid w:val="00A87629"/>
    <w:rsid w:val="00A90512"/>
    <w:rsid w:val="00A90C24"/>
    <w:rsid w:val="00A911DD"/>
    <w:rsid w:val="00A929FC"/>
    <w:rsid w:val="00A92B73"/>
    <w:rsid w:val="00A93BB4"/>
    <w:rsid w:val="00A94537"/>
    <w:rsid w:val="00A95CD9"/>
    <w:rsid w:val="00A96683"/>
    <w:rsid w:val="00A97E9C"/>
    <w:rsid w:val="00AA0709"/>
    <w:rsid w:val="00AA0957"/>
    <w:rsid w:val="00AA14B3"/>
    <w:rsid w:val="00AA159F"/>
    <w:rsid w:val="00AA1724"/>
    <w:rsid w:val="00AA1A9C"/>
    <w:rsid w:val="00AA24DD"/>
    <w:rsid w:val="00AA2AD8"/>
    <w:rsid w:val="00AA33AB"/>
    <w:rsid w:val="00AA3EB0"/>
    <w:rsid w:val="00AA6794"/>
    <w:rsid w:val="00AA67F9"/>
    <w:rsid w:val="00AB1271"/>
    <w:rsid w:val="00AB2169"/>
    <w:rsid w:val="00AB21EF"/>
    <w:rsid w:val="00AB27D6"/>
    <w:rsid w:val="00AB3236"/>
    <w:rsid w:val="00AB4BA4"/>
    <w:rsid w:val="00AB552C"/>
    <w:rsid w:val="00AB758F"/>
    <w:rsid w:val="00AB77BD"/>
    <w:rsid w:val="00AC05EC"/>
    <w:rsid w:val="00AC0DDC"/>
    <w:rsid w:val="00AC2C87"/>
    <w:rsid w:val="00AC387A"/>
    <w:rsid w:val="00AC3C7E"/>
    <w:rsid w:val="00AC4260"/>
    <w:rsid w:val="00AC6829"/>
    <w:rsid w:val="00AC745D"/>
    <w:rsid w:val="00AC7BBB"/>
    <w:rsid w:val="00AC7CA6"/>
    <w:rsid w:val="00AD0E2C"/>
    <w:rsid w:val="00AD0ED7"/>
    <w:rsid w:val="00AD1B7B"/>
    <w:rsid w:val="00AD1D6E"/>
    <w:rsid w:val="00AD2415"/>
    <w:rsid w:val="00AD29E2"/>
    <w:rsid w:val="00AD2BD2"/>
    <w:rsid w:val="00AD3A65"/>
    <w:rsid w:val="00AD43BF"/>
    <w:rsid w:val="00AD479B"/>
    <w:rsid w:val="00AD5193"/>
    <w:rsid w:val="00AD62A8"/>
    <w:rsid w:val="00AD62E2"/>
    <w:rsid w:val="00AD7C61"/>
    <w:rsid w:val="00AE00AC"/>
    <w:rsid w:val="00AE043A"/>
    <w:rsid w:val="00AE0E53"/>
    <w:rsid w:val="00AE24DE"/>
    <w:rsid w:val="00AE2998"/>
    <w:rsid w:val="00AE2D51"/>
    <w:rsid w:val="00AE3DFC"/>
    <w:rsid w:val="00AE4973"/>
    <w:rsid w:val="00AE4F0C"/>
    <w:rsid w:val="00AE4F2E"/>
    <w:rsid w:val="00AE5B44"/>
    <w:rsid w:val="00AE639E"/>
    <w:rsid w:val="00AF0067"/>
    <w:rsid w:val="00AF0258"/>
    <w:rsid w:val="00AF0354"/>
    <w:rsid w:val="00AF1DA3"/>
    <w:rsid w:val="00AF261E"/>
    <w:rsid w:val="00AF32FB"/>
    <w:rsid w:val="00AF34D8"/>
    <w:rsid w:val="00AF41F2"/>
    <w:rsid w:val="00AF467B"/>
    <w:rsid w:val="00AF46C4"/>
    <w:rsid w:val="00AF4783"/>
    <w:rsid w:val="00AF6576"/>
    <w:rsid w:val="00AF7092"/>
    <w:rsid w:val="00AF7528"/>
    <w:rsid w:val="00AF7DED"/>
    <w:rsid w:val="00B00427"/>
    <w:rsid w:val="00B006DC"/>
    <w:rsid w:val="00B01C5E"/>
    <w:rsid w:val="00B02413"/>
    <w:rsid w:val="00B02A64"/>
    <w:rsid w:val="00B02BFC"/>
    <w:rsid w:val="00B04909"/>
    <w:rsid w:val="00B05819"/>
    <w:rsid w:val="00B058E6"/>
    <w:rsid w:val="00B05E07"/>
    <w:rsid w:val="00B05EB5"/>
    <w:rsid w:val="00B06324"/>
    <w:rsid w:val="00B06B1D"/>
    <w:rsid w:val="00B07306"/>
    <w:rsid w:val="00B07AA8"/>
    <w:rsid w:val="00B1228B"/>
    <w:rsid w:val="00B12BCD"/>
    <w:rsid w:val="00B13078"/>
    <w:rsid w:val="00B1375F"/>
    <w:rsid w:val="00B1474F"/>
    <w:rsid w:val="00B14B90"/>
    <w:rsid w:val="00B1583E"/>
    <w:rsid w:val="00B15B19"/>
    <w:rsid w:val="00B15D85"/>
    <w:rsid w:val="00B16026"/>
    <w:rsid w:val="00B162C5"/>
    <w:rsid w:val="00B163CA"/>
    <w:rsid w:val="00B170B8"/>
    <w:rsid w:val="00B1745B"/>
    <w:rsid w:val="00B17AFB"/>
    <w:rsid w:val="00B20B29"/>
    <w:rsid w:val="00B224AC"/>
    <w:rsid w:val="00B24985"/>
    <w:rsid w:val="00B24F5F"/>
    <w:rsid w:val="00B25FF0"/>
    <w:rsid w:val="00B267D0"/>
    <w:rsid w:val="00B26ED7"/>
    <w:rsid w:val="00B271E0"/>
    <w:rsid w:val="00B275A1"/>
    <w:rsid w:val="00B3005A"/>
    <w:rsid w:val="00B30C90"/>
    <w:rsid w:val="00B32167"/>
    <w:rsid w:val="00B327F9"/>
    <w:rsid w:val="00B32D78"/>
    <w:rsid w:val="00B33414"/>
    <w:rsid w:val="00B339BD"/>
    <w:rsid w:val="00B34519"/>
    <w:rsid w:val="00B3454B"/>
    <w:rsid w:val="00B34D78"/>
    <w:rsid w:val="00B3551D"/>
    <w:rsid w:val="00B35906"/>
    <w:rsid w:val="00B36210"/>
    <w:rsid w:val="00B36A13"/>
    <w:rsid w:val="00B36BA3"/>
    <w:rsid w:val="00B36E01"/>
    <w:rsid w:val="00B4067A"/>
    <w:rsid w:val="00B41CF9"/>
    <w:rsid w:val="00B42AE7"/>
    <w:rsid w:val="00B434B1"/>
    <w:rsid w:val="00B44AA7"/>
    <w:rsid w:val="00B4590F"/>
    <w:rsid w:val="00B45975"/>
    <w:rsid w:val="00B46658"/>
    <w:rsid w:val="00B46E42"/>
    <w:rsid w:val="00B46F9D"/>
    <w:rsid w:val="00B472E0"/>
    <w:rsid w:val="00B47ECE"/>
    <w:rsid w:val="00B508D6"/>
    <w:rsid w:val="00B5095E"/>
    <w:rsid w:val="00B5138D"/>
    <w:rsid w:val="00B527DE"/>
    <w:rsid w:val="00B5286A"/>
    <w:rsid w:val="00B529CD"/>
    <w:rsid w:val="00B53108"/>
    <w:rsid w:val="00B53EC1"/>
    <w:rsid w:val="00B55FC6"/>
    <w:rsid w:val="00B60103"/>
    <w:rsid w:val="00B605D3"/>
    <w:rsid w:val="00B60D15"/>
    <w:rsid w:val="00B617E5"/>
    <w:rsid w:val="00B62DDB"/>
    <w:rsid w:val="00B63816"/>
    <w:rsid w:val="00B6452F"/>
    <w:rsid w:val="00B64E0E"/>
    <w:rsid w:val="00B6584B"/>
    <w:rsid w:val="00B6774D"/>
    <w:rsid w:val="00B71BF8"/>
    <w:rsid w:val="00B72AB1"/>
    <w:rsid w:val="00B732A2"/>
    <w:rsid w:val="00B73403"/>
    <w:rsid w:val="00B74AE4"/>
    <w:rsid w:val="00B757F9"/>
    <w:rsid w:val="00B766B1"/>
    <w:rsid w:val="00B76B3C"/>
    <w:rsid w:val="00B778CA"/>
    <w:rsid w:val="00B80359"/>
    <w:rsid w:val="00B8260A"/>
    <w:rsid w:val="00B856F4"/>
    <w:rsid w:val="00B85863"/>
    <w:rsid w:val="00B85C67"/>
    <w:rsid w:val="00B8631B"/>
    <w:rsid w:val="00B867F6"/>
    <w:rsid w:val="00B86C0D"/>
    <w:rsid w:val="00B87E6F"/>
    <w:rsid w:val="00B93B53"/>
    <w:rsid w:val="00B93D81"/>
    <w:rsid w:val="00B94AA3"/>
    <w:rsid w:val="00B95D13"/>
    <w:rsid w:val="00B96290"/>
    <w:rsid w:val="00B96414"/>
    <w:rsid w:val="00B9677A"/>
    <w:rsid w:val="00B967EF"/>
    <w:rsid w:val="00B97001"/>
    <w:rsid w:val="00BA27E9"/>
    <w:rsid w:val="00BA2AB8"/>
    <w:rsid w:val="00BA2C28"/>
    <w:rsid w:val="00BA2DF1"/>
    <w:rsid w:val="00BA2E38"/>
    <w:rsid w:val="00BA3A68"/>
    <w:rsid w:val="00BA3B6C"/>
    <w:rsid w:val="00BA7ACD"/>
    <w:rsid w:val="00BA7CD5"/>
    <w:rsid w:val="00BB1528"/>
    <w:rsid w:val="00BB163F"/>
    <w:rsid w:val="00BB1673"/>
    <w:rsid w:val="00BB224E"/>
    <w:rsid w:val="00BB2722"/>
    <w:rsid w:val="00BB299E"/>
    <w:rsid w:val="00BB2D9A"/>
    <w:rsid w:val="00BB4328"/>
    <w:rsid w:val="00BB4C71"/>
    <w:rsid w:val="00BB6C9B"/>
    <w:rsid w:val="00BB6D6A"/>
    <w:rsid w:val="00BB6FD0"/>
    <w:rsid w:val="00BB7D32"/>
    <w:rsid w:val="00BC00B7"/>
    <w:rsid w:val="00BC068D"/>
    <w:rsid w:val="00BC0899"/>
    <w:rsid w:val="00BC1E72"/>
    <w:rsid w:val="00BC2072"/>
    <w:rsid w:val="00BC2581"/>
    <w:rsid w:val="00BC28F5"/>
    <w:rsid w:val="00BC36BC"/>
    <w:rsid w:val="00BC465E"/>
    <w:rsid w:val="00BC619D"/>
    <w:rsid w:val="00BC7873"/>
    <w:rsid w:val="00BC7A3B"/>
    <w:rsid w:val="00BD158A"/>
    <w:rsid w:val="00BD2ACE"/>
    <w:rsid w:val="00BD341F"/>
    <w:rsid w:val="00BD3679"/>
    <w:rsid w:val="00BD6DA0"/>
    <w:rsid w:val="00BD7DEC"/>
    <w:rsid w:val="00BE0FCD"/>
    <w:rsid w:val="00BE136C"/>
    <w:rsid w:val="00BE337D"/>
    <w:rsid w:val="00BE422B"/>
    <w:rsid w:val="00BE460E"/>
    <w:rsid w:val="00BE46F0"/>
    <w:rsid w:val="00BE4819"/>
    <w:rsid w:val="00BE4BF3"/>
    <w:rsid w:val="00BE50BB"/>
    <w:rsid w:val="00BE6B17"/>
    <w:rsid w:val="00BE6DFE"/>
    <w:rsid w:val="00BE75BD"/>
    <w:rsid w:val="00BE7960"/>
    <w:rsid w:val="00BE7BCC"/>
    <w:rsid w:val="00BF08B2"/>
    <w:rsid w:val="00BF090E"/>
    <w:rsid w:val="00BF1D54"/>
    <w:rsid w:val="00BF21D2"/>
    <w:rsid w:val="00BF222C"/>
    <w:rsid w:val="00BF320F"/>
    <w:rsid w:val="00BF44E8"/>
    <w:rsid w:val="00BF55AA"/>
    <w:rsid w:val="00BF570D"/>
    <w:rsid w:val="00BF7E0A"/>
    <w:rsid w:val="00C00555"/>
    <w:rsid w:val="00C00D35"/>
    <w:rsid w:val="00C021D1"/>
    <w:rsid w:val="00C052E2"/>
    <w:rsid w:val="00C0679C"/>
    <w:rsid w:val="00C070D5"/>
    <w:rsid w:val="00C07A50"/>
    <w:rsid w:val="00C105FC"/>
    <w:rsid w:val="00C10D11"/>
    <w:rsid w:val="00C114B8"/>
    <w:rsid w:val="00C138AA"/>
    <w:rsid w:val="00C13CC8"/>
    <w:rsid w:val="00C14223"/>
    <w:rsid w:val="00C14777"/>
    <w:rsid w:val="00C149C9"/>
    <w:rsid w:val="00C15486"/>
    <w:rsid w:val="00C1548A"/>
    <w:rsid w:val="00C15D77"/>
    <w:rsid w:val="00C16495"/>
    <w:rsid w:val="00C168A0"/>
    <w:rsid w:val="00C20358"/>
    <w:rsid w:val="00C2066C"/>
    <w:rsid w:val="00C20DC8"/>
    <w:rsid w:val="00C20DD9"/>
    <w:rsid w:val="00C213F5"/>
    <w:rsid w:val="00C215F7"/>
    <w:rsid w:val="00C21CCF"/>
    <w:rsid w:val="00C21F29"/>
    <w:rsid w:val="00C22966"/>
    <w:rsid w:val="00C22B35"/>
    <w:rsid w:val="00C22C30"/>
    <w:rsid w:val="00C24DA2"/>
    <w:rsid w:val="00C24E69"/>
    <w:rsid w:val="00C25169"/>
    <w:rsid w:val="00C27F4F"/>
    <w:rsid w:val="00C30906"/>
    <w:rsid w:val="00C31CEA"/>
    <w:rsid w:val="00C31DD0"/>
    <w:rsid w:val="00C3206A"/>
    <w:rsid w:val="00C33CF0"/>
    <w:rsid w:val="00C35B5B"/>
    <w:rsid w:val="00C35C47"/>
    <w:rsid w:val="00C35D0D"/>
    <w:rsid w:val="00C35EEE"/>
    <w:rsid w:val="00C36456"/>
    <w:rsid w:val="00C4093C"/>
    <w:rsid w:val="00C40EAB"/>
    <w:rsid w:val="00C40FA0"/>
    <w:rsid w:val="00C42357"/>
    <w:rsid w:val="00C445E7"/>
    <w:rsid w:val="00C44825"/>
    <w:rsid w:val="00C44AC0"/>
    <w:rsid w:val="00C44EFA"/>
    <w:rsid w:val="00C46C56"/>
    <w:rsid w:val="00C47474"/>
    <w:rsid w:val="00C50133"/>
    <w:rsid w:val="00C52181"/>
    <w:rsid w:val="00C528F7"/>
    <w:rsid w:val="00C53C74"/>
    <w:rsid w:val="00C53ED0"/>
    <w:rsid w:val="00C542C7"/>
    <w:rsid w:val="00C55C2B"/>
    <w:rsid w:val="00C56574"/>
    <w:rsid w:val="00C56957"/>
    <w:rsid w:val="00C572E7"/>
    <w:rsid w:val="00C576AB"/>
    <w:rsid w:val="00C57D98"/>
    <w:rsid w:val="00C61500"/>
    <w:rsid w:val="00C6168B"/>
    <w:rsid w:val="00C6183A"/>
    <w:rsid w:val="00C6193D"/>
    <w:rsid w:val="00C62395"/>
    <w:rsid w:val="00C6315D"/>
    <w:rsid w:val="00C6541B"/>
    <w:rsid w:val="00C66266"/>
    <w:rsid w:val="00C66714"/>
    <w:rsid w:val="00C667F5"/>
    <w:rsid w:val="00C66D1B"/>
    <w:rsid w:val="00C67459"/>
    <w:rsid w:val="00C67BF5"/>
    <w:rsid w:val="00C702E1"/>
    <w:rsid w:val="00C70900"/>
    <w:rsid w:val="00C719D6"/>
    <w:rsid w:val="00C71DEC"/>
    <w:rsid w:val="00C72718"/>
    <w:rsid w:val="00C73A21"/>
    <w:rsid w:val="00C745B0"/>
    <w:rsid w:val="00C74969"/>
    <w:rsid w:val="00C74E37"/>
    <w:rsid w:val="00C75152"/>
    <w:rsid w:val="00C752F5"/>
    <w:rsid w:val="00C75B09"/>
    <w:rsid w:val="00C75C6D"/>
    <w:rsid w:val="00C75EB1"/>
    <w:rsid w:val="00C7687E"/>
    <w:rsid w:val="00C76A5C"/>
    <w:rsid w:val="00C76BA1"/>
    <w:rsid w:val="00C76E51"/>
    <w:rsid w:val="00C77172"/>
    <w:rsid w:val="00C774A7"/>
    <w:rsid w:val="00C77A9F"/>
    <w:rsid w:val="00C77FDC"/>
    <w:rsid w:val="00C81FE7"/>
    <w:rsid w:val="00C8232F"/>
    <w:rsid w:val="00C8267C"/>
    <w:rsid w:val="00C8429D"/>
    <w:rsid w:val="00C84381"/>
    <w:rsid w:val="00C8457F"/>
    <w:rsid w:val="00C8487F"/>
    <w:rsid w:val="00C85A58"/>
    <w:rsid w:val="00C85CFE"/>
    <w:rsid w:val="00C866C6"/>
    <w:rsid w:val="00C90D78"/>
    <w:rsid w:val="00C92377"/>
    <w:rsid w:val="00C931E7"/>
    <w:rsid w:val="00C93FFD"/>
    <w:rsid w:val="00C9452F"/>
    <w:rsid w:val="00C97097"/>
    <w:rsid w:val="00C97EF3"/>
    <w:rsid w:val="00CA0171"/>
    <w:rsid w:val="00CA0655"/>
    <w:rsid w:val="00CA1983"/>
    <w:rsid w:val="00CA1DEC"/>
    <w:rsid w:val="00CA2C0D"/>
    <w:rsid w:val="00CA4F06"/>
    <w:rsid w:val="00CA5026"/>
    <w:rsid w:val="00CA5183"/>
    <w:rsid w:val="00CA59C9"/>
    <w:rsid w:val="00CA5F23"/>
    <w:rsid w:val="00CA6486"/>
    <w:rsid w:val="00CA74A9"/>
    <w:rsid w:val="00CA7C92"/>
    <w:rsid w:val="00CB0501"/>
    <w:rsid w:val="00CB1166"/>
    <w:rsid w:val="00CB1AA0"/>
    <w:rsid w:val="00CB2292"/>
    <w:rsid w:val="00CB2617"/>
    <w:rsid w:val="00CB398C"/>
    <w:rsid w:val="00CB3E22"/>
    <w:rsid w:val="00CB4168"/>
    <w:rsid w:val="00CB4B5A"/>
    <w:rsid w:val="00CB571B"/>
    <w:rsid w:val="00CB5B5F"/>
    <w:rsid w:val="00CB5F49"/>
    <w:rsid w:val="00CB7B2E"/>
    <w:rsid w:val="00CB7BFC"/>
    <w:rsid w:val="00CB7DE1"/>
    <w:rsid w:val="00CC00FA"/>
    <w:rsid w:val="00CC03D4"/>
    <w:rsid w:val="00CC05D2"/>
    <w:rsid w:val="00CC05F1"/>
    <w:rsid w:val="00CC0901"/>
    <w:rsid w:val="00CC0E1F"/>
    <w:rsid w:val="00CC1C1D"/>
    <w:rsid w:val="00CC31AC"/>
    <w:rsid w:val="00CC40F9"/>
    <w:rsid w:val="00CC44F6"/>
    <w:rsid w:val="00CC46F4"/>
    <w:rsid w:val="00CC6375"/>
    <w:rsid w:val="00CC672C"/>
    <w:rsid w:val="00CC6D0A"/>
    <w:rsid w:val="00CC7BDC"/>
    <w:rsid w:val="00CD0604"/>
    <w:rsid w:val="00CD0DD3"/>
    <w:rsid w:val="00CD13ED"/>
    <w:rsid w:val="00CD16E3"/>
    <w:rsid w:val="00CD1DF9"/>
    <w:rsid w:val="00CD2A46"/>
    <w:rsid w:val="00CD319C"/>
    <w:rsid w:val="00CD34C0"/>
    <w:rsid w:val="00CD362B"/>
    <w:rsid w:val="00CD5E74"/>
    <w:rsid w:val="00CD61FB"/>
    <w:rsid w:val="00CD6C4D"/>
    <w:rsid w:val="00CD6E47"/>
    <w:rsid w:val="00CD7129"/>
    <w:rsid w:val="00CD7C45"/>
    <w:rsid w:val="00CD7D1D"/>
    <w:rsid w:val="00CE0E53"/>
    <w:rsid w:val="00CE10BD"/>
    <w:rsid w:val="00CE1263"/>
    <w:rsid w:val="00CE18A2"/>
    <w:rsid w:val="00CE1931"/>
    <w:rsid w:val="00CE1D99"/>
    <w:rsid w:val="00CE24C1"/>
    <w:rsid w:val="00CE2533"/>
    <w:rsid w:val="00CE2A2A"/>
    <w:rsid w:val="00CE2F0A"/>
    <w:rsid w:val="00CE3BC1"/>
    <w:rsid w:val="00CE43BF"/>
    <w:rsid w:val="00CE5555"/>
    <w:rsid w:val="00CE5D5F"/>
    <w:rsid w:val="00CE725B"/>
    <w:rsid w:val="00CF012B"/>
    <w:rsid w:val="00CF3D0E"/>
    <w:rsid w:val="00CF405A"/>
    <w:rsid w:val="00CF5A45"/>
    <w:rsid w:val="00CF5EBF"/>
    <w:rsid w:val="00D002A6"/>
    <w:rsid w:val="00D01260"/>
    <w:rsid w:val="00D01F20"/>
    <w:rsid w:val="00D02003"/>
    <w:rsid w:val="00D025C7"/>
    <w:rsid w:val="00D03956"/>
    <w:rsid w:val="00D0467C"/>
    <w:rsid w:val="00D05064"/>
    <w:rsid w:val="00D057A4"/>
    <w:rsid w:val="00D0747A"/>
    <w:rsid w:val="00D078E7"/>
    <w:rsid w:val="00D07BD5"/>
    <w:rsid w:val="00D1043F"/>
    <w:rsid w:val="00D118D5"/>
    <w:rsid w:val="00D119FB"/>
    <w:rsid w:val="00D11C3A"/>
    <w:rsid w:val="00D123E3"/>
    <w:rsid w:val="00D12BFD"/>
    <w:rsid w:val="00D12C9C"/>
    <w:rsid w:val="00D13FE2"/>
    <w:rsid w:val="00D1444C"/>
    <w:rsid w:val="00D14B56"/>
    <w:rsid w:val="00D17279"/>
    <w:rsid w:val="00D20CFA"/>
    <w:rsid w:val="00D216FC"/>
    <w:rsid w:val="00D21FE5"/>
    <w:rsid w:val="00D22D0B"/>
    <w:rsid w:val="00D23883"/>
    <w:rsid w:val="00D239F5"/>
    <w:rsid w:val="00D241D6"/>
    <w:rsid w:val="00D243A2"/>
    <w:rsid w:val="00D2447F"/>
    <w:rsid w:val="00D246C5"/>
    <w:rsid w:val="00D25193"/>
    <w:rsid w:val="00D26263"/>
    <w:rsid w:val="00D26B55"/>
    <w:rsid w:val="00D26CDA"/>
    <w:rsid w:val="00D26FE8"/>
    <w:rsid w:val="00D27505"/>
    <w:rsid w:val="00D276C2"/>
    <w:rsid w:val="00D27904"/>
    <w:rsid w:val="00D305D4"/>
    <w:rsid w:val="00D306F6"/>
    <w:rsid w:val="00D30E51"/>
    <w:rsid w:val="00D31A91"/>
    <w:rsid w:val="00D31AF2"/>
    <w:rsid w:val="00D31E39"/>
    <w:rsid w:val="00D32BD4"/>
    <w:rsid w:val="00D33007"/>
    <w:rsid w:val="00D33FE4"/>
    <w:rsid w:val="00D34353"/>
    <w:rsid w:val="00D34C0D"/>
    <w:rsid w:val="00D34E22"/>
    <w:rsid w:val="00D36569"/>
    <w:rsid w:val="00D37429"/>
    <w:rsid w:val="00D37822"/>
    <w:rsid w:val="00D4045F"/>
    <w:rsid w:val="00D407E1"/>
    <w:rsid w:val="00D40CFA"/>
    <w:rsid w:val="00D41813"/>
    <w:rsid w:val="00D41883"/>
    <w:rsid w:val="00D41BE7"/>
    <w:rsid w:val="00D421E1"/>
    <w:rsid w:val="00D427A4"/>
    <w:rsid w:val="00D42CBC"/>
    <w:rsid w:val="00D42E16"/>
    <w:rsid w:val="00D43B7D"/>
    <w:rsid w:val="00D43ECF"/>
    <w:rsid w:val="00D44054"/>
    <w:rsid w:val="00D444BE"/>
    <w:rsid w:val="00D45417"/>
    <w:rsid w:val="00D457F8"/>
    <w:rsid w:val="00D459E0"/>
    <w:rsid w:val="00D470A6"/>
    <w:rsid w:val="00D47D15"/>
    <w:rsid w:val="00D47DC1"/>
    <w:rsid w:val="00D500DE"/>
    <w:rsid w:val="00D50545"/>
    <w:rsid w:val="00D507A1"/>
    <w:rsid w:val="00D51E98"/>
    <w:rsid w:val="00D5270A"/>
    <w:rsid w:val="00D5301A"/>
    <w:rsid w:val="00D5371F"/>
    <w:rsid w:val="00D547FA"/>
    <w:rsid w:val="00D54A72"/>
    <w:rsid w:val="00D54F8A"/>
    <w:rsid w:val="00D5536A"/>
    <w:rsid w:val="00D55EF2"/>
    <w:rsid w:val="00D56B24"/>
    <w:rsid w:val="00D611FE"/>
    <w:rsid w:val="00D61BF2"/>
    <w:rsid w:val="00D624A4"/>
    <w:rsid w:val="00D62632"/>
    <w:rsid w:val="00D628F1"/>
    <w:rsid w:val="00D628F9"/>
    <w:rsid w:val="00D6367E"/>
    <w:rsid w:val="00D63E73"/>
    <w:rsid w:val="00D643FD"/>
    <w:rsid w:val="00D64D84"/>
    <w:rsid w:val="00D656FC"/>
    <w:rsid w:val="00D6690C"/>
    <w:rsid w:val="00D66D39"/>
    <w:rsid w:val="00D676E7"/>
    <w:rsid w:val="00D703BF"/>
    <w:rsid w:val="00D731C2"/>
    <w:rsid w:val="00D74112"/>
    <w:rsid w:val="00D74E4E"/>
    <w:rsid w:val="00D74F34"/>
    <w:rsid w:val="00D752D2"/>
    <w:rsid w:val="00D75463"/>
    <w:rsid w:val="00D7559C"/>
    <w:rsid w:val="00D755A2"/>
    <w:rsid w:val="00D75C37"/>
    <w:rsid w:val="00D775A7"/>
    <w:rsid w:val="00D77FBD"/>
    <w:rsid w:val="00D802E0"/>
    <w:rsid w:val="00D80E62"/>
    <w:rsid w:val="00D81ED9"/>
    <w:rsid w:val="00D8266F"/>
    <w:rsid w:val="00D82D48"/>
    <w:rsid w:val="00D82DAD"/>
    <w:rsid w:val="00D82F5D"/>
    <w:rsid w:val="00D83DF1"/>
    <w:rsid w:val="00D85623"/>
    <w:rsid w:val="00D85D41"/>
    <w:rsid w:val="00D87E01"/>
    <w:rsid w:val="00D90C9D"/>
    <w:rsid w:val="00D916F4"/>
    <w:rsid w:val="00D91FCC"/>
    <w:rsid w:val="00D92D38"/>
    <w:rsid w:val="00D93384"/>
    <w:rsid w:val="00D950E7"/>
    <w:rsid w:val="00D96AEF"/>
    <w:rsid w:val="00D97C2B"/>
    <w:rsid w:val="00DA19BA"/>
    <w:rsid w:val="00DA37A7"/>
    <w:rsid w:val="00DA3C23"/>
    <w:rsid w:val="00DA4A36"/>
    <w:rsid w:val="00DA6074"/>
    <w:rsid w:val="00DA671A"/>
    <w:rsid w:val="00DA76C9"/>
    <w:rsid w:val="00DB014F"/>
    <w:rsid w:val="00DB06BE"/>
    <w:rsid w:val="00DB0C2C"/>
    <w:rsid w:val="00DB0EF8"/>
    <w:rsid w:val="00DB1C88"/>
    <w:rsid w:val="00DB216D"/>
    <w:rsid w:val="00DB23BE"/>
    <w:rsid w:val="00DB3B06"/>
    <w:rsid w:val="00DB575D"/>
    <w:rsid w:val="00DB76D9"/>
    <w:rsid w:val="00DB7930"/>
    <w:rsid w:val="00DB7CA7"/>
    <w:rsid w:val="00DC32F9"/>
    <w:rsid w:val="00DC3634"/>
    <w:rsid w:val="00DC374D"/>
    <w:rsid w:val="00DC570A"/>
    <w:rsid w:val="00DC6869"/>
    <w:rsid w:val="00DC6E38"/>
    <w:rsid w:val="00DD1ABF"/>
    <w:rsid w:val="00DD29C4"/>
    <w:rsid w:val="00DD2EE6"/>
    <w:rsid w:val="00DD305B"/>
    <w:rsid w:val="00DD4BD8"/>
    <w:rsid w:val="00DD503E"/>
    <w:rsid w:val="00DD5174"/>
    <w:rsid w:val="00DD7F16"/>
    <w:rsid w:val="00DE4729"/>
    <w:rsid w:val="00DE4BB9"/>
    <w:rsid w:val="00DE4F1D"/>
    <w:rsid w:val="00DE501C"/>
    <w:rsid w:val="00DE59CF"/>
    <w:rsid w:val="00DE6200"/>
    <w:rsid w:val="00DE7F8D"/>
    <w:rsid w:val="00DF06A8"/>
    <w:rsid w:val="00DF15DB"/>
    <w:rsid w:val="00DF1931"/>
    <w:rsid w:val="00DF1C10"/>
    <w:rsid w:val="00DF394E"/>
    <w:rsid w:val="00DF4897"/>
    <w:rsid w:val="00DF4CE1"/>
    <w:rsid w:val="00DF5845"/>
    <w:rsid w:val="00DF5A92"/>
    <w:rsid w:val="00DF5ECF"/>
    <w:rsid w:val="00DF62B5"/>
    <w:rsid w:val="00DF64F8"/>
    <w:rsid w:val="00DF65CD"/>
    <w:rsid w:val="00E00562"/>
    <w:rsid w:val="00E00BE8"/>
    <w:rsid w:val="00E00C28"/>
    <w:rsid w:val="00E01E6F"/>
    <w:rsid w:val="00E020A0"/>
    <w:rsid w:val="00E02215"/>
    <w:rsid w:val="00E029C1"/>
    <w:rsid w:val="00E0397E"/>
    <w:rsid w:val="00E03A5D"/>
    <w:rsid w:val="00E04ECD"/>
    <w:rsid w:val="00E055B7"/>
    <w:rsid w:val="00E05D4B"/>
    <w:rsid w:val="00E064CB"/>
    <w:rsid w:val="00E07B65"/>
    <w:rsid w:val="00E11414"/>
    <w:rsid w:val="00E1242A"/>
    <w:rsid w:val="00E12ACA"/>
    <w:rsid w:val="00E12CEA"/>
    <w:rsid w:val="00E131DC"/>
    <w:rsid w:val="00E1355A"/>
    <w:rsid w:val="00E14D31"/>
    <w:rsid w:val="00E15CBE"/>
    <w:rsid w:val="00E16152"/>
    <w:rsid w:val="00E16322"/>
    <w:rsid w:val="00E17234"/>
    <w:rsid w:val="00E176B4"/>
    <w:rsid w:val="00E20947"/>
    <w:rsid w:val="00E21DB4"/>
    <w:rsid w:val="00E221D2"/>
    <w:rsid w:val="00E229AB"/>
    <w:rsid w:val="00E23B59"/>
    <w:rsid w:val="00E24B95"/>
    <w:rsid w:val="00E24D9B"/>
    <w:rsid w:val="00E260B8"/>
    <w:rsid w:val="00E26466"/>
    <w:rsid w:val="00E264AD"/>
    <w:rsid w:val="00E270A0"/>
    <w:rsid w:val="00E30C37"/>
    <w:rsid w:val="00E311D4"/>
    <w:rsid w:val="00E311FB"/>
    <w:rsid w:val="00E319D1"/>
    <w:rsid w:val="00E31D3D"/>
    <w:rsid w:val="00E3213F"/>
    <w:rsid w:val="00E34B70"/>
    <w:rsid w:val="00E351B1"/>
    <w:rsid w:val="00E36DB7"/>
    <w:rsid w:val="00E36F0E"/>
    <w:rsid w:val="00E36F47"/>
    <w:rsid w:val="00E37CA1"/>
    <w:rsid w:val="00E40495"/>
    <w:rsid w:val="00E40504"/>
    <w:rsid w:val="00E4069C"/>
    <w:rsid w:val="00E41090"/>
    <w:rsid w:val="00E42CD5"/>
    <w:rsid w:val="00E42DEF"/>
    <w:rsid w:val="00E431B9"/>
    <w:rsid w:val="00E44376"/>
    <w:rsid w:val="00E44F95"/>
    <w:rsid w:val="00E45352"/>
    <w:rsid w:val="00E45503"/>
    <w:rsid w:val="00E456EF"/>
    <w:rsid w:val="00E46CF5"/>
    <w:rsid w:val="00E47F4F"/>
    <w:rsid w:val="00E5078F"/>
    <w:rsid w:val="00E51F90"/>
    <w:rsid w:val="00E528B8"/>
    <w:rsid w:val="00E52EA9"/>
    <w:rsid w:val="00E5314D"/>
    <w:rsid w:val="00E53386"/>
    <w:rsid w:val="00E534DC"/>
    <w:rsid w:val="00E535D6"/>
    <w:rsid w:val="00E53A54"/>
    <w:rsid w:val="00E53C07"/>
    <w:rsid w:val="00E54C2D"/>
    <w:rsid w:val="00E554B2"/>
    <w:rsid w:val="00E55FCC"/>
    <w:rsid w:val="00E5637F"/>
    <w:rsid w:val="00E566A9"/>
    <w:rsid w:val="00E56A58"/>
    <w:rsid w:val="00E56C44"/>
    <w:rsid w:val="00E56FD6"/>
    <w:rsid w:val="00E5783D"/>
    <w:rsid w:val="00E60BA9"/>
    <w:rsid w:val="00E60C4F"/>
    <w:rsid w:val="00E60D73"/>
    <w:rsid w:val="00E61204"/>
    <w:rsid w:val="00E61E44"/>
    <w:rsid w:val="00E6203D"/>
    <w:rsid w:val="00E62999"/>
    <w:rsid w:val="00E634E5"/>
    <w:rsid w:val="00E63705"/>
    <w:rsid w:val="00E63A22"/>
    <w:rsid w:val="00E63B6B"/>
    <w:rsid w:val="00E650B1"/>
    <w:rsid w:val="00E65468"/>
    <w:rsid w:val="00E65801"/>
    <w:rsid w:val="00E65CD4"/>
    <w:rsid w:val="00E65D1C"/>
    <w:rsid w:val="00E663D2"/>
    <w:rsid w:val="00E66483"/>
    <w:rsid w:val="00E6734B"/>
    <w:rsid w:val="00E67F1C"/>
    <w:rsid w:val="00E703FA"/>
    <w:rsid w:val="00E70603"/>
    <w:rsid w:val="00E73D82"/>
    <w:rsid w:val="00E74707"/>
    <w:rsid w:val="00E74A35"/>
    <w:rsid w:val="00E75C2C"/>
    <w:rsid w:val="00E760D9"/>
    <w:rsid w:val="00E76719"/>
    <w:rsid w:val="00E77E09"/>
    <w:rsid w:val="00E817AA"/>
    <w:rsid w:val="00E81E0D"/>
    <w:rsid w:val="00E8271F"/>
    <w:rsid w:val="00E84B60"/>
    <w:rsid w:val="00E84FDD"/>
    <w:rsid w:val="00E852E1"/>
    <w:rsid w:val="00E85855"/>
    <w:rsid w:val="00E85E2B"/>
    <w:rsid w:val="00E85F6B"/>
    <w:rsid w:val="00E8609A"/>
    <w:rsid w:val="00E863B6"/>
    <w:rsid w:val="00E87282"/>
    <w:rsid w:val="00E87CA5"/>
    <w:rsid w:val="00E90387"/>
    <w:rsid w:val="00E90917"/>
    <w:rsid w:val="00E90E80"/>
    <w:rsid w:val="00E91197"/>
    <w:rsid w:val="00E91438"/>
    <w:rsid w:val="00E92DE2"/>
    <w:rsid w:val="00E9366D"/>
    <w:rsid w:val="00E93E6E"/>
    <w:rsid w:val="00E946A0"/>
    <w:rsid w:val="00E95F45"/>
    <w:rsid w:val="00E9643C"/>
    <w:rsid w:val="00E97CA0"/>
    <w:rsid w:val="00EA033F"/>
    <w:rsid w:val="00EA12F9"/>
    <w:rsid w:val="00EA2474"/>
    <w:rsid w:val="00EA2792"/>
    <w:rsid w:val="00EA2949"/>
    <w:rsid w:val="00EA2D21"/>
    <w:rsid w:val="00EA327F"/>
    <w:rsid w:val="00EA3615"/>
    <w:rsid w:val="00EA3906"/>
    <w:rsid w:val="00EA4567"/>
    <w:rsid w:val="00EA479E"/>
    <w:rsid w:val="00EA4EFF"/>
    <w:rsid w:val="00EA5A1F"/>
    <w:rsid w:val="00EA5BED"/>
    <w:rsid w:val="00EA5ECB"/>
    <w:rsid w:val="00EA5F55"/>
    <w:rsid w:val="00EA7475"/>
    <w:rsid w:val="00EA7A71"/>
    <w:rsid w:val="00EB0405"/>
    <w:rsid w:val="00EB0B9A"/>
    <w:rsid w:val="00EB3A64"/>
    <w:rsid w:val="00EB5A94"/>
    <w:rsid w:val="00EB6B2C"/>
    <w:rsid w:val="00EB7482"/>
    <w:rsid w:val="00EB7655"/>
    <w:rsid w:val="00EC051A"/>
    <w:rsid w:val="00EC0542"/>
    <w:rsid w:val="00EC06AF"/>
    <w:rsid w:val="00EC1DDB"/>
    <w:rsid w:val="00EC1FB4"/>
    <w:rsid w:val="00EC260F"/>
    <w:rsid w:val="00EC2D11"/>
    <w:rsid w:val="00EC354C"/>
    <w:rsid w:val="00EC4B0A"/>
    <w:rsid w:val="00EC52CE"/>
    <w:rsid w:val="00EC5341"/>
    <w:rsid w:val="00EC5C2B"/>
    <w:rsid w:val="00EC76E0"/>
    <w:rsid w:val="00ED00E4"/>
    <w:rsid w:val="00ED13E6"/>
    <w:rsid w:val="00ED1DB4"/>
    <w:rsid w:val="00ED2AC3"/>
    <w:rsid w:val="00ED3673"/>
    <w:rsid w:val="00ED423B"/>
    <w:rsid w:val="00ED43D4"/>
    <w:rsid w:val="00ED4A91"/>
    <w:rsid w:val="00ED5120"/>
    <w:rsid w:val="00EE08CB"/>
    <w:rsid w:val="00EE338E"/>
    <w:rsid w:val="00EE395E"/>
    <w:rsid w:val="00EE3D00"/>
    <w:rsid w:val="00EE4095"/>
    <w:rsid w:val="00EE4930"/>
    <w:rsid w:val="00EE66DD"/>
    <w:rsid w:val="00EE69C2"/>
    <w:rsid w:val="00EE71BD"/>
    <w:rsid w:val="00EE752A"/>
    <w:rsid w:val="00EF06B6"/>
    <w:rsid w:val="00EF1ED7"/>
    <w:rsid w:val="00EF2313"/>
    <w:rsid w:val="00EF2397"/>
    <w:rsid w:val="00EF2E43"/>
    <w:rsid w:val="00EF3720"/>
    <w:rsid w:val="00EF41D9"/>
    <w:rsid w:val="00EF47BE"/>
    <w:rsid w:val="00EF4DEF"/>
    <w:rsid w:val="00EF5280"/>
    <w:rsid w:val="00EF5E0C"/>
    <w:rsid w:val="00EF6C85"/>
    <w:rsid w:val="00F005A8"/>
    <w:rsid w:val="00F005E5"/>
    <w:rsid w:val="00F02B8A"/>
    <w:rsid w:val="00F03516"/>
    <w:rsid w:val="00F03DC7"/>
    <w:rsid w:val="00F045B6"/>
    <w:rsid w:val="00F04F24"/>
    <w:rsid w:val="00F10322"/>
    <w:rsid w:val="00F114C2"/>
    <w:rsid w:val="00F118AF"/>
    <w:rsid w:val="00F11A4F"/>
    <w:rsid w:val="00F12560"/>
    <w:rsid w:val="00F12C7D"/>
    <w:rsid w:val="00F14BF9"/>
    <w:rsid w:val="00F1526D"/>
    <w:rsid w:val="00F15551"/>
    <w:rsid w:val="00F15746"/>
    <w:rsid w:val="00F15A6F"/>
    <w:rsid w:val="00F16477"/>
    <w:rsid w:val="00F165C7"/>
    <w:rsid w:val="00F16C40"/>
    <w:rsid w:val="00F16DD6"/>
    <w:rsid w:val="00F16FC4"/>
    <w:rsid w:val="00F21B3F"/>
    <w:rsid w:val="00F21EA2"/>
    <w:rsid w:val="00F230A3"/>
    <w:rsid w:val="00F2360A"/>
    <w:rsid w:val="00F2377C"/>
    <w:rsid w:val="00F23D42"/>
    <w:rsid w:val="00F254AF"/>
    <w:rsid w:val="00F2559F"/>
    <w:rsid w:val="00F2684B"/>
    <w:rsid w:val="00F268C9"/>
    <w:rsid w:val="00F26CAB"/>
    <w:rsid w:val="00F26E3B"/>
    <w:rsid w:val="00F2738B"/>
    <w:rsid w:val="00F276B2"/>
    <w:rsid w:val="00F30017"/>
    <w:rsid w:val="00F301EA"/>
    <w:rsid w:val="00F318B7"/>
    <w:rsid w:val="00F319C8"/>
    <w:rsid w:val="00F3252C"/>
    <w:rsid w:val="00F3288C"/>
    <w:rsid w:val="00F32D7C"/>
    <w:rsid w:val="00F330CD"/>
    <w:rsid w:val="00F33475"/>
    <w:rsid w:val="00F339ED"/>
    <w:rsid w:val="00F33A49"/>
    <w:rsid w:val="00F34C40"/>
    <w:rsid w:val="00F34FF1"/>
    <w:rsid w:val="00F35D80"/>
    <w:rsid w:val="00F35F49"/>
    <w:rsid w:val="00F367DC"/>
    <w:rsid w:val="00F36F7C"/>
    <w:rsid w:val="00F378E8"/>
    <w:rsid w:val="00F37C52"/>
    <w:rsid w:val="00F4083D"/>
    <w:rsid w:val="00F41409"/>
    <w:rsid w:val="00F42931"/>
    <w:rsid w:val="00F42A7C"/>
    <w:rsid w:val="00F43100"/>
    <w:rsid w:val="00F44708"/>
    <w:rsid w:val="00F452DD"/>
    <w:rsid w:val="00F456FF"/>
    <w:rsid w:val="00F4581D"/>
    <w:rsid w:val="00F45ACD"/>
    <w:rsid w:val="00F46B79"/>
    <w:rsid w:val="00F4778C"/>
    <w:rsid w:val="00F47D7D"/>
    <w:rsid w:val="00F47DEC"/>
    <w:rsid w:val="00F50EDE"/>
    <w:rsid w:val="00F50FEE"/>
    <w:rsid w:val="00F510B1"/>
    <w:rsid w:val="00F523C7"/>
    <w:rsid w:val="00F53178"/>
    <w:rsid w:val="00F53FBD"/>
    <w:rsid w:val="00F54294"/>
    <w:rsid w:val="00F54F33"/>
    <w:rsid w:val="00F605DC"/>
    <w:rsid w:val="00F611F6"/>
    <w:rsid w:val="00F6183B"/>
    <w:rsid w:val="00F61E48"/>
    <w:rsid w:val="00F627AB"/>
    <w:rsid w:val="00F65F07"/>
    <w:rsid w:val="00F6659D"/>
    <w:rsid w:val="00F67CCA"/>
    <w:rsid w:val="00F7064A"/>
    <w:rsid w:val="00F70CE1"/>
    <w:rsid w:val="00F72941"/>
    <w:rsid w:val="00F72AB5"/>
    <w:rsid w:val="00F72CDD"/>
    <w:rsid w:val="00F72F08"/>
    <w:rsid w:val="00F751F4"/>
    <w:rsid w:val="00F75F2B"/>
    <w:rsid w:val="00F76395"/>
    <w:rsid w:val="00F77482"/>
    <w:rsid w:val="00F77F7E"/>
    <w:rsid w:val="00F80247"/>
    <w:rsid w:val="00F8039E"/>
    <w:rsid w:val="00F8094C"/>
    <w:rsid w:val="00F80A12"/>
    <w:rsid w:val="00F812DE"/>
    <w:rsid w:val="00F8181B"/>
    <w:rsid w:val="00F818FA"/>
    <w:rsid w:val="00F819E2"/>
    <w:rsid w:val="00F8345A"/>
    <w:rsid w:val="00F8396C"/>
    <w:rsid w:val="00F83F81"/>
    <w:rsid w:val="00F850A3"/>
    <w:rsid w:val="00F85A5E"/>
    <w:rsid w:val="00F85AA8"/>
    <w:rsid w:val="00F85E82"/>
    <w:rsid w:val="00F90395"/>
    <w:rsid w:val="00F928C8"/>
    <w:rsid w:val="00F92FF1"/>
    <w:rsid w:val="00F94A4F"/>
    <w:rsid w:val="00F95284"/>
    <w:rsid w:val="00F959B6"/>
    <w:rsid w:val="00F96062"/>
    <w:rsid w:val="00F96098"/>
    <w:rsid w:val="00F963AE"/>
    <w:rsid w:val="00F97308"/>
    <w:rsid w:val="00F97560"/>
    <w:rsid w:val="00F97A77"/>
    <w:rsid w:val="00FA0438"/>
    <w:rsid w:val="00FA0450"/>
    <w:rsid w:val="00FA1BF7"/>
    <w:rsid w:val="00FA1CA7"/>
    <w:rsid w:val="00FA31A7"/>
    <w:rsid w:val="00FA4C60"/>
    <w:rsid w:val="00FA5A56"/>
    <w:rsid w:val="00FA5F22"/>
    <w:rsid w:val="00FA602C"/>
    <w:rsid w:val="00FA6515"/>
    <w:rsid w:val="00FB0B27"/>
    <w:rsid w:val="00FB11D4"/>
    <w:rsid w:val="00FB1851"/>
    <w:rsid w:val="00FB1967"/>
    <w:rsid w:val="00FB1BF4"/>
    <w:rsid w:val="00FB40AC"/>
    <w:rsid w:val="00FB41B1"/>
    <w:rsid w:val="00FB4720"/>
    <w:rsid w:val="00FB51C2"/>
    <w:rsid w:val="00FB5AE6"/>
    <w:rsid w:val="00FB5CDA"/>
    <w:rsid w:val="00FB6BC0"/>
    <w:rsid w:val="00FB7751"/>
    <w:rsid w:val="00FB7A80"/>
    <w:rsid w:val="00FB7B3A"/>
    <w:rsid w:val="00FB7C76"/>
    <w:rsid w:val="00FB7CF7"/>
    <w:rsid w:val="00FC0893"/>
    <w:rsid w:val="00FC0C3F"/>
    <w:rsid w:val="00FC1CA3"/>
    <w:rsid w:val="00FC23ED"/>
    <w:rsid w:val="00FC3A35"/>
    <w:rsid w:val="00FC43F5"/>
    <w:rsid w:val="00FC461C"/>
    <w:rsid w:val="00FC55DE"/>
    <w:rsid w:val="00FC575D"/>
    <w:rsid w:val="00FC5AB9"/>
    <w:rsid w:val="00FC7BEA"/>
    <w:rsid w:val="00FD0382"/>
    <w:rsid w:val="00FD1D3E"/>
    <w:rsid w:val="00FD1ED3"/>
    <w:rsid w:val="00FD3314"/>
    <w:rsid w:val="00FD39C2"/>
    <w:rsid w:val="00FD46F2"/>
    <w:rsid w:val="00FD4C19"/>
    <w:rsid w:val="00FD4E79"/>
    <w:rsid w:val="00FD65D2"/>
    <w:rsid w:val="00FD698E"/>
    <w:rsid w:val="00FD7A43"/>
    <w:rsid w:val="00FE0E48"/>
    <w:rsid w:val="00FE1A63"/>
    <w:rsid w:val="00FE351C"/>
    <w:rsid w:val="00FE362F"/>
    <w:rsid w:val="00FE3A33"/>
    <w:rsid w:val="00FE41DF"/>
    <w:rsid w:val="00FE4753"/>
    <w:rsid w:val="00FE5223"/>
    <w:rsid w:val="00FE5839"/>
    <w:rsid w:val="00FE5898"/>
    <w:rsid w:val="00FE640D"/>
    <w:rsid w:val="00FE7C30"/>
    <w:rsid w:val="00FE7CC6"/>
    <w:rsid w:val="00FF08BA"/>
    <w:rsid w:val="00FF0A09"/>
    <w:rsid w:val="00FF3842"/>
    <w:rsid w:val="00FF5936"/>
    <w:rsid w:val="00FF5997"/>
    <w:rsid w:val="00FF6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E2AD7-A1A9-4654-9EC9-CF5F91C3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C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A92B73"/>
    <w:pPr>
      <w:spacing w:after="120" w:line="480" w:lineRule="auto"/>
    </w:pPr>
  </w:style>
  <w:style w:type="character" w:customStyle="1" w:styleId="20">
    <w:name w:val="Основной текст 2 Знак"/>
    <w:basedOn w:val="a0"/>
    <w:link w:val="2"/>
    <w:uiPriority w:val="99"/>
    <w:semiHidden/>
    <w:rsid w:val="00A92B73"/>
  </w:style>
  <w:style w:type="character" w:styleId="a3">
    <w:name w:val="Hyperlink"/>
    <w:basedOn w:val="a0"/>
    <w:uiPriority w:val="99"/>
    <w:unhideWhenUsed/>
    <w:rsid w:val="00406718"/>
    <w:rPr>
      <w:color w:val="0000FF" w:themeColor="hyperlink"/>
      <w:u w:val="single"/>
    </w:rPr>
  </w:style>
  <w:style w:type="paragraph" w:customStyle="1" w:styleId="ConsPlusNormal">
    <w:name w:val="ConsPlusNormal"/>
    <w:qFormat/>
    <w:rsid w:val="004645BA"/>
    <w:pPr>
      <w:autoSpaceDE w:val="0"/>
      <w:autoSpaceDN w:val="0"/>
      <w:adjustRightInd w:val="0"/>
      <w:spacing w:after="0" w:line="240" w:lineRule="auto"/>
    </w:pPr>
    <w:rPr>
      <w:rFonts w:ascii="Calibri" w:hAnsi="Calibri" w:cs="Calibri"/>
    </w:rPr>
  </w:style>
  <w:style w:type="paragraph" w:styleId="a4">
    <w:name w:val="Body Text"/>
    <w:basedOn w:val="a"/>
    <w:link w:val="a5"/>
    <w:rsid w:val="006A4DB5"/>
    <w:pPr>
      <w:spacing w:after="120" w:line="240" w:lineRule="auto"/>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6A4DB5"/>
    <w:rPr>
      <w:rFonts w:ascii="Times New Roman" w:eastAsia="Times New Roman" w:hAnsi="Times New Roman" w:cs="Times New Roman"/>
      <w:sz w:val="28"/>
      <w:szCs w:val="28"/>
      <w:lang w:eastAsia="ru-RU"/>
    </w:rPr>
  </w:style>
  <w:style w:type="paragraph" w:styleId="a6">
    <w:name w:val="List Paragraph"/>
    <w:basedOn w:val="a"/>
    <w:uiPriority w:val="34"/>
    <w:qFormat/>
    <w:rsid w:val="0091102C"/>
    <w:pPr>
      <w:ind w:left="720"/>
      <w:contextualSpacing/>
    </w:pPr>
  </w:style>
  <w:style w:type="paragraph" w:styleId="a7">
    <w:name w:val="Body Text Indent"/>
    <w:basedOn w:val="a"/>
    <w:link w:val="a8"/>
    <w:uiPriority w:val="99"/>
    <w:semiHidden/>
    <w:unhideWhenUsed/>
    <w:rsid w:val="00512C0A"/>
    <w:pPr>
      <w:spacing w:after="120" w:line="259" w:lineRule="auto"/>
      <w:ind w:left="283"/>
    </w:pPr>
  </w:style>
  <w:style w:type="character" w:customStyle="1" w:styleId="a8">
    <w:name w:val="Основной текст с отступом Знак"/>
    <w:basedOn w:val="a0"/>
    <w:link w:val="a7"/>
    <w:uiPriority w:val="99"/>
    <w:semiHidden/>
    <w:rsid w:val="00512C0A"/>
  </w:style>
  <w:style w:type="paragraph" w:styleId="a9">
    <w:name w:val="Balloon Text"/>
    <w:basedOn w:val="a"/>
    <w:link w:val="aa"/>
    <w:uiPriority w:val="99"/>
    <w:semiHidden/>
    <w:unhideWhenUsed/>
    <w:rsid w:val="0071777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17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0538">
      <w:bodyDiv w:val="1"/>
      <w:marLeft w:val="0"/>
      <w:marRight w:val="0"/>
      <w:marTop w:val="0"/>
      <w:marBottom w:val="0"/>
      <w:divBdr>
        <w:top w:val="none" w:sz="0" w:space="0" w:color="auto"/>
        <w:left w:val="none" w:sz="0" w:space="0" w:color="auto"/>
        <w:bottom w:val="none" w:sz="0" w:space="0" w:color="auto"/>
        <w:right w:val="none" w:sz="0" w:space="0" w:color="auto"/>
      </w:divBdr>
    </w:div>
    <w:div w:id="127286692">
      <w:bodyDiv w:val="1"/>
      <w:marLeft w:val="0"/>
      <w:marRight w:val="0"/>
      <w:marTop w:val="0"/>
      <w:marBottom w:val="0"/>
      <w:divBdr>
        <w:top w:val="none" w:sz="0" w:space="0" w:color="auto"/>
        <w:left w:val="none" w:sz="0" w:space="0" w:color="auto"/>
        <w:bottom w:val="none" w:sz="0" w:space="0" w:color="auto"/>
        <w:right w:val="none" w:sz="0" w:space="0" w:color="auto"/>
      </w:divBdr>
    </w:div>
    <w:div w:id="135529732">
      <w:bodyDiv w:val="1"/>
      <w:marLeft w:val="0"/>
      <w:marRight w:val="0"/>
      <w:marTop w:val="0"/>
      <w:marBottom w:val="0"/>
      <w:divBdr>
        <w:top w:val="none" w:sz="0" w:space="0" w:color="auto"/>
        <w:left w:val="none" w:sz="0" w:space="0" w:color="auto"/>
        <w:bottom w:val="none" w:sz="0" w:space="0" w:color="auto"/>
        <w:right w:val="none" w:sz="0" w:space="0" w:color="auto"/>
      </w:divBdr>
    </w:div>
    <w:div w:id="453328113">
      <w:bodyDiv w:val="1"/>
      <w:marLeft w:val="0"/>
      <w:marRight w:val="0"/>
      <w:marTop w:val="0"/>
      <w:marBottom w:val="0"/>
      <w:divBdr>
        <w:top w:val="none" w:sz="0" w:space="0" w:color="auto"/>
        <w:left w:val="none" w:sz="0" w:space="0" w:color="auto"/>
        <w:bottom w:val="none" w:sz="0" w:space="0" w:color="auto"/>
        <w:right w:val="none" w:sz="0" w:space="0" w:color="auto"/>
      </w:divBdr>
    </w:div>
    <w:div w:id="1455244993">
      <w:bodyDiv w:val="1"/>
      <w:marLeft w:val="0"/>
      <w:marRight w:val="0"/>
      <w:marTop w:val="0"/>
      <w:marBottom w:val="0"/>
      <w:divBdr>
        <w:top w:val="none" w:sz="0" w:space="0" w:color="auto"/>
        <w:left w:val="none" w:sz="0" w:space="0" w:color="auto"/>
        <w:bottom w:val="none" w:sz="0" w:space="0" w:color="auto"/>
        <w:right w:val="none" w:sz="0" w:space="0" w:color="auto"/>
      </w:divBdr>
    </w:div>
    <w:div w:id="1797605591">
      <w:bodyDiv w:val="1"/>
      <w:marLeft w:val="0"/>
      <w:marRight w:val="0"/>
      <w:marTop w:val="0"/>
      <w:marBottom w:val="0"/>
      <w:divBdr>
        <w:top w:val="none" w:sz="0" w:space="0" w:color="auto"/>
        <w:left w:val="none" w:sz="0" w:space="0" w:color="auto"/>
        <w:bottom w:val="none" w:sz="0" w:space="0" w:color="auto"/>
        <w:right w:val="none" w:sz="0" w:space="0" w:color="auto"/>
      </w:divBdr>
    </w:div>
    <w:div w:id="2016958801">
      <w:bodyDiv w:val="1"/>
      <w:marLeft w:val="0"/>
      <w:marRight w:val="0"/>
      <w:marTop w:val="0"/>
      <w:marBottom w:val="0"/>
      <w:divBdr>
        <w:top w:val="none" w:sz="0" w:space="0" w:color="auto"/>
        <w:left w:val="none" w:sz="0" w:space="0" w:color="auto"/>
        <w:bottom w:val="none" w:sz="0" w:space="0" w:color="auto"/>
        <w:right w:val="none" w:sz="0" w:space="0" w:color="auto"/>
      </w:divBdr>
    </w:div>
    <w:div w:id="208937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8F10EE49758B18AED1B62E9EC05712C078573B07EE4E0B2814B01B21D0E87B2F6ADCD4D7A67ED5103D6BFEB9o1O7L" TargetMode="External"/><Relationship Id="rId13" Type="http://schemas.openxmlformats.org/officeDocument/2006/relationships/hyperlink" Target="consultantplus://offline/ref=168F10EE49758B18AED1B62E9EC05712C7725D3D07E24E0B2814B01B21D0E87B2F6ADCD4D7A67ED5103D6BFEB9o1O7L" TargetMode="External"/><Relationship Id="rId18" Type="http://schemas.openxmlformats.org/officeDocument/2006/relationships/hyperlink" Target="consultantplus://offline/ref=56D641D21E3D7390EB5BB50C23FDC27C4749DE383B4F13C6E6AF72586DBF5CC8174ECC53C15CFE040810F7DC8733EE5142C68631A5DEC65EC8E20977tCv1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168F10EE49758B18AED1B62E9EC05712C078573B07EE4E0B2814B01B21D0E87B2F6ADCD4D7A67ED5103D6BFEB9o1O7L" TargetMode="External"/><Relationship Id="rId12" Type="http://schemas.openxmlformats.org/officeDocument/2006/relationships/hyperlink" Target="consultantplus://offline/ref=168F10EE49758B18AED1B62E9EC05712CA75573D04E11301204DBC1926DFB77E3A7B84D8D5BB60DC072169FCoBO9L" TargetMode="External"/><Relationship Id="rId17" Type="http://schemas.openxmlformats.org/officeDocument/2006/relationships/hyperlink" Target="callto:08%201%2000%2081940" TargetMode="External"/><Relationship Id="rId2" Type="http://schemas.openxmlformats.org/officeDocument/2006/relationships/styles" Target="styles.xml"/><Relationship Id="rId16" Type="http://schemas.openxmlformats.org/officeDocument/2006/relationships/hyperlink" Target="consultantplus://offline/ref=168F10EE49758B18AED1B62E9EC05712C0795A3904EF4E0B2814B01B21D0E87B2F6ADCD4D7A67ED5103D6BFEB9o1O7L" TargetMode="External"/><Relationship Id="rId20" Type="http://schemas.openxmlformats.org/officeDocument/2006/relationships/hyperlink" Target="consultantplus://offline/ref=168F10EE49758B18AED1B62E9EC05712C0795A3904E94E0B2814B01B21D0E87B2F6ADCD4D7A67ED5103D6BFEB9o1O7L" TargetMode="External"/><Relationship Id="rId1" Type="http://schemas.openxmlformats.org/officeDocument/2006/relationships/customXml" Target="../customXml/item1.xml"/><Relationship Id="rId6" Type="http://schemas.openxmlformats.org/officeDocument/2006/relationships/hyperlink" Target="consultantplus://offline/ref=168F10EE49758B18AED1B62E9EC05712C7705C3F0FEE4E0B2814B01B21D0E87B2F6ADCD4D7A67ED5103D6BFEB9o1O7L" TargetMode="External"/><Relationship Id="rId11" Type="http://schemas.openxmlformats.org/officeDocument/2006/relationships/hyperlink" Target="consultantplus://offline/ref=168F10EE49758B18AED1B62E9EC05712C7725D3D07E24E0B2814B01B21D0E87B2F6ADCD4D7A67ED5103D6BFEB9o1O7L" TargetMode="External"/><Relationship Id="rId5" Type="http://schemas.openxmlformats.org/officeDocument/2006/relationships/hyperlink" Target="consultantplus://offline/ref=C649B8DF9E61315BC7302FB29DAFE7305CE63720DE46FA5AC13D42BE816F69500CC39EF87EF3E0DD1360F0794D4056221544A9F7AE874821A0022Fb7S8N" TargetMode="External"/><Relationship Id="rId15" Type="http://schemas.openxmlformats.org/officeDocument/2006/relationships/hyperlink" Target="consultantplus://offline/ref=168F10EE49758B18AED1B62E9EC05712C0795A3904EF4E0B2814B01B21D0E87B2F6ADCD4D7A67ED5103D6BFEB9o1O7L" TargetMode="External"/><Relationship Id="rId10" Type="http://schemas.openxmlformats.org/officeDocument/2006/relationships/hyperlink" Target="consultantplus://offline/ref=168F10EE49758B18AED1B62E9EC05712CA75573D04E11301204DBC1926DFB77E3A7B84D8D5BB60DC072169FCoBO9L" TargetMode="External"/><Relationship Id="rId19" Type="http://schemas.openxmlformats.org/officeDocument/2006/relationships/hyperlink" Target="consultantplus://offline/ref=168F10EE49758B18AED1B62E9EC05712C0795A3904E94E0B2814B01B21D0E87B2F6ADCD4D7A67ED5103D6BFEB9o1O7L" TargetMode="External"/><Relationship Id="rId4" Type="http://schemas.openxmlformats.org/officeDocument/2006/relationships/webSettings" Target="webSettings.xml"/><Relationship Id="rId9" Type="http://schemas.openxmlformats.org/officeDocument/2006/relationships/hyperlink" Target="consultantplus://offline/ref=168F10EE49758B18AED1B62E9EC05712C7725D3D07E24E0B2814B01B21D0E87B2F6ADCD4D7A67ED5103D6BFEB9o1O7L" TargetMode="External"/><Relationship Id="rId14" Type="http://schemas.openxmlformats.org/officeDocument/2006/relationships/hyperlink" Target="consultantplus://offline/ref=168F10EE49758B18AED1B62E9EC05712C7725D3D07E24E0B2814B01B21D0E87B2F6ADCD4D7A67ED5103D6BFEB9o1O7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71D3F-CE9D-4FB3-B2F2-59D12F2F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12547</TotalTime>
  <Pages>415</Pages>
  <Words>111191</Words>
  <Characters>633789</Characters>
  <Application>Microsoft Office Word</Application>
  <DocSecurity>0</DocSecurity>
  <Lines>5281</Lines>
  <Paragraphs>1486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Путилина Лилия Михайловна</dc:creator>
  <cp:lastModifiedBy>Путилина Лилия Михайловна</cp:lastModifiedBy>
  <cp:revision>1156</cp:revision>
  <cp:lastPrinted>2022-11-15T05:57:00Z</cp:lastPrinted>
  <dcterms:created xsi:type="dcterms:W3CDTF">2018-08-28T12:07:00Z</dcterms:created>
  <dcterms:modified xsi:type="dcterms:W3CDTF">2022-12-08T12:52:00Z</dcterms:modified>
</cp:coreProperties>
</file>