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A74" w:rsidRPr="004221FA" w:rsidRDefault="005B3A7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ПРАВИТЕЛЬСТВО АСТРАХАНСКОЙ ОБЛАСТИ</w:t>
      </w:r>
    </w:p>
    <w:p w:rsidR="005B3A74" w:rsidRPr="004221FA" w:rsidRDefault="005B3A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B3A74" w:rsidRPr="004221FA" w:rsidRDefault="005B3A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B3A74" w:rsidRPr="004221FA" w:rsidRDefault="005B3A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 xml:space="preserve">от 1 декабря 2010 г. </w:t>
      </w:r>
      <w:r w:rsidR="00071825" w:rsidRPr="004221FA">
        <w:rPr>
          <w:rFonts w:ascii="Times New Roman" w:hAnsi="Times New Roman" w:cs="Times New Roman"/>
          <w:sz w:val="28"/>
          <w:szCs w:val="28"/>
        </w:rPr>
        <w:t>№ </w:t>
      </w:r>
      <w:r w:rsidRPr="004221FA">
        <w:rPr>
          <w:rFonts w:ascii="Times New Roman" w:hAnsi="Times New Roman" w:cs="Times New Roman"/>
          <w:sz w:val="28"/>
          <w:szCs w:val="28"/>
        </w:rPr>
        <w:t>507-П</w:t>
      </w:r>
    </w:p>
    <w:p w:rsidR="005B3A74" w:rsidRPr="004221FA" w:rsidRDefault="005B3A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B3A74" w:rsidRPr="004221FA" w:rsidRDefault="005B3A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О КОМИССИИ ПО РАССМОТРЕНИЮ ОБРАЩЕНИЙ О ВЫДЕЛЕНИИ БЮДЖЕТНЫХ</w:t>
      </w:r>
    </w:p>
    <w:p w:rsidR="005B3A74" w:rsidRPr="004221FA" w:rsidRDefault="005B3A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АССИГНОВАНИЙ РЕЗЕРВНОГО ФОНДА ПРАВИТЕЛЬСТВА АСТРАХАНСКОЙ</w:t>
      </w:r>
    </w:p>
    <w:p w:rsidR="005B3A74" w:rsidRPr="004221FA" w:rsidRDefault="005B3A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ОБЛАСТИ</w:t>
      </w:r>
    </w:p>
    <w:p w:rsidR="005B3A74" w:rsidRPr="004221FA" w:rsidRDefault="005B3A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3A74" w:rsidRPr="004221FA" w:rsidRDefault="005B3A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 xml:space="preserve">В целях эффективного использования бюджетных ассигнований резервного фонда Правительства Астраханской области и в соответствии с </w:t>
      </w:r>
      <w:hyperlink r:id="rId4">
        <w:r w:rsidRPr="004221F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221FA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от 30.05.2005 </w:t>
      </w:r>
      <w:r w:rsidR="00071825" w:rsidRPr="004221FA">
        <w:rPr>
          <w:rFonts w:ascii="Times New Roman" w:hAnsi="Times New Roman" w:cs="Times New Roman"/>
          <w:sz w:val="28"/>
          <w:szCs w:val="28"/>
        </w:rPr>
        <w:t>№ </w:t>
      </w:r>
      <w:r w:rsidRPr="004221FA">
        <w:rPr>
          <w:rFonts w:ascii="Times New Roman" w:hAnsi="Times New Roman" w:cs="Times New Roman"/>
          <w:sz w:val="28"/>
          <w:szCs w:val="28"/>
        </w:rPr>
        <w:t xml:space="preserve">105-П </w:t>
      </w:r>
      <w:r w:rsidR="004221FA" w:rsidRPr="004221FA">
        <w:rPr>
          <w:rFonts w:ascii="Times New Roman" w:hAnsi="Times New Roman" w:cs="Times New Roman"/>
          <w:sz w:val="28"/>
          <w:szCs w:val="28"/>
        </w:rPr>
        <w:t>«</w:t>
      </w:r>
      <w:r w:rsidRPr="004221FA">
        <w:rPr>
          <w:rFonts w:ascii="Times New Roman" w:hAnsi="Times New Roman" w:cs="Times New Roman"/>
          <w:sz w:val="28"/>
          <w:szCs w:val="28"/>
        </w:rPr>
        <w:t>О координационных органах при Правительстве Астраханской области</w:t>
      </w:r>
      <w:r w:rsidR="004221FA" w:rsidRPr="004221FA">
        <w:rPr>
          <w:rFonts w:ascii="Times New Roman" w:hAnsi="Times New Roman" w:cs="Times New Roman"/>
          <w:sz w:val="28"/>
          <w:szCs w:val="28"/>
        </w:rPr>
        <w:t>»</w:t>
      </w:r>
      <w:r w:rsidRPr="004221FA">
        <w:rPr>
          <w:rFonts w:ascii="Times New Roman" w:hAnsi="Times New Roman" w:cs="Times New Roman"/>
          <w:sz w:val="28"/>
          <w:szCs w:val="28"/>
        </w:rPr>
        <w:t xml:space="preserve"> Правительство Астраханской области постановляет:</w:t>
      </w:r>
    </w:p>
    <w:p w:rsidR="005B3A74" w:rsidRPr="004221FA" w:rsidRDefault="005B3A7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1. Создать комиссию по рассмотрению обращений о выделении бюджетных ассигнований резервного фонда Правительства Астраханской области.</w:t>
      </w:r>
    </w:p>
    <w:p w:rsidR="005B3A74" w:rsidRPr="004221FA" w:rsidRDefault="005B3A7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 xml:space="preserve">2. Утвердить прилагаемое </w:t>
      </w:r>
      <w:hyperlink w:anchor="P29">
        <w:r w:rsidRPr="004221FA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4221FA">
        <w:rPr>
          <w:rFonts w:ascii="Times New Roman" w:hAnsi="Times New Roman" w:cs="Times New Roman"/>
          <w:sz w:val="28"/>
          <w:szCs w:val="28"/>
        </w:rPr>
        <w:t xml:space="preserve"> о комиссии по рассмотрению обращений о выделении бюджетных ассигнований резервного фонда Правительства Астраханской области.</w:t>
      </w:r>
    </w:p>
    <w:p w:rsidR="005B3A74" w:rsidRPr="004221FA" w:rsidRDefault="005B3A7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 xml:space="preserve">3. Утвердить </w:t>
      </w:r>
      <w:hyperlink w:anchor="P111">
        <w:r w:rsidRPr="004221FA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4221FA">
        <w:rPr>
          <w:rFonts w:ascii="Times New Roman" w:hAnsi="Times New Roman" w:cs="Times New Roman"/>
          <w:sz w:val="28"/>
          <w:szCs w:val="28"/>
        </w:rPr>
        <w:t xml:space="preserve"> комиссии по рассмотрению обращений о выделении бюджетных ассигнований резервного фонда Правительства Астраханской области (прилагается).</w:t>
      </w:r>
    </w:p>
    <w:p w:rsidR="005B3A74" w:rsidRPr="004221FA" w:rsidRDefault="005B3A7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4.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 w:rsidR="005B3A74" w:rsidRPr="004221FA" w:rsidRDefault="005B3A7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5. Постановление вступает в силу по истечении 10 дней после дня его официального опубликования.</w:t>
      </w:r>
    </w:p>
    <w:p w:rsidR="005B3A74" w:rsidRPr="004221FA" w:rsidRDefault="005B3A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3A74" w:rsidRPr="004221FA" w:rsidRDefault="005B3A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221FA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4221FA">
        <w:rPr>
          <w:rFonts w:ascii="Times New Roman" w:hAnsi="Times New Roman" w:cs="Times New Roman"/>
          <w:sz w:val="28"/>
          <w:szCs w:val="28"/>
        </w:rPr>
        <w:t>. Губернатора Астраханской области</w:t>
      </w:r>
    </w:p>
    <w:p w:rsidR="005B3A74" w:rsidRPr="004221FA" w:rsidRDefault="005B3A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К.А.МАРКЕЛОВ</w:t>
      </w:r>
    </w:p>
    <w:p w:rsidR="005B3A74" w:rsidRPr="004221FA" w:rsidRDefault="005B3A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5B3A74" w:rsidRPr="004221FA" w:rsidSect="004D0E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B3A74" w:rsidRPr="004221FA" w:rsidRDefault="005B3A74" w:rsidP="000718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5B3A74" w:rsidRPr="004221FA" w:rsidRDefault="005B3A74" w:rsidP="000718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5B3A74" w:rsidRPr="004221FA" w:rsidRDefault="005B3A74" w:rsidP="000718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5B3A74" w:rsidRPr="004221FA" w:rsidRDefault="005B3A74" w:rsidP="000718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 xml:space="preserve">от 1 декабря 2010 г. </w:t>
      </w:r>
      <w:r w:rsidR="00071825" w:rsidRPr="004221FA">
        <w:rPr>
          <w:rFonts w:ascii="Times New Roman" w:hAnsi="Times New Roman" w:cs="Times New Roman"/>
          <w:sz w:val="28"/>
          <w:szCs w:val="28"/>
        </w:rPr>
        <w:t>№ </w:t>
      </w:r>
      <w:r w:rsidRPr="004221FA">
        <w:rPr>
          <w:rFonts w:ascii="Times New Roman" w:hAnsi="Times New Roman" w:cs="Times New Roman"/>
          <w:sz w:val="28"/>
          <w:szCs w:val="28"/>
        </w:rPr>
        <w:t>507-П</w:t>
      </w:r>
    </w:p>
    <w:p w:rsidR="005B3A74" w:rsidRPr="004221FA" w:rsidRDefault="005B3A74" w:rsidP="000718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B74" w:rsidRPr="004221FA" w:rsidRDefault="005F6B74" w:rsidP="0007182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29"/>
      <w:bookmarkEnd w:id="0"/>
    </w:p>
    <w:p w:rsidR="005F6B74" w:rsidRPr="004221FA" w:rsidRDefault="005F6B74" w:rsidP="0007182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B3A74" w:rsidRPr="004221FA" w:rsidRDefault="005B3A74" w:rsidP="000718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ПОЛОЖЕНИЕ</w:t>
      </w:r>
    </w:p>
    <w:p w:rsidR="005B3A74" w:rsidRPr="004221FA" w:rsidRDefault="005B3A74" w:rsidP="000718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О КОМИССИИ ПО РАССМОТРЕНИЮ ОБРАЩЕНИЙ О ВЫДЕЛЕНИИ БЮДЖЕТНЫХ</w:t>
      </w:r>
      <w:r w:rsidR="00071825" w:rsidRPr="004221FA">
        <w:rPr>
          <w:rFonts w:ascii="Times New Roman" w:hAnsi="Times New Roman" w:cs="Times New Roman"/>
          <w:sz w:val="28"/>
          <w:szCs w:val="28"/>
        </w:rPr>
        <w:t xml:space="preserve"> </w:t>
      </w:r>
      <w:r w:rsidRPr="004221FA">
        <w:rPr>
          <w:rFonts w:ascii="Times New Roman" w:hAnsi="Times New Roman" w:cs="Times New Roman"/>
          <w:sz w:val="28"/>
          <w:szCs w:val="28"/>
        </w:rPr>
        <w:t>АССИГНОВАНИЙ РЕЗЕРВНОГО ФОНДА ПРАВИТЕЛЬСТВА АСТРАХАНСКОЙ</w:t>
      </w:r>
      <w:r w:rsidR="00071825" w:rsidRPr="004221FA">
        <w:rPr>
          <w:rFonts w:ascii="Times New Roman" w:hAnsi="Times New Roman" w:cs="Times New Roman"/>
          <w:sz w:val="28"/>
          <w:szCs w:val="28"/>
        </w:rPr>
        <w:t xml:space="preserve"> </w:t>
      </w:r>
      <w:r w:rsidRPr="004221FA">
        <w:rPr>
          <w:rFonts w:ascii="Times New Roman" w:hAnsi="Times New Roman" w:cs="Times New Roman"/>
          <w:sz w:val="28"/>
          <w:szCs w:val="28"/>
        </w:rPr>
        <w:t>ОБЛАСТИ</w:t>
      </w:r>
    </w:p>
    <w:p w:rsidR="005B3A74" w:rsidRPr="004221FA" w:rsidRDefault="005B3A74" w:rsidP="000718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5B3A74" w:rsidRPr="004221FA" w:rsidRDefault="005B3A74" w:rsidP="0007182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B3A74" w:rsidRPr="004221FA" w:rsidRDefault="005B3A74" w:rsidP="000718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1.1. Комиссия по рассмотрению обращений о выделении бюджетных ассигнований резервного фонда Правительства Астраханской области (далее - комиссия) является постоянно действующим координационным органом при Правительстве Астраханской области, созданным для рассмотрения вопросов о правомерности выделения бюджетных ассигнований резервного фонда Правительства Астраханской области (далее - резервный фонд) по обращениям заинтересованных исполнительных органов Астраханской области, органов местного самоуправления муниципальных образований Астраханской области (далее - заявители).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 xml:space="preserve">1.2. Комиссия в своей деятельности руководствуется </w:t>
      </w:r>
      <w:hyperlink r:id="rId5">
        <w:r w:rsidRPr="004221FA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4221FA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международными правовыми нормами, действующими на территории Российской Федерации, нормативными правовыми актами Астраханской области, а также настоящим Положением.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1.3. Положение о комиссии и ее состав утверждаются постановлением Правительства Астраханской области.</w:t>
      </w:r>
    </w:p>
    <w:p w:rsidR="005B3A74" w:rsidRPr="004221FA" w:rsidRDefault="005B3A74" w:rsidP="000718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3A74" w:rsidRPr="004221FA" w:rsidRDefault="005B3A74" w:rsidP="0007182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2. Основные задачи комиссии</w:t>
      </w:r>
    </w:p>
    <w:p w:rsidR="005B3A74" w:rsidRPr="004221FA" w:rsidRDefault="005B3A74" w:rsidP="000718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2.1. Основными задачами комиссии являются: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2.1.1. Обеспечение правомерного использования бюджетных ассигнований резервного фонда.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 xml:space="preserve">2.1.2. Утратил силу. - </w:t>
      </w:r>
      <w:hyperlink r:id="rId6">
        <w:r w:rsidRPr="004221FA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4221FA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от 19.12.2014 </w:t>
      </w:r>
      <w:r w:rsidR="00071825" w:rsidRPr="004221FA">
        <w:rPr>
          <w:rFonts w:ascii="Times New Roman" w:hAnsi="Times New Roman" w:cs="Times New Roman"/>
          <w:sz w:val="28"/>
          <w:szCs w:val="28"/>
        </w:rPr>
        <w:t>№ </w:t>
      </w:r>
      <w:r w:rsidRPr="004221FA">
        <w:rPr>
          <w:rFonts w:ascii="Times New Roman" w:hAnsi="Times New Roman" w:cs="Times New Roman"/>
          <w:sz w:val="28"/>
          <w:szCs w:val="28"/>
        </w:rPr>
        <w:t>582-П.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2.1.3. Рассмотрение обращения о выделении бюджетных ассигнований резервного фонда (далее - обращение), подготовка протокола, содержащего положительное либо отрицательное мотивированное заключение или отказ заявителю в рассмотрении обращения.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 xml:space="preserve">2.1.4. - 2.1.5. Утратили силу. - </w:t>
      </w:r>
      <w:hyperlink r:id="rId7">
        <w:r w:rsidRPr="004221FA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4221FA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Pr="004221FA">
        <w:rPr>
          <w:rFonts w:ascii="Times New Roman" w:hAnsi="Times New Roman" w:cs="Times New Roman"/>
          <w:sz w:val="28"/>
          <w:szCs w:val="28"/>
        </w:rPr>
        <w:lastRenderedPageBreak/>
        <w:t xml:space="preserve">Астраханской области от 19.12.2014 </w:t>
      </w:r>
      <w:r w:rsidR="00071825" w:rsidRPr="004221FA">
        <w:rPr>
          <w:rFonts w:ascii="Times New Roman" w:hAnsi="Times New Roman" w:cs="Times New Roman"/>
          <w:sz w:val="28"/>
          <w:szCs w:val="28"/>
        </w:rPr>
        <w:t>№ </w:t>
      </w:r>
      <w:r w:rsidRPr="004221FA">
        <w:rPr>
          <w:rFonts w:ascii="Times New Roman" w:hAnsi="Times New Roman" w:cs="Times New Roman"/>
          <w:sz w:val="28"/>
          <w:szCs w:val="28"/>
        </w:rPr>
        <w:t>582-П.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2.2. При осуществлении своей деятельности комиссия имеет право: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2.2.1. Получать в установленном порядке от исполнительных органов Астраханской области, органов местного самоуправления муниципальных образований Астраханской области, иных государственных органов и организаций необходимую для работы комиссии информацию.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2.2.2. Организовывать и проводить в установленном порядке координационные совещания и рабочие встречи.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2.2.3. Приглашать на заседания комиссии специалистов заинтересованных исполнительных органов Астраханской области, органов местного самоуправления муниципальных образований Астраханской области, иных государственных органов и организаций.</w:t>
      </w:r>
    </w:p>
    <w:p w:rsidR="005B3A74" w:rsidRPr="004221FA" w:rsidRDefault="005B3A74" w:rsidP="000718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3A74" w:rsidRPr="004221FA" w:rsidRDefault="005B3A74" w:rsidP="0007182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3. Порядок организации и работы комиссии</w:t>
      </w:r>
    </w:p>
    <w:p w:rsidR="005B3A74" w:rsidRPr="004221FA" w:rsidRDefault="005B3A74" w:rsidP="000718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3.1. Комиссия формируется в составе председателя комиссии, заместителя председателя комиссии, секретаря и членов комиссии.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Руководителем комиссии является ее председатель.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3.2. Комиссию возглавляет заместитель председателя Правительства Астраханской области - министр финансов Астраханской области.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3.3. Заседания комиссии проводит председатель комиссии, а в его отсутствие - заместитель председателя комиссии.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3.4. Заседания комиссии проводятся по мере поступления обращений заявителей и считаются правомочными, если на них присутствует более половины от общего числа членов комиссии.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3.5. Решения комиссии принимаются большинством голосов присутствующих на заседании членов комиссии и оформляются протоколом.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 председателя комиссии.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3.6. Протокол комиссии ведется на каждом ее заседании и включает в себя следующие обязательные сведения: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- дата и место проведения заседания комиссии;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- наименование и состав членов комиссии, принимавших участие в ее заседании;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- состав лиц, приглашенных на заседание комиссии;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- информация по рассматриваемым на заседании комиссии вопросам;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- решение комиссии по рассматриваемым вопросам.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3.7. Протокол заседания комиссии подписывается председателем, секретарем и всеми членами комиссии.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3.8. По итогам заседания комиссии подготавливается и подписывается протокол, содержащий положительное либо отрицательное мотивированное заключение или отказ заявителю в рассмотрении обращения.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 xml:space="preserve">3.9. - 3.13. Утратили силу. - </w:t>
      </w:r>
      <w:hyperlink r:id="rId8">
        <w:r w:rsidRPr="004221FA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4221FA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от 19.12.2014 </w:t>
      </w:r>
      <w:r w:rsidR="00071825" w:rsidRPr="004221FA">
        <w:rPr>
          <w:rFonts w:ascii="Times New Roman" w:hAnsi="Times New Roman" w:cs="Times New Roman"/>
          <w:sz w:val="28"/>
          <w:szCs w:val="28"/>
        </w:rPr>
        <w:t>№ </w:t>
      </w:r>
      <w:r w:rsidRPr="004221FA">
        <w:rPr>
          <w:rFonts w:ascii="Times New Roman" w:hAnsi="Times New Roman" w:cs="Times New Roman"/>
          <w:sz w:val="28"/>
          <w:szCs w:val="28"/>
        </w:rPr>
        <w:t>582-П.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0"/>
      <w:bookmarkEnd w:id="2"/>
      <w:r w:rsidRPr="004221FA">
        <w:rPr>
          <w:rFonts w:ascii="Times New Roman" w:hAnsi="Times New Roman" w:cs="Times New Roman"/>
          <w:sz w:val="28"/>
          <w:szCs w:val="28"/>
        </w:rPr>
        <w:t xml:space="preserve">3.14. Комиссия по решению председателя комиссии может принимать </w:t>
      </w:r>
      <w:r w:rsidRPr="004221FA">
        <w:rPr>
          <w:rFonts w:ascii="Times New Roman" w:hAnsi="Times New Roman" w:cs="Times New Roman"/>
          <w:sz w:val="28"/>
          <w:szCs w:val="28"/>
        </w:rPr>
        <w:lastRenderedPageBreak/>
        <w:t>решения путем заочного голосования членов комиссии.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 xml:space="preserve">3.15. В случае принятия председателем комиссии решения, указанного в </w:t>
      </w:r>
      <w:hyperlink w:anchor="P70">
        <w:r w:rsidRPr="004221FA">
          <w:rPr>
            <w:rFonts w:ascii="Times New Roman" w:hAnsi="Times New Roman" w:cs="Times New Roman"/>
            <w:sz w:val="28"/>
            <w:szCs w:val="28"/>
          </w:rPr>
          <w:t>пункте 3.14</w:t>
        </w:r>
      </w:hyperlink>
      <w:r w:rsidRPr="004221FA">
        <w:rPr>
          <w:rFonts w:ascii="Times New Roman" w:hAnsi="Times New Roman" w:cs="Times New Roman"/>
          <w:sz w:val="28"/>
          <w:szCs w:val="28"/>
        </w:rPr>
        <w:t xml:space="preserve"> настоящего раздела, секретарь комиссии в течение 7 рабочих дней со дня поступления обращения в комиссию направляет копии обращения заявителя и прилагаемых к обращению документов (далее - документы) членам комиссии.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 xml:space="preserve">3.16. Члены комиссии в течение 3 рабочих дней со дня получения от секретаря комиссии документов представляют секретарю </w:t>
      </w:r>
      <w:proofErr w:type="gramStart"/>
      <w:r w:rsidRPr="004221FA">
        <w:rPr>
          <w:rFonts w:ascii="Times New Roman" w:hAnsi="Times New Roman" w:cs="Times New Roman"/>
          <w:sz w:val="28"/>
          <w:szCs w:val="28"/>
        </w:rPr>
        <w:t>комиссии</w:t>
      </w:r>
      <w:proofErr w:type="gramEnd"/>
      <w:r w:rsidRPr="004221FA">
        <w:rPr>
          <w:rFonts w:ascii="Times New Roman" w:hAnsi="Times New Roman" w:cs="Times New Roman"/>
          <w:sz w:val="28"/>
          <w:szCs w:val="28"/>
        </w:rPr>
        <w:t xml:space="preserve"> выраженные в письменной форме мнения по результатам рассмотрения обращения (положительное либо отрицательные или отказы заявителю в рассмотрении обращения) (далее - письменные мнения).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3.17. Секретарь комиссии в течение 3 рабочих дней после получения письменных мнений от членов комиссии подготавливает протокол, содержащий положительные либо отрицательное мотивированное заключение или отказ заявителю в рассмотрении обращения.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Решение по результатам рассмотрения обращения заявителя считается принятым в соответствии с предоставленными письменными мнениями членов комиссии, если за него проголосовало большинство от общего числа проголосовавших членов комиссии.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 председателя комиссии.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В протоколе указываются дата и место составления протокола, состав членов комиссии, направивших письменные мнения, решение комиссии по рассматриваемым вопросам.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К протоколу прилагаются письменные мнения членов комиссии. Протокол подписывается председателем и секретарем комиссии.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Результаты рассмотрения обращения заявителя в течение 5 рабочих дней со дня составления протокола доводятся в письменной форме до сведения членов комиссии.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3.18. Организационно-техническое обеспечение деятельности комиссии осуществляет министерство финансов Астраханской области.</w:t>
      </w:r>
    </w:p>
    <w:p w:rsidR="005B3A74" w:rsidRPr="004221FA" w:rsidRDefault="005B3A74" w:rsidP="000718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3A74" w:rsidRPr="004221FA" w:rsidRDefault="005B3A74" w:rsidP="0007182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4. Права членов комиссии</w:t>
      </w:r>
    </w:p>
    <w:p w:rsidR="005B3A74" w:rsidRPr="004221FA" w:rsidRDefault="005B3A74" w:rsidP="000718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4.1. Председатель комиссии: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4.1.1. Осуществляет руководство деятельностью комиссии.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4.1.2. Определяет повестку заседания комиссии.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4.1.3. Созывает и проводит заседание комиссии.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 xml:space="preserve">4.1.4. Утратил силу. - </w:t>
      </w:r>
      <w:hyperlink r:id="rId9">
        <w:r w:rsidRPr="004221FA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4221FA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от 19.12.2014 </w:t>
      </w:r>
      <w:r w:rsidR="00071825" w:rsidRPr="004221FA">
        <w:rPr>
          <w:rFonts w:ascii="Times New Roman" w:hAnsi="Times New Roman" w:cs="Times New Roman"/>
          <w:sz w:val="28"/>
          <w:szCs w:val="28"/>
        </w:rPr>
        <w:t>№ </w:t>
      </w:r>
      <w:r w:rsidRPr="004221FA">
        <w:rPr>
          <w:rFonts w:ascii="Times New Roman" w:hAnsi="Times New Roman" w:cs="Times New Roman"/>
          <w:sz w:val="28"/>
          <w:szCs w:val="28"/>
        </w:rPr>
        <w:t>582-П.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В отсутствие председателя комиссии его функции исполняет заместитель председателя комиссии.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4.2. Секретарь комиссии осуществляет следующие функции: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4.2.1. Готовит необходимые материалы к заседанию комиссии, к докладам и выступлениям председателя комиссии, а также предложения комиссии в соответствующие исполнительные органы Астраханской области, органы местного самоуправления муниципальных образований Астраханской области, организации.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4.2.2. Обеспечивает оперативное взаимодействие с исполнительными органами Астраханской области, органами местного самоуправления муниципальных образований Астраханской области, иными государственными органами и организациями.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4.2.3. Организует проведение заседаний комиссии и оформляет протокол.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4.2.4. Извещает о месте и времени проведения заседания комиссии ее членов и приглашенных лиц.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4.2.5. Выполняет поручения председателя комиссии по вопросам, входящим в компетенцию комиссии.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4.2.6. Ведет протоколы заседаний комиссии.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В отсутствие секретаря комиссии его обязанности исполняет назначенный на заседании комиссии председателем комиссии сотрудник министерства финансов Астраханской области.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4.3. Член комиссии имеет право: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4.3.1. Принимать участие в подготовке вопросов, выносимых на рассмотрение комиссии.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4.3.2. Получать информацию от председателя комиссии и секретаря комиссии по вопросам, отнесенным к ее ведению.</w:t>
      </w:r>
    </w:p>
    <w:p w:rsidR="005B3A74" w:rsidRPr="004221FA" w:rsidRDefault="005B3A74" w:rsidP="000718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5B3A74" w:rsidRPr="004221FA" w:rsidSect="004D0E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221FA">
        <w:rPr>
          <w:rFonts w:ascii="Times New Roman" w:hAnsi="Times New Roman" w:cs="Times New Roman"/>
          <w:sz w:val="28"/>
          <w:szCs w:val="28"/>
        </w:rPr>
        <w:t>4.3.3. Представлять свое мнение по обсуждаемому вопросу в письменном виде, если он не может участвовать в заседании комиссии.</w:t>
      </w:r>
    </w:p>
    <w:p w:rsidR="005B3A74" w:rsidRPr="004221FA" w:rsidRDefault="005B3A7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Утвержден</w:t>
      </w:r>
    </w:p>
    <w:p w:rsidR="005B3A74" w:rsidRPr="004221FA" w:rsidRDefault="005B3A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5B3A74" w:rsidRPr="004221FA" w:rsidRDefault="005B3A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5B3A74" w:rsidRPr="004221FA" w:rsidRDefault="005B3A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 xml:space="preserve">от 1 декабря 2010 г. </w:t>
      </w:r>
      <w:r w:rsidR="00071825" w:rsidRPr="004221FA">
        <w:rPr>
          <w:rFonts w:ascii="Times New Roman" w:hAnsi="Times New Roman" w:cs="Times New Roman"/>
          <w:sz w:val="28"/>
          <w:szCs w:val="28"/>
        </w:rPr>
        <w:t>№ </w:t>
      </w:r>
      <w:r w:rsidRPr="004221FA">
        <w:rPr>
          <w:rFonts w:ascii="Times New Roman" w:hAnsi="Times New Roman" w:cs="Times New Roman"/>
          <w:sz w:val="28"/>
          <w:szCs w:val="28"/>
        </w:rPr>
        <w:t>507-П</w:t>
      </w:r>
    </w:p>
    <w:p w:rsidR="005B3A74" w:rsidRPr="004221FA" w:rsidRDefault="005B3A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3A74" w:rsidRPr="004221FA" w:rsidRDefault="005B3A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11"/>
      <w:bookmarkEnd w:id="3"/>
      <w:r w:rsidRPr="004221FA">
        <w:rPr>
          <w:rFonts w:ascii="Times New Roman" w:hAnsi="Times New Roman" w:cs="Times New Roman"/>
          <w:sz w:val="28"/>
          <w:szCs w:val="28"/>
        </w:rPr>
        <w:t>СОСТАВ</w:t>
      </w:r>
    </w:p>
    <w:p w:rsidR="005B3A74" w:rsidRPr="004221FA" w:rsidRDefault="005B3A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221FA">
        <w:rPr>
          <w:rFonts w:ascii="Times New Roman" w:hAnsi="Times New Roman" w:cs="Times New Roman"/>
          <w:sz w:val="28"/>
          <w:szCs w:val="28"/>
        </w:rPr>
        <w:t>КОМИССИИ ПО РАССМОТРЕНИЮ ОБРАЩЕНИЙ О ВЫДЕЛЕНИИ БЮДЖЕТНЫХ</w:t>
      </w:r>
      <w:r w:rsidR="00071825" w:rsidRPr="004221FA">
        <w:rPr>
          <w:rFonts w:ascii="Times New Roman" w:hAnsi="Times New Roman" w:cs="Times New Roman"/>
          <w:sz w:val="28"/>
          <w:szCs w:val="28"/>
        </w:rPr>
        <w:t xml:space="preserve"> </w:t>
      </w:r>
      <w:r w:rsidRPr="004221FA">
        <w:rPr>
          <w:rFonts w:ascii="Times New Roman" w:hAnsi="Times New Roman" w:cs="Times New Roman"/>
          <w:sz w:val="28"/>
          <w:szCs w:val="28"/>
        </w:rPr>
        <w:t>АССИГНОВАНИЙ РЕЗЕРВНОГО ФОНДА ПРАВИТЕЛЬСТВА АСТРАХАНСКОЙ</w:t>
      </w:r>
      <w:r w:rsidR="00071825" w:rsidRPr="004221FA">
        <w:rPr>
          <w:rFonts w:ascii="Times New Roman" w:hAnsi="Times New Roman" w:cs="Times New Roman"/>
          <w:sz w:val="28"/>
          <w:szCs w:val="28"/>
        </w:rPr>
        <w:t xml:space="preserve"> </w:t>
      </w:r>
      <w:r w:rsidRPr="004221FA">
        <w:rPr>
          <w:rFonts w:ascii="Times New Roman" w:hAnsi="Times New Roman" w:cs="Times New Roman"/>
          <w:sz w:val="28"/>
          <w:szCs w:val="28"/>
        </w:rPr>
        <w:t>ОБЛАСТИ</w:t>
      </w:r>
    </w:p>
    <w:p w:rsidR="004C436F" w:rsidRPr="004221FA" w:rsidRDefault="004C43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310"/>
        <w:gridCol w:w="6947"/>
      </w:tblGrid>
      <w:tr w:rsidR="004221FA" w:rsidRPr="004221FA" w:rsidTr="005F6B74">
        <w:tc>
          <w:tcPr>
            <w:tcW w:w="2405" w:type="dxa"/>
          </w:tcPr>
          <w:p w:rsidR="004C436F" w:rsidRPr="004221FA" w:rsidRDefault="004C436F" w:rsidP="00B65E8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21FA">
              <w:rPr>
                <w:rFonts w:ascii="Times New Roman" w:hAnsi="Times New Roman" w:cs="Times New Roman"/>
                <w:b w:val="0"/>
                <w:sz w:val="28"/>
                <w:szCs w:val="28"/>
              </w:rPr>
              <w:t>Рязанова Е.Н.</w:t>
            </w:r>
          </w:p>
        </w:tc>
        <w:tc>
          <w:tcPr>
            <w:tcW w:w="310" w:type="dxa"/>
          </w:tcPr>
          <w:p w:rsidR="004C436F" w:rsidRPr="004221FA" w:rsidRDefault="0007182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21FA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947" w:type="dxa"/>
          </w:tcPr>
          <w:p w:rsidR="004C436F" w:rsidRPr="004221FA" w:rsidRDefault="004C436F" w:rsidP="0007182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1FA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Астраханской области - министр финансов Астраханской области,</w:t>
            </w:r>
            <w:r w:rsidRPr="004221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221FA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4221FA" w:rsidRPr="004221FA" w:rsidTr="005F6B74">
        <w:tc>
          <w:tcPr>
            <w:tcW w:w="2405" w:type="dxa"/>
          </w:tcPr>
          <w:p w:rsidR="004C436F" w:rsidRPr="004221FA" w:rsidRDefault="004C436F" w:rsidP="00B65E8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21FA">
              <w:rPr>
                <w:rFonts w:ascii="Times New Roman" w:hAnsi="Times New Roman" w:cs="Times New Roman"/>
                <w:b w:val="0"/>
                <w:sz w:val="28"/>
                <w:szCs w:val="28"/>
              </w:rPr>
              <w:t>Гурьянова В.В.</w:t>
            </w:r>
          </w:p>
        </w:tc>
        <w:tc>
          <w:tcPr>
            <w:tcW w:w="310" w:type="dxa"/>
          </w:tcPr>
          <w:p w:rsidR="004C436F" w:rsidRPr="004221FA" w:rsidRDefault="0007182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21FA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947" w:type="dxa"/>
          </w:tcPr>
          <w:p w:rsidR="004C436F" w:rsidRPr="004221FA" w:rsidRDefault="004C436F" w:rsidP="00B65E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1FA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Астраханской</w:t>
            </w:r>
            <w:r w:rsidRPr="004221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221FA">
              <w:rPr>
                <w:rFonts w:ascii="Times New Roman" w:hAnsi="Times New Roman" w:cs="Times New Roman"/>
                <w:sz w:val="28"/>
                <w:szCs w:val="28"/>
              </w:rPr>
              <w:t>области, заместитель председателя комиссии</w:t>
            </w:r>
          </w:p>
        </w:tc>
      </w:tr>
      <w:tr w:rsidR="004221FA" w:rsidRPr="004221FA" w:rsidTr="005F6B74">
        <w:tc>
          <w:tcPr>
            <w:tcW w:w="2405" w:type="dxa"/>
          </w:tcPr>
          <w:p w:rsidR="004C436F" w:rsidRPr="004221FA" w:rsidRDefault="004C436F" w:rsidP="00B65E8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21FA">
              <w:rPr>
                <w:rFonts w:ascii="Times New Roman" w:hAnsi="Times New Roman" w:cs="Times New Roman"/>
                <w:b w:val="0"/>
                <w:sz w:val="28"/>
                <w:szCs w:val="28"/>
              </w:rPr>
              <w:t>Ивашиненко Н.А.</w:t>
            </w:r>
          </w:p>
        </w:tc>
        <w:tc>
          <w:tcPr>
            <w:tcW w:w="310" w:type="dxa"/>
          </w:tcPr>
          <w:p w:rsidR="004C436F" w:rsidRPr="004221FA" w:rsidRDefault="0007182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21FA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947" w:type="dxa"/>
          </w:tcPr>
          <w:p w:rsidR="004C436F" w:rsidRPr="004221FA" w:rsidRDefault="004C436F" w:rsidP="00B65E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1FA">
              <w:rPr>
                <w:rFonts w:ascii="Times New Roman" w:hAnsi="Times New Roman" w:cs="Times New Roman"/>
                <w:sz w:val="28"/>
                <w:szCs w:val="28"/>
              </w:rPr>
              <w:t>начальник отдела методологии бюджетной политики департамента методологии бюджетной политики и межбюджетных отношений министерства финансов</w:t>
            </w:r>
            <w:r w:rsidRPr="004221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221FA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области, секретарь комиссии</w:t>
            </w:r>
          </w:p>
        </w:tc>
      </w:tr>
      <w:tr w:rsidR="004221FA" w:rsidRPr="004221FA" w:rsidTr="005F6B74">
        <w:tc>
          <w:tcPr>
            <w:tcW w:w="9662" w:type="dxa"/>
            <w:gridSpan w:val="3"/>
          </w:tcPr>
          <w:p w:rsidR="004C436F" w:rsidRPr="004221FA" w:rsidRDefault="004C436F" w:rsidP="00B65E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1FA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4221FA" w:rsidRPr="004221FA" w:rsidTr="005F6B74">
        <w:tc>
          <w:tcPr>
            <w:tcW w:w="2405" w:type="dxa"/>
          </w:tcPr>
          <w:p w:rsidR="004C436F" w:rsidRPr="004221FA" w:rsidRDefault="004C436F" w:rsidP="00B65E8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21FA">
              <w:rPr>
                <w:rFonts w:ascii="Times New Roman" w:hAnsi="Times New Roman" w:cs="Times New Roman"/>
                <w:b w:val="0"/>
                <w:sz w:val="28"/>
                <w:szCs w:val="28"/>
              </w:rPr>
              <w:t>Зуб И.П.</w:t>
            </w:r>
          </w:p>
        </w:tc>
        <w:tc>
          <w:tcPr>
            <w:tcW w:w="310" w:type="dxa"/>
          </w:tcPr>
          <w:p w:rsidR="004C436F" w:rsidRPr="004221FA" w:rsidRDefault="0007182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21FA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947" w:type="dxa"/>
          </w:tcPr>
          <w:p w:rsidR="004C436F" w:rsidRPr="004221FA" w:rsidRDefault="004C436F" w:rsidP="00B65E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1FA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транспорта и дорожной инфраструктуры Астраханской области</w:t>
            </w:r>
          </w:p>
        </w:tc>
      </w:tr>
      <w:tr w:rsidR="004221FA" w:rsidRPr="004221FA" w:rsidTr="005F6B74">
        <w:tc>
          <w:tcPr>
            <w:tcW w:w="2405" w:type="dxa"/>
          </w:tcPr>
          <w:p w:rsidR="004C436F" w:rsidRPr="004221FA" w:rsidRDefault="004C436F" w:rsidP="00B65E8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21FA">
              <w:rPr>
                <w:rFonts w:ascii="Times New Roman" w:hAnsi="Times New Roman" w:cs="Times New Roman"/>
                <w:b w:val="0"/>
                <w:sz w:val="28"/>
                <w:szCs w:val="28"/>
              </w:rPr>
              <w:t>Ильина Т.А.</w:t>
            </w:r>
          </w:p>
        </w:tc>
        <w:tc>
          <w:tcPr>
            <w:tcW w:w="310" w:type="dxa"/>
          </w:tcPr>
          <w:p w:rsidR="004C436F" w:rsidRPr="004221FA" w:rsidRDefault="0007182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21FA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947" w:type="dxa"/>
          </w:tcPr>
          <w:p w:rsidR="004C436F" w:rsidRPr="004221FA" w:rsidRDefault="004C436F" w:rsidP="00B65E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1FA">
              <w:rPr>
                <w:rFonts w:ascii="Times New Roman" w:hAnsi="Times New Roman" w:cs="Times New Roman"/>
                <w:sz w:val="28"/>
                <w:szCs w:val="28"/>
              </w:rPr>
              <w:t>начальник отдела нормативно-правового обеспечения министерства финансов Астраханской области</w:t>
            </w:r>
          </w:p>
        </w:tc>
      </w:tr>
      <w:tr w:rsidR="004221FA" w:rsidRPr="004221FA" w:rsidTr="005F6B74">
        <w:tc>
          <w:tcPr>
            <w:tcW w:w="2405" w:type="dxa"/>
          </w:tcPr>
          <w:p w:rsidR="004C436F" w:rsidRPr="004221FA" w:rsidRDefault="004C436F" w:rsidP="00B65E8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21FA">
              <w:rPr>
                <w:rFonts w:ascii="Times New Roman" w:hAnsi="Times New Roman" w:cs="Times New Roman"/>
                <w:b w:val="0"/>
                <w:sz w:val="28"/>
                <w:szCs w:val="28"/>
              </w:rPr>
              <w:t>Коровин В.П.</w:t>
            </w:r>
          </w:p>
        </w:tc>
        <w:tc>
          <w:tcPr>
            <w:tcW w:w="310" w:type="dxa"/>
          </w:tcPr>
          <w:p w:rsidR="004C436F" w:rsidRPr="004221FA" w:rsidRDefault="0007182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21FA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947" w:type="dxa"/>
          </w:tcPr>
          <w:p w:rsidR="004C436F" w:rsidRPr="004221FA" w:rsidRDefault="004C436F" w:rsidP="00B65E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1FA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Главного управления МЧС России по Астраханской области (по гражданской обороне и защите населения) - начальник управления гражданской обороны и защиты населения (по согласованию)</w:t>
            </w:r>
          </w:p>
        </w:tc>
      </w:tr>
      <w:tr w:rsidR="004221FA" w:rsidRPr="004221FA" w:rsidTr="005F6B74">
        <w:tc>
          <w:tcPr>
            <w:tcW w:w="2405" w:type="dxa"/>
          </w:tcPr>
          <w:p w:rsidR="004C436F" w:rsidRPr="004221FA" w:rsidRDefault="004C436F" w:rsidP="00B65E8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4221FA">
              <w:rPr>
                <w:rFonts w:ascii="Times New Roman" w:hAnsi="Times New Roman" w:cs="Times New Roman"/>
                <w:b w:val="0"/>
                <w:sz w:val="28"/>
                <w:szCs w:val="28"/>
              </w:rPr>
              <w:t>Кушалиева</w:t>
            </w:r>
            <w:proofErr w:type="spellEnd"/>
            <w:r w:rsidRPr="004221F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А.Д.</w:t>
            </w:r>
          </w:p>
        </w:tc>
        <w:tc>
          <w:tcPr>
            <w:tcW w:w="310" w:type="dxa"/>
          </w:tcPr>
          <w:p w:rsidR="004C436F" w:rsidRPr="004221FA" w:rsidRDefault="0007182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21FA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947" w:type="dxa"/>
          </w:tcPr>
          <w:p w:rsidR="004C436F" w:rsidRPr="004221FA" w:rsidRDefault="004C436F" w:rsidP="00B65E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1FA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- начальник отдела надзора в области обращения с животными, проведения мероприятий в сфере безопасности продукции животного происхождения, контроля за эпизоотическим мониторингом службы ветеринарии Астраханской области</w:t>
            </w:r>
          </w:p>
        </w:tc>
      </w:tr>
      <w:tr w:rsidR="004221FA" w:rsidRPr="004221FA" w:rsidTr="005F6B74">
        <w:tc>
          <w:tcPr>
            <w:tcW w:w="2405" w:type="dxa"/>
          </w:tcPr>
          <w:p w:rsidR="004C436F" w:rsidRPr="004221FA" w:rsidRDefault="004C436F" w:rsidP="00B65E8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4221FA">
              <w:rPr>
                <w:rFonts w:ascii="Times New Roman" w:hAnsi="Times New Roman" w:cs="Times New Roman"/>
                <w:b w:val="0"/>
                <w:sz w:val="28"/>
                <w:szCs w:val="28"/>
              </w:rPr>
              <w:t>Меретин</w:t>
            </w:r>
            <w:proofErr w:type="spellEnd"/>
            <w:r w:rsidRPr="004221F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А.Ф.</w:t>
            </w:r>
          </w:p>
        </w:tc>
        <w:tc>
          <w:tcPr>
            <w:tcW w:w="310" w:type="dxa"/>
          </w:tcPr>
          <w:p w:rsidR="004C436F" w:rsidRPr="004221FA" w:rsidRDefault="0007182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21FA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947" w:type="dxa"/>
          </w:tcPr>
          <w:p w:rsidR="004C436F" w:rsidRPr="004221FA" w:rsidRDefault="004C436F" w:rsidP="00B65E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1F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государственного казенного учреждения Астраханской области </w:t>
            </w:r>
            <w:r w:rsidR="004221FA" w:rsidRPr="004221F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221FA">
              <w:rPr>
                <w:rFonts w:ascii="Times New Roman" w:hAnsi="Times New Roman" w:cs="Times New Roman"/>
                <w:sz w:val="28"/>
                <w:szCs w:val="28"/>
              </w:rPr>
              <w:t>Областная спасательно-пожарная</w:t>
            </w:r>
            <w:r w:rsidRPr="004221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221FA">
              <w:rPr>
                <w:rFonts w:ascii="Times New Roman" w:hAnsi="Times New Roman" w:cs="Times New Roman"/>
                <w:sz w:val="28"/>
                <w:szCs w:val="28"/>
              </w:rPr>
              <w:t>служба</w:t>
            </w:r>
            <w:r w:rsidR="004221FA" w:rsidRPr="004221F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221FA" w:rsidRPr="004221FA" w:rsidTr="005F6B74">
        <w:tc>
          <w:tcPr>
            <w:tcW w:w="2405" w:type="dxa"/>
          </w:tcPr>
          <w:p w:rsidR="004C436F" w:rsidRPr="004221FA" w:rsidRDefault="004C436F" w:rsidP="00B65E8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21FA">
              <w:rPr>
                <w:rFonts w:ascii="Times New Roman" w:hAnsi="Times New Roman" w:cs="Times New Roman"/>
                <w:b w:val="0"/>
                <w:sz w:val="28"/>
                <w:szCs w:val="28"/>
              </w:rPr>
              <w:t>Моисеева О.А.</w:t>
            </w:r>
          </w:p>
        </w:tc>
        <w:tc>
          <w:tcPr>
            <w:tcW w:w="310" w:type="dxa"/>
          </w:tcPr>
          <w:p w:rsidR="004C436F" w:rsidRPr="004221FA" w:rsidRDefault="0007182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21FA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947" w:type="dxa"/>
          </w:tcPr>
          <w:p w:rsidR="004C436F" w:rsidRPr="004221FA" w:rsidRDefault="004C436F" w:rsidP="00B65E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1FA"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 финансов Астраханской</w:t>
            </w:r>
            <w:r w:rsidR="00B65E85" w:rsidRPr="00422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21FA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</w:tr>
      <w:tr w:rsidR="004221FA" w:rsidRPr="004221FA" w:rsidTr="005F6B74">
        <w:tc>
          <w:tcPr>
            <w:tcW w:w="2405" w:type="dxa"/>
          </w:tcPr>
          <w:p w:rsidR="004C436F" w:rsidRPr="004221FA" w:rsidRDefault="004C436F" w:rsidP="00B65E8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21FA">
              <w:rPr>
                <w:rFonts w:ascii="Times New Roman" w:hAnsi="Times New Roman" w:cs="Times New Roman"/>
                <w:b w:val="0"/>
                <w:sz w:val="28"/>
                <w:szCs w:val="28"/>
              </w:rPr>
              <w:t>Османов К.И.</w:t>
            </w:r>
          </w:p>
        </w:tc>
        <w:tc>
          <w:tcPr>
            <w:tcW w:w="310" w:type="dxa"/>
          </w:tcPr>
          <w:p w:rsidR="004C436F" w:rsidRPr="004221FA" w:rsidRDefault="0007182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21FA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947" w:type="dxa"/>
          </w:tcPr>
          <w:p w:rsidR="004C436F" w:rsidRPr="004221FA" w:rsidRDefault="004C436F" w:rsidP="00B65E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1FA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сельского хозяйства и рыбной промышленности Астраханской области</w:t>
            </w:r>
          </w:p>
        </w:tc>
      </w:tr>
      <w:tr w:rsidR="004221FA" w:rsidRPr="004221FA" w:rsidTr="005F6B74">
        <w:tc>
          <w:tcPr>
            <w:tcW w:w="2405" w:type="dxa"/>
          </w:tcPr>
          <w:p w:rsidR="004C436F" w:rsidRPr="004221FA" w:rsidRDefault="004C436F" w:rsidP="00B65E8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21FA">
              <w:rPr>
                <w:rFonts w:ascii="Times New Roman" w:hAnsi="Times New Roman" w:cs="Times New Roman"/>
                <w:b w:val="0"/>
                <w:sz w:val="28"/>
                <w:szCs w:val="28"/>
              </w:rPr>
              <w:t>Панасюк В.П.</w:t>
            </w:r>
          </w:p>
        </w:tc>
        <w:tc>
          <w:tcPr>
            <w:tcW w:w="310" w:type="dxa"/>
          </w:tcPr>
          <w:p w:rsidR="004C436F" w:rsidRPr="004221FA" w:rsidRDefault="0007182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21FA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947" w:type="dxa"/>
          </w:tcPr>
          <w:p w:rsidR="004C436F" w:rsidRPr="004221FA" w:rsidRDefault="004C436F" w:rsidP="00B65E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1FA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промышленности и природных</w:t>
            </w:r>
            <w:r w:rsidRPr="004221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221FA">
              <w:rPr>
                <w:rFonts w:ascii="Times New Roman" w:hAnsi="Times New Roman" w:cs="Times New Roman"/>
                <w:sz w:val="28"/>
                <w:szCs w:val="28"/>
              </w:rPr>
              <w:t>ресурсов Астраханской области</w:t>
            </w:r>
          </w:p>
        </w:tc>
      </w:tr>
      <w:tr w:rsidR="004221FA" w:rsidRPr="004221FA" w:rsidTr="005F6B74">
        <w:tc>
          <w:tcPr>
            <w:tcW w:w="2405" w:type="dxa"/>
          </w:tcPr>
          <w:p w:rsidR="004C436F" w:rsidRPr="004221FA" w:rsidRDefault="004C436F" w:rsidP="00B65E8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21FA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Попова Ю.В.</w:t>
            </w:r>
          </w:p>
        </w:tc>
        <w:tc>
          <w:tcPr>
            <w:tcW w:w="310" w:type="dxa"/>
          </w:tcPr>
          <w:p w:rsidR="004C436F" w:rsidRPr="004221FA" w:rsidRDefault="0007182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21FA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947" w:type="dxa"/>
          </w:tcPr>
          <w:p w:rsidR="004C436F" w:rsidRPr="004221FA" w:rsidRDefault="004C436F" w:rsidP="00B65E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1FA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администрации Губернатора Астраханской области - начальник государственно-правового управления администрации</w:t>
            </w:r>
            <w:r w:rsidR="00B65E85" w:rsidRPr="00422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21FA">
              <w:rPr>
                <w:rFonts w:ascii="Times New Roman" w:hAnsi="Times New Roman" w:cs="Times New Roman"/>
                <w:sz w:val="28"/>
                <w:szCs w:val="28"/>
              </w:rPr>
              <w:t>Губернатора Астраханской области</w:t>
            </w:r>
          </w:p>
        </w:tc>
      </w:tr>
      <w:tr w:rsidR="004221FA" w:rsidRPr="004221FA" w:rsidTr="005F6B74">
        <w:tc>
          <w:tcPr>
            <w:tcW w:w="2405" w:type="dxa"/>
          </w:tcPr>
          <w:p w:rsidR="004C436F" w:rsidRPr="004221FA" w:rsidRDefault="004C436F" w:rsidP="00B65E8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21FA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Султанова Л.К.</w:t>
            </w:r>
          </w:p>
        </w:tc>
        <w:tc>
          <w:tcPr>
            <w:tcW w:w="310" w:type="dxa"/>
          </w:tcPr>
          <w:p w:rsidR="004C436F" w:rsidRPr="004221FA" w:rsidRDefault="0007182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21FA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947" w:type="dxa"/>
          </w:tcPr>
          <w:p w:rsidR="004C436F" w:rsidRPr="004221FA" w:rsidRDefault="004C436F" w:rsidP="00B65E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1FA"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 экономического развития Астраханской области</w:t>
            </w:r>
          </w:p>
        </w:tc>
      </w:tr>
      <w:tr w:rsidR="004221FA" w:rsidRPr="004221FA" w:rsidTr="005F6B74">
        <w:tc>
          <w:tcPr>
            <w:tcW w:w="2405" w:type="dxa"/>
          </w:tcPr>
          <w:p w:rsidR="004C436F" w:rsidRPr="004221FA" w:rsidRDefault="004C436F" w:rsidP="00B65E8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4221FA">
              <w:rPr>
                <w:rFonts w:ascii="Times New Roman" w:hAnsi="Times New Roman" w:cs="Times New Roman"/>
                <w:b w:val="0"/>
                <w:sz w:val="28"/>
                <w:szCs w:val="28"/>
              </w:rPr>
              <w:t>Трушкин</w:t>
            </w:r>
            <w:proofErr w:type="spellEnd"/>
            <w:r w:rsidRPr="004221F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С.Н.</w:t>
            </w:r>
          </w:p>
        </w:tc>
        <w:tc>
          <w:tcPr>
            <w:tcW w:w="310" w:type="dxa"/>
          </w:tcPr>
          <w:p w:rsidR="004C436F" w:rsidRPr="004221FA" w:rsidRDefault="0007182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21FA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947" w:type="dxa"/>
          </w:tcPr>
          <w:p w:rsidR="004C436F" w:rsidRPr="004221FA" w:rsidRDefault="004C436F" w:rsidP="00B65E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1FA"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 строительства и жилищно-коммунального хозяйства Астраханской области</w:t>
            </w:r>
          </w:p>
        </w:tc>
      </w:tr>
      <w:tr w:rsidR="004221FA" w:rsidRPr="004221FA" w:rsidTr="005F6B74">
        <w:tc>
          <w:tcPr>
            <w:tcW w:w="2405" w:type="dxa"/>
          </w:tcPr>
          <w:p w:rsidR="004C436F" w:rsidRPr="004221FA" w:rsidRDefault="004C436F" w:rsidP="00B65E8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21FA">
              <w:rPr>
                <w:rFonts w:ascii="Times New Roman" w:hAnsi="Times New Roman" w:cs="Times New Roman"/>
                <w:b w:val="0"/>
                <w:sz w:val="28"/>
                <w:szCs w:val="28"/>
              </w:rPr>
              <w:t>Царева О.А.</w:t>
            </w:r>
          </w:p>
        </w:tc>
        <w:tc>
          <w:tcPr>
            <w:tcW w:w="310" w:type="dxa"/>
          </w:tcPr>
          <w:p w:rsidR="004C436F" w:rsidRPr="004221FA" w:rsidRDefault="0007182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21FA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947" w:type="dxa"/>
          </w:tcPr>
          <w:p w:rsidR="004C436F" w:rsidRPr="004221FA" w:rsidRDefault="004C436F" w:rsidP="00B65E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1FA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финансов Астраханской области</w:t>
            </w:r>
          </w:p>
        </w:tc>
      </w:tr>
      <w:tr w:rsidR="004C436F" w:rsidRPr="004221FA" w:rsidTr="005F6B74">
        <w:tc>
          <w:tcPr>
            <w:tcW w:w="2405" w:type="dxa"/>
          </w:tcPr>
          <w:p w:rsidR="004C436F" w:rsidRPr="004221FA" w:rsidRDefault="004C436F" w:rsidP="00B65E8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21FA">
              <w:rPr>
                <w:rFonts w:ascii="Times New Roman" w:hAnsi="Times New Roman" w:cs="Times New Roman"/>
                <w:b w:val="0"/>
                <w:sz w:val="28"/>
                <w:szCs w:val="28"/>
              </w:rPr>
              <w:t>Юнусов Р.И.</w:t>
            </w:r>
          </w:p>
        </w:tc>
        <w:tc>
          <w:tcPr>
            <w:tcW w:w="310" w:type="dxa"/>
          </w:tcPr>
          <w:p w:rsidR="004C436F" w:rsidRPr="004221FA" w:rsidRDefault="0007182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21FA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947" w:type="dxa"/>
          </w:tcPr>
          <w:p w:rsidR="004C436F" w:rsidRPr="004221FA" w:rsidRDefault="004C436F" w:rsidP="00B65E8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21FA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4221FA">
              <w:rPr>
                <w:rFonts w:ascii="Times New Roman" w:hAnsi="Times New Roman" w:cs="Times New Roman"/>
                <w:sz w:val="28"/>
                <w:szCs w:val="28"/>
              </w:rPr>
              <w:t>. руководителя службы природопользования и охраны окружающей среды Астраханской области - главного государственного инспектора Астраханской области в</w:t>
            </w:r>
            <w:r w:rsidRPr="004221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221FA">
              <w:rPr>
                <w:rFonts w:ascii="Times New Roman" w:hAnsi="Times New Roman" w:cs="Times New Roman"/>
                <w:sz w:val="28"/>
                <w:szCs w:val="28"/>
              </w:rPr>
              <w:t>области охраны окружающей среды</w:t>
            </w:r>
          </w:p>
        </w:tc>
      </w:tr>
    </w:tbl>
    <w:p w:rsidR="0038652F" w:rsidRPr="004221FA" w:rsidRDefault="0038652F" w:rsidP="00071825">
      <w:pPr>
        <w:pStyle w:val="ConsPlusCell"/>
        <w:jc w:val="both"/>
      </w:pPr>
    </w:p>
    <w:sectPr w:rsidR="0038652F" w:rsidRPr="004221FA" w:rsidSect="004D0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A74"/>
    <w:rsid w:val="00071825"/>
    <w:rsid w:val="0038652F"/>
    <w:rsid w:val="004221FA"/>
    <w:rsid w:val="004C436F"/>
    <w:rsid w:val="005B3A74"/>
    <w:rsid w:val="005F6B74"/>
    <w:rsid w:val="00AB5C26"/>
    <w:rsid w:val="00B6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94FB8-0EFC-4A57-83B2-236D8067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A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B3A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5B3A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5B3A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4C4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77B8263C063AE2CC5E730398FB29D19F0DD94F0A18BC62A17274FAA48CECF957DFBBFB0F0E28400E3AE67313C61400AB6F572E26CEDDE1C13AC9m0J3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A77B8263C063AE2CC5E730398FB29D19F0DD94F0A18BC62A17274FAA48CECF957DFBBFB0F0E28400E3AE67713C61400AB6F572E26CEDDE1C13AC9m0J3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77B8263C063AE2CC5E730398FB29D19F0DD94F0A18BC62A17274FAA48CECF957DFBBFB0F0E28400E3AE67413C61400AB6F572E26CEDDE1C13AC9m0J3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A77B8263C063AE2CC5E6D0E8E9774DE9F0E80470448E537AB7821A2FBD5BCBE06D9EFBA55032B5E0C3AE5m7J7J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9A77B8263C063AE2CC5E730398FB29D19F0DD94F081DB160A47274FAA48CECF957DFBBFB0F0E28400E3AE17713C61400AB6F572E26CEDDE1C13AC9m0J3J" TargetMode="External"/><Relationship Id="rId9" Type="http://schemas.openxmlformats.org/officeDocument/2006/relationships/hyperlink" Target="consultantplus://offline/ref=9A77B8263C063AE2CC5E730398FB29D19F0DD94F0A18BC62A17274FAA48CECF957DFBBFB0F0E28400E3AE67D13C61400AB6F572E26CEDDE1C13AC9m0J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1886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Путилина Лилия Михайловна</dc:creator>
  <cp:keywords/>
  <dc:description/>
  <cp:lastModifiedBy>Путилина Лилия Михайловна</cp:lastModifiedBy>
  <cp:revision>2</cp:revision>
  <dcterms:created xsi:type="dcterms:W3CDTF">2023-02-02T09:09:00Z</dcterms:created>
  <dcterms:modified xsi:type="dcterms:W3CDTF">2023-02-02T10:22:00Z</dcterms:modified>
</cp:coreProperties>
</file>