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70" w:type="dxa"/>
        <w:tblInd w:w="-983" w:type="dxa"/>
        <w:tblLayout w:type="fixed"/>
        <w:tblLook w:val="04A0" w:firstRow="1" w:lastRow="0" w:firstColumn="1" w:lastColumn="0" w:noHBand="0" w:noVBand="1"/>
      </w:tblPr>
      <w:tblGrid>
        <w:gridCol w:w="699"/>
        <w:gridCol w:w="8653"/>
        <w:gridCol w:w="1418"/>
      </w:tblGrid>
      <w:tr w:rsidR="00425686" w:rsidRPr="00425686" w:rsidTr="00425686">
        <w:trPr>
          <w:trHeight w:val="274"/>
        </w:trPr>
        <w:tc>
          <w:tcPr>
            <w:tcW w:w="107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686" w:rsidRPr="00425686" w:rsidRDefault="00425686" w:rsidP="0042568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42568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Перечень проектов-победителей</w:t>
            </w:r>
          </w:p>
          <w:p w:rsidR="00425686" w:rsidRDefault="00425686" w:rsidP="0042568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42568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конкурсного отбора инициативных проектов</w:t>
            </w:r>
            <w:r w:rsidR="00F429C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2024 г.</w:t>
            </w:r>
          </w:p>
          <w:p w:rsidR="00FC73A2" w:rsidRPr="00425686" w:rsidRDefault="00FC73A2" w:rsidP="00425686">
            <w:pPr>
              <w:jc w:val="center"/>
              <w:rPr>
                <w:b/>
                <w:bCs/>
              </w:rPr>
            </w:pPr>
          </w:p>
        </w:tc>
      </w:tr>
      <w:tr w:rsidR="00425686" w:rsidRPr="00425686" w:rsidTr="00425686">
        <w:trPr>
          <w:trHeight w:val="900"/>
        </w:trPr>
        <w:tc>
          <w:tcPr>
            <w:tcW w:w="699" w:type="dxa"/>
            <w:tcBorders>
              <w:top w:val="single" w:sz="4" w:space="0" w:color="auto"/>
            </w:tcBorders>
            <w:noWrap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2568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 п/п</w:t>
            </w:r>
          </w:p>
        </w:tc>
        <w:tc>
          <w:tcPr>
            <w:tcW w:w="8653" w:type="dxa"/>
            <w:tcBorders>
              <w:top w:val="single" w:sz="4" w:space="0" w:color="auto"/>
            </w:tcBorders>
            <w:noWrap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2568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Инициативный проект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25686">
              <w:rPr>
                <w:rFonts w:ascii="Times New Roman" w:hAnsi="Times New Roman" w:cs="Times New Roman"/>
                <w:b/>
                <w:sz w:val="32"/>
                <w:szCs w:val="32"/>
              </w:rPr>
              <w:t>Баллы</w:t>
            </w:r>
          </w:p>
        </w:tc>
      </w:tr>
      <w:tr w:rsidR="00425686" w:rsidRPr="00425686" w:rsidTr="00425686">
        <w:trPr>
          <w:trHeight w:val="1077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53" w:type="dxa"/>
            <w:hideMark/>
          </w:tcPr>
          <w:p w:rsidR="00997FBD" w:rsidRDefault="00425686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Устройство многофункциональной спортивной площадки всесезонного использования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п. Трубный</w:t>
            </w:r>
            <w:r w:rsidR="00997FBD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425686" w:rsidRPr="00425686" w:rsidRDefault="00997FBD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 </w:t>
            </w:r>
            <w:r w:rsidRPr="00997FBD">
              <w:rPr>
                <w:rFonts w:ascii="Times New Roman" w:hAnsi="Times New Roman" w:cs="Times New Roman"/>
                <w:bCs/>
                <w:sz w:val="28"/>
                <w:szCs w:val="28"/>
              </w:rPr>
              <w:t>«Сельское поселение Актюбинский сельсовет Вол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одарского муниципального района</w:t>
            </w:r>
            <w:r w:rsidRPr="00997FBD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425686" w:rsidRPr="00425686" w:rsidTr="00F429C8">
        <w:trPr>
          <w:trHeight w:val="1084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53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Устро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йство детской игровой площадки, </w:t>
            </w:r>
            <w:r w:rsidR="00997F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="00997FBD">
              <w:rPr>
                <w:rFonts w:ascii="Times New Roman" w:hAnsi="Times New Roman" w:cs="Times New Roman"/>
                <w:bCs/>
                <w:sz w:val="28"/>
                <w:szCs w:val="28"/>
              </w:rPr>
              <w:t>Бирючек</w:t>
            </w:r>
            <w:proofErr w:type="spellEnd"/>
            <w:r w:rsidR="00997F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ул. Степная, з/у </w:t>
            </w:r>
            <w:r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3Е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</w:t>
            </w:r>
            <w:r w:rsidR="00997F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 </w:t>
            </w:r>
            <w:r w:rsidR="00997FBD" w:rsidRPr="00997F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«Сельское поселение </w:t>
            </w:r>
            <w:proofErr w:type="spellStart"/>
            <w:r w:rsidR="00997FBD" w:rsidRPr="00997FBD">
              <w:rPr>
                <w:rFonts w:ascii="Times New Roman" w:hAnsi="Times New Roman" w:cs="Times New Roman"/>
                <w:bCs/>
                <w:sz w:val="28"/>
                <w:szCs w:val="28"/>
              </w:rPr>
              <w:t>Семибугоринский</w:t>
            </w:r>
            <w:proofErr w:type="spellEnd"/>
            <w:r w:rsidR="00997FBD" w:rsidRPr="00997F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</w:t>
            </w:r>
            <w:proofErr w:type="spellStart"/>
            <w:r w:rsidR="00997FBD" w:rsidRPr="00997FBD">
              <w:rPr>
                <w:rFonts w:ascii="Times New Roman" w:hAnsi="Times New Roman" w:cs="Times New Roman"/>
                <w:bCs/>
                <w:sz w:val="28"/>
                <w:szCs w:val="28"/>
              </w:rPr>
              <w:t>Камызякского</w:t>
            </w:r>
            <w:proofErr w:type="spellEnd"/>
            <w:r w:rsidR="00997FBD" w:rsidRPr="00997F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425686" w:rsidRPr="00425686" w:rsidTr="00997FBD">
        <w:trPr>
          <w:trHeight w:val="1109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53" w:type="dxa"/>
            <w:hideMark/>
          </w:tcPr>
          <w:p w:rsidR="00425686" w:rsidRPr="00425686" w:rsidRDefault="00997FBD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Устройство тротуара по ул. Микрорайон Восточный от трассы шоссе Авиаторов до дома №9, г. Ахтубинск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МО </w:t>
            </w:r>
            <w:r w:rsidRPr="00997FBD">
              <w:rPr>
                <w:rFonts w:ascii="Times New Roman" w:hAnsi="Times New Roman" w:cs="Times New Roman"/>
                <w:bCs/>
                <w:sz w:val="28"/>
                <w:szCs w:val="28"/>
              </w:rPr>
              <w:t>«Городское поселение 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997F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Ахтубинск </w:t>
            </w:r>
            <w:proofErr w:type="spellStart"/>
            <w:r w:rsidRPr="00997FBD">
              <w:rPr>
                <w:rFonts w:ascii="Times New Roman" w:hAnsi="Times New Roman" w:cs="Times New Roman"/>
                <w:bCs/>
                <w:sz w:val="28"/>
                <w:szCs w:val="28"/>
              </w:rPr>
              <w:t>Ахтубинского</w:t>
            </w:r>
            <w:proofErr w:type="spellEnd"/>
            <w:r w:rsidRPr="00997F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425686" w:rsidRPr="00425686" w:rsidTr="00997FBD">
        <w:trPr>
          <w:trHeight w:val="787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53" w:type="dxa"/>
            <w:hideMark/>
          </w:tcPr>
          <w:p w:rsidR="00F429C8" w:rsidRDefault="00997FBD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Обустройство парка (1 этап)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Мултаново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МО </w:t>
            </w:r>
            <w:r w:rsidRPr="00997F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«Сельское поселение </w:t>
            </w:r>
            <w:proofErr w:type="spellStart"/>
            <w:r w:rsidRPr="00997FBD">
              <w:rPr>
                <w:rFonts w:ascii="Times New Roman" w:hAnsi="Times New Roman" w:cs="Times New Roman"/>
                <w:bCs/>
                <w:sz w:val="28"/>
                <w:szCs w:val="28"/>
              </w:rPr>
              <w:t>Мултановский</w:t>
            </w:r>
            <w:proofErr w:type="spellEnd"/>
            <w:r w:rsidRPr="00997F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Володарского </w:t>
            </w:r>
          </w:p>
          <w:p w:rsidR="00425686" w:rsidRPr="00425686" w:rsidRDefault="00997FBD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7FBD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425686" w:rsidRPr="00425686" w:rsidTr="00997FBD">
        <w:trPr>
          <w:trHeight w:val="1085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53" w:type="dxa"/>
            <w:hideMark/>
          </w:tcPr>
          <w:p w:rsidR="00425686" w:rsidRPr="00425686" w:rsidRDefault="00997FBD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Замена спортивного покрытия с разметкой ФОК,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 Солянка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</w:t>
            </w:r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End"/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 </w:t>
            </w:r>
            <w:r w:rsidRPr="00997F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«Сельское поселение </w:t>
            </w:r>
            <w:proofErr w:type="spellStart"/>
            <w:r w:rsidRPr="00997FBD">
              <w:rPr>
                <w:rFonts w:ascii="Times New Roman" w:hAnsi="Times New Roman" w:cs="Times New Roman"/>
                <w:bCs/>
                <w:sz w:val="28"/>
                <w:szCs w:val="28"/>
              </w:rPr>
              <w:t>Солянский</w:t>
            </w:r>
            <w:proofErr w:type="spellEnd"/>
            <w:r w:rsidRPr="00997F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</w:t>
            </w:r>
            <w:proofErr w:type="spellStart"/>
            <w:r w:rsidRPr="00997FBD">
              <w:rPr>
                <w:rFonts w:ascii="Times New Roman" w:hAnsi="Times New Roman" w:cs="Times New Roman"/>
                <w:bCs/>
                <w:sz w:val="28"/>
                <w:szCs w:val="28"/>
              </w:rPr>
              <w:t>Наримановского</w:t>
            </w:r>
            <w:proofErr w:type="spellEnd"/>
            <w:r w:rsidRPr="00997F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425686" w:rsidRPr="00425686" w:rsidTr="00997FBD">
        <w:trPr>
          <w:trHeight w:val="1129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53" w:type="dxa"/>
            <w:hideMark/>
          </w:tcPr>
          <w:p w:rsidR="00425686" w:rsidRPr="00425686" w:rsidRDefault="00997FBD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Обустройство пешеходной зоны по ул. Новая и ул. </w:t>
            </w:r>
            <w:proofErr w:type="gramStart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Молодежная, </w:t>
            </w:r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End"/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Джанай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», МО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7F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«Сельское поселение </w:t>
            </w:r>
            <w:proofErr w:type="spellStart"/>
            <w:r w:rsidRPr="00997FBD">
              <w:rPr>
                <w:rFonts w:ascii="Times New Roman" w:hAnsi="Times New Roman" w:cs="Times New Roman"/>
                <w:bCs/>
                <w:sz w:val="28"/>
                <w:szCs w:val="28"/>
              </w:rPr>
              <w:t>Джанайский</w:t>
            </w:r>
            <w:proofErr w:type="spellEnd"/>
            <w:r w:rsidRPr="00997F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Красноярского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425686" w:rsidRPr="00425686" w:rsidTr="00997FBD">
        <w:trPr>
          <w:trHeight w:val="1124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53" w:type="dxa"/>
            <w:hideMark/>
          </w:tcPr>
          <w:p w:rsidR="00425686" w:rsidRPr="00425686" w:rsidRDefault="00997FBD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 территории спортивной площадки - установка уличных тренажеров,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с. Маячное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МО </w:t>
            </w:r>
            <w:r w:rsidRPr="00997F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«Сельское поселение </w:t>
            </w:r>
            <w:proofErr w:type="spellStart"/>
            <w:r w:rsidRPr="00997FBD">
              <w:rPr>
                <w:rFonts w:ascii="Times New Roman" w:hAnsi="Times New Roman" w:cs="Times New Roman"/>
                <w:bCs/>
                <w:sz w:val="28"/>
                <w:szCs w:val="28"/>
              </w:rPr>
              <w:t>Маянинский</w:t>
            </w:r>
            <w:proofErr w:type="spellEnd"/>
            <w:r w:rsidRPr="00997F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</w:t>
            </w:r>
            <w:proofErr w:type="spellStart"/>
            <w:r w:rsidRPr="00997FBD">
              <w:rPr>
                <w:rFonts w:ascii="Times New Roman" w:hAnsi="Times New Roman" w:cs="Times New Roman"/>
                <w:bCs/>
                <w:sz w:val="28"/>
                <w:szCs w:val="28"/>
              </w:rPr>
              <w:t>Икрянинского</w:t>
            </w:r>
            <w:proofErr w:type="spellEnd"/>
            <w:r w:rsidRPr="00997F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25686" w:rsidRPr="00425686" w:rsidTr="007D3827">
        <w:trPr>
          <w:trHeight w:val="1119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53" w:type="dxa"/>
            <w:hideMark/>
          </w:tcPr>
          <w:p w:rsidR="00425686" w:rsidRPr="00425686" w:rsidRDefault="007D3827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 территории здания и парка Дома культуры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(1 этап),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с. Ново-Булгары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», МО «Сельское поселение Ново-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Булгари</w:t>
            </w:r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>нский</w:t>
            </w:r>
            <w:proofErr w:type="spellEnd"/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</w:t>
            </w:r>
            <w:proofErr w:type="spellStart"/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>Икрянинского</w:t>
            </w:r>
            <w:proofErr w:type="spellEnd"/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25686" w:rsidRPr="00425686" w:rsidTr="007D3827">
        <w:trPr>
          <w:trHeight w:val="1121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53" w:type="dxa"/>
            <w:hideMark/>
          </w:tcPr>
          <w:p w:rsidR="00425686" w:rsidRPr="00425686" w:rsidRDefault="007D3827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Устройство контейнерных площадок с бетонным </w:t>
            </w:r>
            <w:proofErr w:type="gramStart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основанием,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</w:t>
            </w:r>
            <w:proofErr w:type="spellStart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Нариманов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МО </w:t>
            </w:r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>«Городское поселение 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>Нариманов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>Наримановского</w:t>
            </w:r>
            <w:proofErr w:type="spellEnd"/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25686" w:rsidRPr="00425686" w:rsidTr="007D3827">
        <w:trPr>
          <w:trHeight w:val="1108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53" w:type="dxa"/>
            <w:hideMark/>
          </w:tcPr>
          <w:p w:rsidR="00425686" w:rsidRPr="00425686" w:rsidRDefault="007D3827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Установка детского игрового комплекса,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</w:t>
            </w:r>
            <w:proofErr w:type="spellStart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Нариманов</w:t>
            </w:r>
            <w:proofErr w:type="spellEnd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проспекту Строителей, 4г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</w:t>
            </w:r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 «Городское поселение г. </w:t>
            </w:r>
            <w:proofErr w:type="spellStart"/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>Нариманов</w:t>
            </w:r>
            <w:proofErr w:type="spellEnd"/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>Наримановского</w:t>
            </w:r>
            <w:proofErr w:type="spellEnd"/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25686" w:rsidRPr="00425686" w:rsidTr="007D3827">
        <w:trPr>
          <w:trHeight w:val="840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53" w:type="dxa"/>
            <w:hideMark/>
          </w:tcPr>
          <w:p w:rsidR="00425686" w:rsidRPr="00425686" w:rsidRDefault="007D3827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Установка спортивно-игровой площадки,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Верхнелебяжье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</w:t>
            </w:r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End"/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 </w:t>
            </w:r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«Сельское поселение Волжский сельсовет </w:t>
            </w:r>
            <w:proofErr w:type="spellStart"/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>Наримановского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25686" w:rsidRPr="00425686" w:rsidTr="007D3827">
        <w:trPr>
          <w:trHeight w:val="982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8653" w:type="dxa"/>
            <w:hideMark/>
          </w:tcPr>
          <w:p w:rsidR="00425686" w:rsidRPr="00425686" w:rsidRDefault="007D3827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 территории Дома культуры,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с. Житное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</w:t>
            </w:r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End"/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 </w:t>
            </w:r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«Сельское поселение </w:t>
            </w:r>
            <w:proofErr w:type="spellStart"/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>Житнинский</w:t>
            </w:r>
            <w:proofErr w:type="spellEnd"/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</w:t>
            </w:r>
            <w:proofErr w:type="spellStart"/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>Икрянинского</w:t>
            </w:r>
            <w:proofErr w:type="spellEnd"/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425686" w:rsidRPr="00425686" w:rsidTr="007D3827">
        <w:trPr>
          <w:trHeight w:val="981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53" w:type="dxa"/>
            <w:hideMark/>
          </w:tcPr>
          <w:p w:rsidR="00F429C8" w:rsidRDefault="007D3827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Устройство детской игровой площадки,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с. Бакланье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», МО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«Сельское поселение </w:t>
            </w:r>
            <w:proofErr w:type="spellStart"/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>Ватаженский</w:t>
            </w:r>
            <w:proofErr w:type="spellEnd"/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</w:t>
            </w:r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Красноярского </w:t>
            </w:r>
          </w:p>
          <w:p w:rsidR="00425686" w:rsidRPr="00425686" w:rsidRDefault="007D3827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425686" w:rsidRPr="00425686" w:rsidTr="007D3827">
        <w:trPr>
          <w:trHeight w:val="980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53" w:type="dxa"/>
            <w:hideMark/>
          </w:tcPr>
          <w:p w:rsidR="00425686" w:rsidRPr="00425686" w:rsidRDefault="007D3827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Устройство </w:t>
            </w:r>
            <w:proofErr w:type="spellStart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скейт</w:t>
            </w:r>
            <w:proofErr w:type="spellEnd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-парка, с. </w:t>
            </w:r>
            <w:proofErr w:type="spellStart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Водяновка</w:t>
            </w:r>
            <w:proofErr w:type="spellEnd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, ул. Молодежная, 20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</w:t>
            </w:r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End"/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«Сельское поселение </w:t>
            </w:r>
            <w:proofErr w:type="spellStart"/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>Евпраксинский</w:t>
            </w:r>
            <w:proofErr w:type="spellEnd"/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Приволжского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425686" w:rsidRPr="00425686" w:rsidTr="007D3827">
        <w:trPr>
          <w:trHeight w:val="980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53" w:type="dxa"/>
            <w:hideMark/>
          </w:tcPr>
          <w:p w:rsidR="00F429C8" w:rsidRDefault="007D3827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 Парка Победы, с. Раздор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», МО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«Сельское поселение </w:t>
            </w:r>
            <w:proofErr w:type="spellStart"/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>Раздорский</w:t>
            </w:r>
            <w:proofErr w:type="spellEnd"/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</w:t>
            </w:r>
            <w:proofErr w:type="spellStart"/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>Камызякского</w:t>
            </w:r>
            <w:proofErr w:type="spellEnd"/>
          </w:p>
          <w:p w:rsidR="00425686" w:rsidRPr="00425686" w:rsidRDefault="007D3827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425686" w:rsidRPr="00425686" w:rsidTr="007D3827">
        <w:trPr>
          <w:trHeight w:val="980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53" w:type="dxa"/>
            <w:hideMark/>
          </w:tcPr>
          <w:p w:rsidR="00425686" w:rsidRPr="00425686" w:rsidRDefault="007D3827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Благоустройство территории общего пользования, с. </w:t>
            </w:r>
            <w:proofErr w:type="spellStart"/>
            <w:proofErr w:type="gramStart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Килинчи</w:t>
            </w:r>
            <w:proofErr w:type="spellEnd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End"/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ул. Первомайская, 31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МО </w:t>
            </w:r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«Сельское поселение </w:t>
            </w:r>
            <w:proofErr w:type="spellStart"/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>Килинчинский</w:t>
            </w:r>
            <w:proofErr w:type="spellEnd"/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Приволжского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425686" w:rsidRPr="00425686" w:rsidTr="00E94601">
        <w:trPr>
          <w:trHeight w:val="1136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53" w:type="dxa"/>
            <w:hideMark/>
          </w:tcPr>
          <w:p w:rsidR="00425686" w:rsidRPr="00425686" w:rsidRDefault="007D3827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Строительство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мини-футбольного поля в парке 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Победы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с. Осыпной Бугор, ул. Клубная, 20б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МО </w:t>
            </w:r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«Сельское поселение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</w:t>
            </w:r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7D3827">
              <w:rPr>
                <w:rFonts w:ascii="Times New Roman" w:hAnsi="Times New Roman" w:cs="Times New Roman"/>
                <w:bCs/>
                <w:sz w:val="28"/>
                <w:szCs w:val="28"/>
              </w:rPr>
              <w:t>Осыпной Бугор Приволжского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425686" w:rsidRPr="00425686" w:rsidTr="00E94601">
        <w:trPr>
          <w:trHeight w:val="968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53" w:type="dxa"/>
            <w:hideMark/>
          </w:tcPr>
          <w:p w:rsidR="00425686" w:rsidRPr="00425686" w:rsidRDefault="00E94601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и обустройство спортивной площадки по ул. Набережная, п. Топал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», МО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«Сельское поселение </w:t>
            </w:r>
            <w:proofErr w:type="spellStart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>Ахтубинский</w:t>
            </w:r>
            <w:proofErr w:type="spellEnd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Красноярского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425686" w:rsidRPr="00425686" w:rsidTr="00E94601">
        <w:trPr>
          <w:trHeight w:val="699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653" w:type="dxa"/>
            <w:hideMark/>
          </w:tcPr>
          <w:p w:rsidR="00425686" w:rsidRPr="00425686" w:rsidRDefault="00E94601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 территории детской площадки по ул. Астраханская, г. Знаменск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МО </w:t>
            </w:r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«Городской </w:t>
            </w:r>
            <w:proofErr w:type="gramStart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>округ</w:t>
            </w:r>
            <w:proofErr w:type="gramEnd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ЗАТО Знаменск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25686" w:rsidRPr="00425686" w:rsidTr="00E94601">
        <w:trPr>
          <w:trHeight w:val="992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653" w:type="dxa"/>
            <w:hideMark/>
          </w:tcPr>
          <w:p w:rsidR="00425686" w:rsidRPr="00425686" w:rsidRDefault="00E94601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Ремонт Дома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культуры, с.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Старокучергановка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МО </w:t>
            </w:r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«Сельское поселение </w:t>
            </w:r>
            <w:proofErr w:type="spellStart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>Старокучергановский</w:t>
            </w:r>
            <w:proofErr w:type="spellEnd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</w:t>
            </w:r>
            <w:proofErr w:type="spellStart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>Наримановского</w:t>
            </w:r>
            <w:proofErr w:type="spellEnd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25686" w:rsidRPr="00425686" w:rsidTr="00E94601">
        <w:trPr>
          <w:trHeight w:val="978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653" w:type="dxa"/>
            <w:hideMark/>
          </w:tcPr>
          <w:p w:rsidR="00425686" w:rsidRPr="00425686" w:rsidRDefault="00E94601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Благоустройство общественной территории по ул. Колхозная, </w:t>
            </w:r>
            <w:proofErr w:type="gramStart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27, </w:t>
            </w:r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End"/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Карагали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», МО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>«Сельское поселение 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>Карагали</w:t>
            </w:r>
            <w:proofErr w:type="spellEnd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Приволжского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425686" w:rsidRPr="00425686" w:rsidTr="00E94601">
        <w:trPr>
          <w:trHeight w:val="70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653" w:type="dxa"/>
            <w:hideMark/>
          </w:tcPr>
          <w:p w:rsidR="00425686" w:rsidRPr="00425686" w:rsidRDefault="00E94601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Наружное освещение ул. Юбилейная и ул. Мира северная часть до пер. Первомайский,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с. Удачное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», МО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>«Сельское поселение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>Удаченский</w:t>
            </w:r>
            <w:proofErr w:type="spellEnd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</w:t>
            </w:r>
            <w:proofErr w:type="spellStart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>Ахтубинского</w:t>
            </w:r>
            <w:proofErr w:type="spellEnd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425686" w:rsidRPr="00425686" w:rsidTr="00E94601">
        <w:trPr>
          <w:trHeight w:val="1134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653" w:type="dxa"/>
            <w:hideMark/>
          </w:tcPr>
          <w:p w:rsidR="00425686" w:rsidRPr="00425686" w:rsidRDefault="00E94601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 сельского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сквера посвященного детям </w:t>
            </w:r>
            <w:proofErr w:type="gramStart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войны, </w:t>
            </w:r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End"/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с. Николаевка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МО </w:t>
            </w:r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«Сельское поселение Иваново-Николаевский сельсовет </w:t>
            </w:r>
            <w:proofErr w:type="spellStart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>Енотаевского</w:t>
            </w:r>
            <w:proofErr w:type="spellEnd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425686" w:rsidRPr="00425686" w:rsidTr="00E94601">
        <w:trPr>
          <w:trHeight w:val="70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653" w:type="dxa"/>
            <w:hideMark/>
          </w:tcPr>
          <w:p w:rsidR="00F429C8" w:rsidRDefault="00E94601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Обустройство спортивной игровой площадки,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 Пироговка», МО </w:t>
            </w:r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>«Сельское поселение 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>Приговка</w:t>
            </w:r>
            <w:proofErr w:type="spellEnd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>Ахтубинского</w:t>
            </w:r>
            <w:proofErr w:type="spellEnd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425686" w:rsidRPr="00E94601" w:rsidRDefault="00E94601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25686" w:rsidRPr="00425686" w:rsidTr="00E94601">
        <w:trPr>
          <w:trHeight w:val="840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653" w:type="dxa"/>
            <w:hideMark/>
          </w:tcPr>
          <w:p w:rsidR="00425686" w:rsidRPr="00425686" w:rsidRDefault="00E94601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Благоустройство территории двора Сельского Дома культуры по адресу: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Ветлянка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ул. Советская, 22», МО </w:t>
            </w:r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«Сельское поселение </w:t>
            </w:r>
            <w:proofErr w:type="spellStart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>Ветлянинский</w:t>
            </w:r>
            <w:proofErr w:type="spellEnd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</w:t>
            </w:r>
            <w:proofErr w:type="spellStart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>Енотаевского</w:t>
            </w:r>
            <w:proofErr w:type="spellEnd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25686" w:rsidRPr="00425686" w:rsidTr="00E94601">
        <w:trPr>
          <w:trHeight w:val="853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8653" w:type="dxa"/>
            <w:hideMark/>
          </w:tcPr>
          <w:p w:rsidR="00425686" w:rsidRPr="00425686" w:rsidRDefault="00E94601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Спортивная площадка под мини футбол и баскетбол, с. </w:t>
            </w:r>
            <w:proofErr w:type="gramStart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Грачи, </w:t>
            </w:r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End"/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ул. Советская 60а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МО </w:t>
            </w:r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«Сельское поселение </w:t>
            </w:r>
            <w:proofErr w:type="spellStart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>Грачевский</w:t>
            </w:r>
            <w:proofErr w:type="spellEnd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</w:t>
            </w:r>
            <w:proofErr w:type="spellStart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>Енотаевского</w:t>
            </w:r>
            <w:proofErr w:type="spellEnd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25686" w:rsidRPr="00425686" w:rsidTr="00E94601">
        <w:trPr>
          <w:trHeight w:val="995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653" w:type="dxa"/>
            <w:hideMark/>
          </w:tcPr>
          <w:p w:rsidR="00425686" w:rsidRPr="00425686" w:rsidRDefault="00E94601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Благоустройство территории общего пользования, </w:t>
            </w:r>
            <w:proofErr w:type="spellStart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мкр</w:t>
            </w:r>
            <w:proofErr w:type="spellEnd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. Победы 1А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с. </w:t>
            </w:r>
            <w:proofErr w:type="spellStart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Началово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МО </w:t>
            </w:r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«Сельское поселение </w:t>
            </w:r>
            <w:proofErr w:type="spellStart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>Началовский</w:t>
            </w:r>
            <w:proofErr w:type="spellEnd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Приволжского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425686" w:rsidRPr="00425686" w:rsidTr="00E94601">
        <w:trPr>
          <w:trHeight w:val="980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653" w:type="dxa"/>
            <w:hideMark/>
          </w:tcPr>
          <w:p w:rsidR="00425686" w:rsidRPr="00425686" w:rsidRDefault="00E94601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Устройство парковочных мест на придомовой территории по </w:t>
            </w:r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Агурина</w:t>
            </w:r>
            <w:proofErr w:type="spellEnd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9, г. Ахтубинск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»,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 </w:t>
            </w:r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«Городское поселение </w:t>
            </w:r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</w:t>
            </w:r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Ахтубинск </w:t>
            </w:r>
            <w:proofErr w:type="spellStart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>Ахтубинского</w:t>
            </w:r>
            <w:proofErr w:type="spellEnd"/>
            <w:r w:rsidRPr="00E94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25686" w:rsidRPr="00425686" w:rsidTr="002342E0">
        <w:trPr>
          <w:trHeight w:val="1264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653" w:type="dxa"/>
            <w:hideMark/>
          </w:tcPr>
          <w:p w:rsidR="00425686" w:rsidRPr="00425686" w:rsidRDefault="00E94601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Косметический ремонт фойе, коридора, вестибюля и помещения оператора в здании Дома </w:t>
            </w:r>
            <w:r w:rsidR="002342E0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культуры, п. Волго-Каспийский</w:t>
            </w:r>
            <w:proofErr w:type="gramStart"/>
            <w:r w:rsidR="002342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</w:t>
            </w:r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End"/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</w:t>
            </w:r>
            <w:r w:rsidR="002342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 </w:t>
            </w:r>
            <w:r w:rsidR="002342E0"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>«Городское поселение п</w:t>
            </w:r>
            <w:r w:rsidR="002342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2342E0"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Волго-Каспийский </w:t>
            </w:r>
            <w:proofErr w:type="spellStart"/>
            <w:r w:rsidR="002342E0"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>Камызякского</w:t>
            </w:r>
            <w:proofErr w:type="spellEnd"/>
            <w:r w:rsidR="002342E0"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  <w:r w:rsidR="002342E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25686" w:rsidRPr="00425686" w:rsidTr="002342E0">
        <w:trPr>
          <w:trHeight w:val="1098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653" w:type="dxa"/>
            <w:hideMark/>
          </w:tcPr>
          <w:p w:rsidR="00425686" w:rsidRPr="00425686" w:rsidRDefault="002342E0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Обустройство детской игровой площадки,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Парыгино</w:t>
            </w:r>
            <w:proofErr w:type="spellEnd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, улица Джамбула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МО </w:t>
            </w:r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«Сельское поселение </w:t>
            </w:r>
            <w:proofErr w:type="spellStart"/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>Каралатский</w:t>
            </w:r>
            <w:proofErr w:type="spellEnd"/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</w:t>
            </w:r>
            <w:proofErr w:type="spellStart"/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>Камызякского</w:t>
            </w:r>
            <w:proofErr w:type="spellEnd"/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25686" w:rsidRPr="00425686" w:rsidTr="002342E0">
        <w:trPr>
          <w:trHeight w:val="986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653" w:type="dxa"/>
            <w:hideMark/>
          </w:tcPr>
          <w:p w:rsidR="00425686" w:rsidRPr="00425686" w:rsidRDefault="002342E0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Создание и обустройство спортивной площадки по ул. </w:t>
            </w:r>
            <w:proofErr w:type="gramStart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Елизарова, </w:t>
            </w:r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End"/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с. Черемуха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МО </w:t>
            </w:r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>«Сельское поселение Красноярский сельсовет Красноярского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25686" w:rsidRPr="00425686" w:rsidTr="002342E0">
        <w:trPr>
          <w:trHeight w:val="1128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653" w:type="dxa"/>
            <w:hideMark/>
          </w:tcPr>
          <w:p w:rsidR="00425686" w:rsidRPr="00425686" w:rsidRDefault="002342E0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Обустройство (существующей) детской игровой площадки, с. </w:t>
            </w:r>
            <w:proofErr w:type="spellStart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Бирюковка</w:t>
            </w:r>
            <w:proofErr w:type="spellEnd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, ул. Юбилейная, 7А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МО </w:t>
            </w:r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«Сельское поселение </w:t>
            </w:r>
            <w:proofErr w:type="spellStart"/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>Бирюковский</w:t>
            </w:r>
            <w:proofErr w:type="spellEnd"/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Приволжского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25686" w:rsidRPr="00425686" w:rsidTr="002342E0">
        <w:trPr>
          <w:trHeight w:val="974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653" w:type="dxa"/>
            <w:hideMark/>
          </w:tcPr>
          <w:p w:rsidR="00425686" w:rsidRPr="00425686" w:rsidRDefault="002342E0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Благоустройство территории общего пользования, с. </w:t>
            </w:r>
            <w:proofErr w:type="spellStart"/>
            <w:proofErr w:type="gramStart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Атал</w:t>
            </w:r>
            <w:proofErr w:type="spellEnd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End"/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Еричная</w:t>
            </w:r>
            <w:proofErr w:type="spellEnd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(детская площадка)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МО </w:t>
            </w:r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«Сельское поселение </w:t>
            </w:r>
            <w:proofErr w:type="spellStart"/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>Яксатовский</w:t>
            </w:r>
            <w:proofErr w:type="spellEnd"/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Приволжского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25686" w:rsidRPr="00425686" w:rsidTr="002342E0">
        <w:trPr>
          <w:trHeight w:val="698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653" w:type="dxa"/>
            <w:hideMark/>
          </w:tcPr>
          <w:p w:rsidR="00425686" w:rsidRPr="00425686" w:rsidRDefault="002342E0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Текущи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й ремонт зрительного зала МБУК 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Дом культуры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End"/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п. Верхний Баскунчак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МО </w:t>
            </w:r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>«Городское поселение 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Верхний Баскунчак </w:t>
            </w:r>
            <w:proofErr w:type="spellStart"/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>Ахтубинского</w:t>
            </w:r>
            <w:proofErr w:type="spellEnd"/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25686" w:rsidRPr="00425686" w:rsidTr="002342E0">
        <w:trPr>
          <w:trHeight w:val="1002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653" w:type="dxa"/>
            <w:hideMark/>
          </w:tcPr>
          <w:p w:rsidR="00425686" w:rsidRPr="00425686" w:rsidRDefault="002342E0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Обустройство спортивной площа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дки Дома культуры,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Ильинка», МО </w:t>
            </w:r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«Городское поселение </w:t>
            </w:r>
            <w:proofErr w:type="spellStart"/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.п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Ильинка </w:t>
            </w:r>
            <w:proofErr w:type="spellStart"/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>Икрянинского</w:t>
            </w:r>
            <w:proofErr w:type="spellEnd"/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25686" w:rsidRPr="00425686" w:rsidTr="002342E0">
        <w:trPr>
          <w:trHeight w:val="1116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653" w:type="dxa"/>
            <w:hideMark/>
          </w:tcPr>
          <w:p w:rsidR="00425686" w:rsidRPr="00425686" w:rsidRDefault="002342E0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 территории общего пользования, п. Кирпичного завода №1 по ул. 40 лет ВЛКСМ, 108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МО </w:t>
            </w:r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«Сельское поселение </w:t>
            </w:r>
            <w:proofErr w:type="spellStart"/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>Фунтовский</w:t>
            </w:r>
            <w:proofErr w:type="spellEnd"/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Приволжского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25686" w:rsidRPr="00425686" w:rsidTr="002342E0">
        <w:trPr>
          <w:trHeight w:val="1124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653" w:type="dxa"/>
            <w:hideMark/>
          </w:tcPr>
          <w:p w:rsidR="00425686" w:rsidRPr="00425686" w:rsidRDefault="002342E0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Благоустройство территории общего пользования спортивная площадка по улице Астраханская 11Б, с. </w:t>
            </w:r>
            <w:proofErr w:type="spellStart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Растопуловка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</w:t>
            </w:r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End"/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 </w:t>
            </w:r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>«Сельское поселение 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>Растопуловка</w:t>
            </w:r>
            <w:proofErr w:type="spellEnd"/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Приволжского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25686" w:rsidRPr="00425686" w:rsidTr="002342E0">
        <w:trPr>
          <w:trHeight w:val="1407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653" w:type="dxa"/>
            <w:hideMark/>
          </w:tcPr>
          <w:p w:rsidR="00425686" w:rsidRPr="00425686" w:rsidRDefault="002342E0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Покрытие резиновой крошкой в парке "</w:t>
            </w:r>
            <w:proofErr w:type="spellStart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Трехпротокский</w:t>
            </w:r>
            <w:proofErr w:type="spellEnd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" детской площадки и спортивной площадки (</w:t>
            </w:r>
            <w:proofErr w:type="spellStart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воркаут</w:t>
            </w:r>
            <w:proofErr w:type="spellEnd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),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Три Протока, ул. им. </w:t>
            </w:r>
            <w:proofErr w:type="spellStart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Закира</w:t>
            </w:r>
            <w:proofErr w:type="spellEnd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Мурзаева</w:t>
            </w:r>
            <w:proofErr w:type="spellEnd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д. 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», МО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«Сельское поселение </w:t>
            </w:r>
            <w:proofErr w:type="spellStart"/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>Трехпротокский</w:t>
            </w:r>
            <w:proofErr w:type="spellEnd"/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Приволжского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25686" w:rsidRPr="00425686" w:rsidTr="002342E0">
        <w:trPr>
          <w:trHeight w:val="1123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8653" w:type="dxa"/>
            <w:hideMark/>
          </w:tcPr>
          <w:p w:rsidR="00425686" w:rsidRPr="00425686" w:rsidRDefault="002342E0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Обустройство детской игровой площадки в парке по </w:t>
            </w:r>
            <w:proofErr w:type="gramStart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адресу: </w:t>
            </w:r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End"/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ул. Ленина, 11А п. Волжский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МО </w:t>
            </w:r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«Сельское поселение </w:t>
            </w:r>
            <w:proofErr w:type="spellStart"/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>Средневолжский</w:t>
            </w:r>
            <w:proofErr w:type="spellEnd"/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</w:t>
            </w:r>
            <w:proofErr w:type="spellStart"/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>Енотаевского</w:t>
            </w:r>
            <w:proofErr w:type="spellEnd"/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425686" w:rsidRPr="00425686" w:rsidTr="00FC73A2">
        <w:trPr>
          <w:trHeight w:val="969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653" w:type="dxa"/>
            <w:hideMark/>
          </w:tcPr>
          <w:p w:rsidR="00425686" w:rsidRPr="00425686" w:rsidRDefault="002342E0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«Ремонт ограждения в парке 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Юбилейный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с. Тамбовка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</w:t>
            </w:r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End"/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 </w:t>
            </w:r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«Сельское поселение Тамбовский сельсовет </w:t>
            </w:r>
            <w:proofErr w:type="spellStart"/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>Харабалинский</w:t>
            </w:r>
            <w:proofErr w:type="spellEnd"/>
            <w:r w:rsidRPr="002342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425686" w:rsidRPr="00425686" w:rsidTr="00FC73A2">
        <w:trPr>
          <w:trHeight w:val="1407"/>
        </w:trPr>
        <w:tc>
          <w:tcPr>
            <w:tcW w:w="699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653" w:type="dxa"/>
            <w:hideMark/>
          </w:tcPr>
          <w:p w:rsidR="00F429C8" w:rsidRDefault="00FC73A2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 территории общего пользования (поле для мини-футбола),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п. Пойменный, ул. </w:t>
            </w:r>
            <w:proofErr w:type="spellStart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Нариманова</w:t>
            </w:r>
            <w:proofErr w:type="spellEnd"/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>, 27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», МО</w:t>
            </w:r>
            <w:r w:rsidR="00425686" w:rsidRPr="0042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C7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«Сельское поселение </w:t>
            </w:r>
            <w:proofErr w:type="spellStart"/>
            <w:r w:rsidRPr="00FC73A2">
              <w:rPr>
                <w:rFonts w:ascii="Times New Roman" w:hAnsi="Times New Roman" w:cs="Times New Roman"/>
                <w:bCs/>
                <w:sz w:val="28"/>
                <w:szCs w:val="28"/>
              </w:rPr>
              <w:t>Новорыченский</w:t>
            </w:r>
            <w:proofErr w:type="spellEnd"/>
            <w:r w:rsidRPr="00FC73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Приволжского </w:t>
            </w:r>
            <w:r w:rsidR="00F429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425686" w:rsidRPr="00425686" w:rsidRDefault="00FC73A2" w:rsidP="00F429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  <w:r w:rsidRPr="00FC73A2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hideMark/>
          </w:tcPr>
          <w:p w:rsidR="00425686" w:rsidRPr="00425686" w:rsidRDefault="00425686" w:rsidP="00F4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8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F11BA7" w:rsidRDefault="00F429C8"/>
    <w:sectPr w:rsidR="00F11BA7" w:rsidSect="004256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A8"/>
    <w:rsid w:val="002342E0"/>
    <w:rsid w:val="00425686"/>
    <w:rsid w:val="006D10B2"/>
    <w:rsid w:val="007D3827"/>
    <w:rsid w:val="00997FBD"/>
    <w:rsid w:val="00CA7E07"/>
    <w:rsid w:val="00DB2AA8"/>
    <w:rsid w:val="00E94601"/>
    <w:rsid w:val="00F429C8"/>
    <w:rsid w:val="00FC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3F656-82F0-41CB-91FF-D8D2D33E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5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Гончаренко Мария Владимировна</dc:creator>
  <cp:keywords/>
  <dc:description/>
  <cp:lastModifiedBy>Гончаренко Мария Владимировна</cp:lastModifiedBy>
  <cp:revision>3</cp:revision>
  <dcterms:created xsi:type="dcterms:W3CDTF">2024-05-07T12:36:00Z</dcterms:created>
  <dcterms:modified xsi:type="dcterms:W3CDTF">2024-05-08T04:41:00Z</dcterms:modified>
</cp:coreProperties>
</file>