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A4" w:rsidRPr="003A0CD9" w:rsidRDefault="003A0CD9" w:rsidP="003A0CD9">
      <w:pPr>
        <w:spacing w:after="0" w:line="240" w:lineRule="auto"/>
        <w:ind w:right="16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D9">
        <w:rPr>
          <w:rFonts w:ascii="Times New Roman" w:eastAsia="Times New Roman" w:hAnsi="Times New Roman"/>
          <w:sz w:val="28"/>
          <w:szCs w:val="28"/>
          <w:lang w:eastAsia="ru-RU"/>
        </w:rPr>
        <w:t>ПРАВИТЕЛЬСТВО АСТРАХАНСКОЙ ОБЛАСТИ</w:t>
      </w:r>
    </w:p>
    <w:p w:rsidR="003A0CD9" w:rsidRPr="003A0CD9" w:rsidRDefault="003A0CD9" w:rsidP="003A0CD9">
      <w:pPr>
        <w:spacing w:after="0" w:line="240" w:lineRule="auto"/>
        <w:ind w:right="16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D9">
        <w:rPr>
          <w:rFonts w:ascii="Times New Roman" w:eastAsia="Times New Roman" w:hAnsi="Times New Roman"/>
          <w:sz w:val="28"/>
          <w:szCs w:val="28"/>
          <w:lang w:eastAsia="ru-RU"/>
        </w:rPr>
        <w:t>РАСПОРЯЖЕНИЕ</w:t>
      </w:r>
    </w:p>
    <w:p w:rsidR="00DD5CA4" w:rsidRPr="003A0CD9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83661E" w:rsidRPr="003A0CD9" w:rsidRDefault="003A0CD9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D9">
        <w:rPr>
          <w:rFonts w:ascii="Times New Roman" w:eastAsia="Times New Roman" w:hAnsi="Times New Roman"/>
          <w:sz w:val="28"/>
          <w:szCs w:val="28"/>
          <w:lang w:eastAsia="ru-RU"/>
        </w:rPr>
        <w:t>23.10.2024                                                                                         № 415-Пр</w:t>
      </w:r>
    </w:p>
    <w:p w:rsidR="00B26509" w:rsidRPr="00225744" w:rsidRDefault="00B26509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DD5CA4" w:rsidRPr="00225744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C31FFA" w:rsidRDefault="00C31FFA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4C92" w:rsidRDefault="001A4C92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4C92" w:rsidRPr="00225744" w:rsidRDefault="001A4C92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4C92" w:rsidRDefault="00C17062" w:rsidP="00C17062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426" w:right="-2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DD5CA4" w:rsidRPr="004C210D" w:rsidRDefault="00C17062" w:rsidP="00C17062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426" w:right="-20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</w:t>
      </w:r>
      <w:r w:rsidR="007B777A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за</w:t>
      </w:r>
      <w:r w:rsidR="007B777A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6E9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C53D11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43C" w:rsidRPr="004C21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D5CA4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D5CA4" w:rsidRPr="004C210D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5CA4" w:rsidRPr="004C210D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5CA4" w:rsidRPr="004C210D" w:rsidRDefault="00DD5CA4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264.2 Бюджетного кодекса Российской Федерации, статьей 22 Закона Астраханской области от 07.07.2008 № 39/2008-ОЗ «О </w:t>
      </w:r>
      <w:bookmarkStart w:id="0" w:name="_GoBack"/>
      <w:bookmarkEnd w:id="0"/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бюджетном процессе в Астраханской области»:</w:t>
      </w:r>
    </w:p>
    <w:p w:rsidR="00DD5CA4" w:rsidRPr="004C210D" w:rsidRDefault="00DD5CA4" w:rsidP="0042533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прилагаемый отчет об исполнении бюджета Астраханской области за </w:t>
      </w:r>
      <w:r w:rsidR="00F366E9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C53D11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049C" w:rsidRPr="004C210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577DE6">
        <w:rPr>
          <w:rFonts w:ascii="Times New Roman" w:eastAsia="Times New Roman" w:hAnsi="Times New Roman"/>
          <w:sz w:val="28"/>
          <w:szCs w:val="28"/>
          <w:lang w:eastAsia="ru-RU"/>
        </w:rPr>
        <w:t>52 297,</w:t>
      </w:r>
      <w:r w:rsidR="007A6DC6" w:rsidRPr="007A6DC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77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млн рублей; по расходам в сумме </w:t>
      </w:r>
      <w:r w:rsidR="00F366E9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7A6D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7479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A6DC6" w:rsidRPr="007A6DC6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7A6D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A6DC6" w:rsidRPr="007A6DC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 млн</w:t>
      </w:r>
      <w:r w:rsidR="00AB6B86" w:rsidRPr="004C210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рублей; с </w:t>
      </w:r>
      <w:r w:rsidR="000D6A68" w:rsidRPr="004C210D">
        <w:rPr>
          <w:rFonts w:ascii="Times New Roman" w:eastAsia="Times New Roman" w:hAnsi="Times New Roman"/>
          <w:sz w:val="28"/>
          <w:szCs w:val="28"/>
          <w:lang w:eastAsia="ru-RU"/>
        </w:rPr>
        <w:t>дефицитом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</w:t>
      </w:r>
      <w:r w:rsidR="001354F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A6DC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354F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A6DC6">
        <w:rPr>
          <w:rFonts w:ascii="Times New Roman" w:eastAsia="Times New Roman" w:hAnsi="Times New Roman"/>
          <w:sz w:val="28"/>
          <w:szCs w:val="28"/>
          <w:lang w:eastAsia="ru-RU"/>
        </w:rPr>
        <w:t>61,5</w:t>
      </w: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>млн рублей.</w:t>
      </w:r>
    </w:p>
    <w:p w:rsidR="003D336B" w:rsidRPr="004C210D" w:rsidRDefault="003D336B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2. Направить отчет об исполнении бюджета Астраханской области за </w:t>
      </w:r>
      <w:r w:rsidR="00955C00">
        <w:rPr>
          <w:rFonts w:ascii="Times New Roman" w:eastAsia="Times New Roman" w:hAnsi="Times New Roman"/>
          <w:sz w:val="28"/>
          <w:szCs w:val="20"/>
          <w:lang w:eastAsia="ru-RU"/>
        </w:rPr>
        <w:t>9 месяцев</w:t>
      </w:r>
      <w:r w:rsidR="00FA0EF4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22F07" w:rsidRPr="004C210D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D3049C" w:rsidRPr="004C210D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C648F6" w:rsidRPr="004C210D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422F07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в Думу Астраханской области</w:t>
      </w:r>
      <w:r w:rsidR="00330F9E" w:rsidRPr="004C210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и Контрольно</w:t>
      </w:r>
      <w:r w:rsidR="001E6629" w:rsidRPr="004C210D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4C210D">
        <w:rPr>
          <w:rFonts w:ascii="Times New Roman" w:eastAsia="Times New Roman" w:hAnsi="Times New Roman"/>
          <w:sz w:val="28"/>
          <w:szCs w:val="20"/>
          <w:lang w:eastAsia="ru-RU"/>
        </w:rPr>
        <w:t>счетную палату Астраханской области.</w:t>
      </w:r>
    </w:p>
    <w:p w:rsidR="00DD5CA4" w:rsidRPr="004C210D" w:rsidRDefault="00DD5CA4" w:rsidP="007679E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5CA4" w:rsidRPr="004C210D" w:rsidRDefault="00DD5CA4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323E1" w:rsidRPr="004C210D" w:rsidRDefault="00D323E1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12448" w:rsidRPr="004C210D" w:rsidRDefault="007A6DC6" w:rsidP="00812448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="00812448" w:rsidRPr="004C210D">
        <w:rPr>
          <w:rFonts w:ascii="Times New Roman" w:eastAsia="Times New Roman" w:hAnsi="Times New Roman"/>
          <w:sz w:val="28"/>
          <w:szCs w:val="28"/>
          <w:lang w:eastAsia="ru-RU"/>
        </w:rPr>
        <w:t>ице-губернатор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12448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</w:p>
    <w:p w:rsidR="00812448" w:rsidRPr="004C210D" w:rsidRDefault="00812448" w:rsidP="00812448">
      <w:pPr>
        <w:tabs>
          <w:tab w:val="left" w:pos="72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Астраханской области                       </w:t>
      </w:r>
      <w:r w:rsidR="00CA7A2E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523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7A2E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3B3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B2E82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53B3" w:rsidRPr="004C210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523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DC6">
        <w:rPr>
          <w:rFonts w:ascii="Times New Roman" w:eastAsia="Times New Roman" w:hAnsi="Times New Roman"/>
          <w:sz w:val="28"/>
          <w:szCs w:val="28"/>
          <w:lang w:eastAsia="ru-RU"/>
        </w:rPr>
        <w:t xml:space="preserve">   Е.Н. Рязанова</w:t>
      </w:r>
    </w:p>
    <w:p w:rsidR="00F93B0B" w:rsidRPr="004C210D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4C210D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F93B0B" w:rsidRPr="00225744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94CCC" w:rsidRPr="00225744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7B3A5D" w:rsidRPr="00225744" w:rsidRDefault="007B3A5D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0A2D93" w:rsidRPr="00225744" w:rsidRDefault="000A2D93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B60A5B" w:rsidRPr="00C24B2B" w:rsidRDefault="00B60A5B" w:rsidP="000A2D93">
      <w:pPr>
        <w:tabs>
          <w:tab w:val="left" w:pos="5954"/>
          <w:tab w:val="left" w:pos="6096"/>
          <w:tab w:val="left" w:pos="6804"/>
        </w:tabs>
        <w:spacing w:after="0" w:line="360" w:lineRule="auto"/>
        <w:ind w:left="459" w:right="-198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B60A5B" w:rsidRPr="00C24B2B" w:rsidRDefault="00A02A3B" w:rsidP="000A2D93">
      <w:pPr>
        <w:tabs>
          <w:tab w:val="left" w:pos="3858"/>
          <w:tab w:val="left" w:pos="5670"/>
          <w:tab w:val="left" w:pos="5954"/>
          <w:tab w:val="left" w:pos="6096"/>
          <w:tab w:val="left" w:pos="6804"/>
        </w:tabs>
        <w:spacing w:after="0" w:line="240" w:lineRule="auto"/>
        <w:ind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60A5B" w:rsidRPr="00C24B2B" w:rsidRDefault="00B60A5B" w:rsidP="000A2D93">
      <w:pPr>
        <w:tabs>
          <w:tab w:val="left" w:pos="5954"/>
          <w:tab w:val="left" w:pos="6096"/>
          <w:tab w:val="left" w:pos="6804"/>
        </w:tabs>
        <w:spacing w:after="0" w:line="240" w:lineRule="auto"/>
        <w:ind w:left="453" w:right="-200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</w:p>
    <w:p w:rsidR="00B60A5B" w:rsidRPr="00C24B2B" w:rsidRDefault="00B60A5B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459"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</w:p>
    <w:p w:rsidR="00B60A5B" w:rsidRPr="00C24B2B" w:rsidRDefault="00B6181E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284" w:right="-200" w:firstLine="6520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C92">
        <w:rPr>
          <w:rFonts w:ascii="Times New Roman" w:eastAsia="Times New Roman" w:hAnsi="Times New Roman"/>
          <w:sz w:val="28"/>
          <w:szCs w:val="28"/>
          <w:lang w:eastAsia="ru-RU"/>
        </w:rPr>
        <w:t>23.10.24</w:t>
      </w:r>
      <w:r w:rsidR="0000434B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60A5B" w:rsidRPr="00C24B2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A4C92">
        <w:rPr>
          <w:rFonts w:ascii="Times New Roman" w:eastAsia="Times New Roman" w:hAnsi="Times New Roman"/>
          <w:sz w:val="28"/>
          <w:szCs w:val="28"/>
          <w:lang w:eastAsia="ru-RU"/>
        </w:rPr>
        <w:t>415-Пр</w:t>
      </w:r>
    </w:p>
    <w:p w:rsidR="00F93B0B" w:rsidRPr="00C24B2B" w:rsidRDefault="00B60A5B" w:rsidP="00B60A5B">
      <w:pPr>
        <w:tabs>
          <w:tab w:val="left" w:pos="4473"/>
        </w:tabs>
        <w:spacing w:after="0" w:line="240" w:lineRule="auto"/>
        <w:ind w:left="459" w:firstLine="5211"/>
        <w:rPr>
          <w:rFonts w:ascii="Times New Roman" w:eastAsia="Times New Roman" w:hAnsi="Times New Roman"/>
          <w:szCs w:val="28"/>
          <w:lang w:eastAsia="ru-RU"/>
        </w:rPr>
        <w:sectPr w:rsidR="00F93B0B" w:rsidRPr="00C24B2B" w:rsidSect="000A6A09">
          <w:headerReference w:type="default" r:id="rId7"/>
          <w:type w:val="continuous"/>
          <w:pgSz w:w="11906" w:h="16838"/>
          <w:pgMar w:top="851" w:right="624" w:bottom="851" w:left="1701" w:header="709" w:footer="709" w:gutter="0"/>
          <w:pgNumType w:start="0"/>
          <w:cols w:space="708"/>
          <w:docGrid w:linePitch="360"/>
        </w:sectPr>
      </w:pPr>
      <w:r w:rsidRPr="00C24B2B">
        <w:rPr>
          <w:rFonts w:ascii="Times New Roman" w:eastAsia="Times New Roman" w:hAnsi="Times New Roman"/>
          <w:szCs w:val="28"/>
          <w:lang w:eastAsia="ru-RU"/>
        </w:rPr>
        <w:tab/>
      </w:r>
    </w:p>
    <w:p w:rsidR="000A2D93" w:rsidRPr="00C24B2B" w:rsidRDefault="000A2D93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0A2D93" w:rsidRPr="00C24B2B" w:rsidRDefault="000A2D93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60A5B" w:rsidRPr="00C24B2B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исполнении бюджета Астраханской области </w:t>
      </w:r>
    </w:p>
    <w:p w:rsidR="00B60A5B" w:rsidRPr="00C24B2B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462B1E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2B5022"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B09E3" w:rsidRPr="00C24B2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C24B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24B2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C11DBE" w:rsidRPr="00C24B2B" w:rsidRDefault="00C11DBE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36"/>
          <w:szCs w:val="28"/>
          <w:lang w:eastAsia="ru-RU"/>
        </w:rPr>
      </w:pPr>
    </w:p>
    <w:p w:rsidR="00E869AC" w:rsidRPr="003D5451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бюджета Астраханской области за </w:t>
      </w:r>
      <w:r w:rsidR="00462B1E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2B5022"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B09E3" w:rsidRPr="003D54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48F6" w:rsidRPr="003D545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D54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69AC" w:rsidRPr="003D5451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9AC" w:rsidRPr="003D5451" w:rsidRDefault="00E869AC" w:rsidP="00FD6638">
      <w:pPr>
        <w:spacing w:after="0" w:line="240" w:lineRule="auto"/>
        <w:ind w:left="-426" w:right="27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D5451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268"/>
        <w:gridCol w:w="1559"/>
        <w:gridCol w:w="1559"/>
        <w:gridCol w:w="1276"/>
      </w:tblGrid>
      <w:tr w:rsidR="00574A55" w:rsidRPr="00225744" w:rsidTr="000E0FDC">
        <w:trPr>
          <w:trHeight w:val="276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                     по бюджетной          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0F2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462B1E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бюджета за </w:t>
            </w:r>
            <w:r w:rsidR="000A655B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462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A55" w:rsidRPr="003D5451" w:rsidRDefault="00574A55" w:rsidP="00462B1E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исполнения бюджета за </w:t>
            </w:r>
            <w:r w:rsidR="00462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месяцев </w:t>
            </w:r>
            <w:r w:rsidR="00D263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0F27F8"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3D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599F" w:rsidRPr="00225744" w:rsidTr="000E0FDC">
        <w:trPr>
          <w:trHeight w:val="96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225744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E5599F" w:rsidRPr="00225744" w:rsidRDefault="00574A55" w:rsidP="00574A55">
      <w:pPr>
        <w:tabs>
          <w:tab w:val="left" w:pos="105"/>
        </w:tabs>
        <w:spacing w:after="0" w:line="24" w:lineRule="auto"/>
        <w:ind w:left="-425"/>
        <w:rPr>
          <w:rFonts w:ascii="Times New Roman" w:eastAsia="Times New Roman" w:hAnsi="Times New Roman"/>
          <w:sz w:val="2"/>
          <w:szCs w:val="16"/>
          <w:highlight w:val="green"/>
          <w:lang w:eastAsia="ru-RU"/>
        </w:rPr>
      </w:pPr>
      <w:r w:rsidRPr="00225744">
        <w:rPr>
          <w:rFonts w:ascii="Times New Roman" w:eastAsia="Times New Roman" w:hAnsi="Times New Roman"/>
          <w:sz w:val="2"/>
          <w:szCs w:val="16"/>
          <w:highlight w:val="green"/>
          <w:lang w:eastAsia="ru-RU"/>
        </w:rPr>
        <w:tab/>
      </w:r>
    </w:p>
    <w:p w:rsidR="000A2D93" w:rsidRPr="00225744" w:rsidRDefault="000A2D93" w:rsidP="000A2D93">
      <w:pPr>
        <w:spacing w:after="0" w:line="240" w:lineRule="auto"/>
        <w:rPr>
          <w:sz w:val="2"/>
          <w:szCs w:val="2"/>
          <w:highlight w:val="green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1559"/>
        <w:gridCol w:w="1559"/>
        <w:gridCol w:w="1276"/>
      </w:tblGrid>
      <w:tr w:rsidR="00574A55" w:rsidRPr="00225744" w:rsidTr="00B35FF5">
        <w:trPr>
          <w:trHeight w:val="315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4A55" w:rsidRPr="003D5451" w:rsidRDefault="00574A55" w:rsidP="00574A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A55" w:rsidRPr="003D5451" w:rsidRDefault="00574A55" w:rsidP="00574A5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A55" w:rsidRPr="003D5451" w:rsidRDefault="00574A55" w:rsidP="0057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54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79 912 313,1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52 297 162,8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65,4%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59 519 810,7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39 870 565,2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67,0%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35 391 889,0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22 972 866,0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64,9%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10101000000000110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20 237 974,0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11 968 175,7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59,1%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15 153 915,0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11 004 690,3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5 204 983,4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3 542 905,8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68,1%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2 471 319,0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2 126 485,0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86,0%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10501000000000110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2 323 272,0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1 996 248,2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85,9%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10506000010000110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148 047,0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130 236,9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88,0%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12 083 785,0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7 957 985,3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65,9%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10602000020000110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11 086 634,0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7 461 914,3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10604000020000110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994 295,0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493 859,0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49,7%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НАЛОГИ, СБОРЫ И РЕГУЛЯРНЫЕ ПЛАТЕЖИ ЗА ПОЛЬЗОВАНИЕ ПРИРОДНЫМИ </w:t>
            </w: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10700000000000000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35 044,1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22 146,0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63,2%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100 889,1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76 425,5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2 108 759,0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1 650 746,2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78,3%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51 336,6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54 091,4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1 078 787,8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763 974,4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70,8%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261 258,3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9 641,4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1 533,6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730 224,6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689 275,2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94,4%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206760,0%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20 392 502,4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12 426 597,5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60,9%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18 738 114,7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11 728 445,5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62,6%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4 722 777,1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3 572 511,9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75,6%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11 468 555,9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6 344 002,5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55,3%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1 721 092,9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1 238 579,1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72,0%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20240000000000150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825 688,8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69,4%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1 664 459,8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711 030,4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42,7%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4 991,3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1 950,7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1 986,8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227 675,9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235 760,5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103,6%</w:t>
            </w:r>
          </w:p>
        </w:tc>
      </w:tr>
      <w:tr w:rsidR="00B35FF5" w:rsidRPr="00B35FF5" w:rsidTr="00B35FF5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-239 698,6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5FF5" w:rsidRPr="00B35FF5" w:rsidRDefault="00B35FF5" w:rsidP="00B35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-255 617,1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F5" w:rsidRPr="00B35FF5" w:rsidRDefault="00B35FF5" w:rsidP="00B3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F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106,6%</w:t>
            </w:r>
          </w:p>
        </w:tc>
      </w:tr>
    </w:tbl>
    <w:p w:rsidR="001E1934" w:rsidRPr="00225744" w:rsidRDefault="001E1934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14"/>
          <w:szCs w:val="28"/>
          <w:highlight w:val="green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B7BC6" w:rsidRPr="00225744" w:rsidTr="004C1788">
        <w:trPr>
          <w:trHeight w:val="45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16A" w:rsidRPr="00225744" w:rsidRDefault="00C0416A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0F27F8" w:rsidRDefault="000F27F8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B35FF5" w:rsidRDefault="00B35FF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B35FF5" w:rsidRDefault="00B35FF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B35FF5" w:rsidRDefault="00B35FF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767D5" w:rsidRPr="00225744" w:rsidRDefault="003767D5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3B7BC6" w:rsidRPr="00247F5F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внутреннего финансирования</w:t>
            </w:r>
            <w:r w:rsidR="00575198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дефицита </w:t>
            </w:r>
          </w:p>
          <w:p w:rsidR="003B7BC6" w:rsidRPr="00247F5F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Астраханской области за </w:t>
            </w:r>
            <w:r w:rsidR="003468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месяцев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2B4D79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734EF"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3B7BC6" w:rsidRPr="00225744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4"/>
                <w:szCs w:val="28"/>
                <w:highlight w:val="green"/>
                <w:lang w:eastAsia="ru-RU"/>
              </w:rPr>
            </w:pPr>
          </w:p>
        </w:tc>
      </w:tr>
    </w:tbl>
    <w:p w:rsidR="004B2AD9" w:rsidRPr="00225744" w:rsidRDefault="00192C05" w:rsidP="00192C05">
      <w:pPr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highlight w:val="green"/>
          <w:lang w:eastAsia="ru-RU"/>
        </w:rPr>
      </w:pPr>
      <w:r w:rsidRPr="00247F5F">
        <w:rPr>
          <w:rFonts w:ascii="Times New Roman" w:eastAsia="Times New Roman" w:hAnsi="Times New Roman" w:cstheme="minorBidi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  <w:r w:rsidR="00D2388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     </w:t>
      </w:r>
      <w:r w:rsidRPr="00247F5F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  </w:t>
      </w:r>
      <w:r w:rsidR="004B2AD9" w:rsidRPr="00247F5F">
        <w:rPr>
          <w:rFonts w:ascii="Times New Roman" w:eastAsia="Times New Roman" w:hAnsi="Times New Roman" w:cstheme="minorBidi"/>
          <w:sz w:val="24"/>
          <w:szCs w:val="24"/>
          <w:lang w:eastAsia="ru-RU"/>
        </w:rPr>
        <w:t>тыс. рублей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559"/>
        <w:gridCol w:w="1701"/>
        <w:gridCol w:w="1418"/>
      </w:tblGrid>
      <w:tr w:rsidR="002F719C" w:rsidRPr="00225744" w:rsidTr="00247F5F">
        <w:trPr>
          <w:trHeight w:val="24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247F5F" w:rsidRDefault="00E86DD5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247F5F" w:rsidRDefault="002F719C" w:rsidP="0057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C4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бюджета за </w:t>
            </w:r>
          </w:p>
          <w:p w:rsidR="002F719C" w:rsidRPr="00247F5F" w:rsidRDefault="00346827" w:rsidP="00247F5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месяцев 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19C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proofErr w:type="gramStart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-нения</w:t>
            </w:r>
            <w:proofErr w:type="gramEnd"/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 за </w:t>
            </w:r>
          </w:p>
          <w:p w:rsidR="002F719C" w:rsidRPr="00247F5F" w:rsidRDefault="00346827" w:rsidP="00247F5F">
            <w:pPr>
              <w:spacing w:after="0" w:line="238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месяцев</w:t>
            </w:r>
          </w:p>
          <w:p w:rsidR="002F719C" w:rsidRPr="00247F5F" w:rsidRDefault="002F719C" w:rsidP="005734EF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734EF"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47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F719C" w:rsidRPr="00225744" w:rsidRDefault="002F719C" w:rsidP="002F719C">
      <w:pPr>
        <w:spacing w:after="0" w:line="240" w:lineRule="auto"/>
        <w:rPr>
          <w:rFonts w:ascii="Times New Roman" w:eastAsia="Times New Roman" w:hAnsi="Times New Roman"/>
          <w:color w:val="000000"/>
          <w:sz w:val="2"/>
          <w:szCs w:val="2"/>
          <w:highlight w:val="green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559"/>
        <w:gridCol w:w="1701"/>
        <w:gridCol w:w="1418"/>
      </w:tblGrid>
      <w:tr w:rsidR="002F719C" w:rsidRPr="00225744" w:rsidTr="00247F5F">
        <w:trPr>
          <w:trHeight w:val="24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9C" w:rsidRPr="00247F5F" w:rsidRDefault="002F719C" w:rsidP="002F719C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7F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F719C" w:rsidRPr="00816344" w:rsidTr="00247F5F">
        <w:trPr>
          <w:trHeight w:val="166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  <w:p w:rsidR="002F719C" w:rsidRPr="00E842BD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ВНУТРЕННЕГО </w:t>
            </w:r>
          </w:p>
          <w:p w:rsidR="002F719C" w:rsidRPr="00E842BD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ДЕФИЦИТОВ </w:t>
            </w:r>
          </w:p>
          <w:p w:rsidR="002F719C" w:rsidRPr="00E842BD" w:rsidRDefault="002F719C" w:rsidP="002F7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E8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E842BD" w:rsidRDefault="00E842BD" w:rsidP="00194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15 333 461</w:t>
            </w: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834" w:rsidRPr="00063CEF" w:rsidRDefault="00194834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834" w:rsidRPr="00063CEF" w:rsidRDefault="005C488B" w:rsidP="001948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3CE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A782A" w:rsidRPr="00063CE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3C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A782A" w:rsidRPr="00063CEF">
              <w:rPr>
                <w:rFonts w:ascii="Times New Roman" w:hAnsi="Times New Roman"/>
                <w:color w:val="000000"/>
                <w:sz w:val="24"/>
                <w:szCs w:val="24"/>
              </w:rPr>
              <w:t>61 487,8</w:t>
            </w:r>
          </w:p>
          <w:p w:rsidR="002F719C" w:rsidRPr="00063CEF" w:rsidRDefault="002F719C" w:rsidP="001948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063CEF" w:rsidRDefault="005C488B" w:rsidP="00BA7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3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</w:t>
            </w:r>
            <w:r w:rsidR="00BA782A" w:rsidRPr="00063C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F719C" w:rsidRPr="00225744" w:rsidTr="00247F5F">
        <w:trPr>
          <w:trHeight w:val="990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E842BD" w:rsidRDefault="005734EF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5 995 452,9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E842BD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346827" w:rsidRDefault="002F719C" w:rsidP="00BE09C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F719C" w:rsidRPr="00225744" w:rsidTr="00247F5F">
        <w:trPr>
          <w:trHeight w:val="1401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2F7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19C" w:rsidRPr="00E842BD" w:rsidRDefault="002F719C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19C" w:rsidRPr="00E842BD" w:rsidRDefault="005734EF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80 305,0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E842BD" w:rsidRDefault="00E842BD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989 060,0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19C" w:rsidRPr="00346827" w:rsidRDefault="00E842BD" w:rsidP="005734E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842BD" w:rsidRPr="00225744" w:rsidTr="00247F5F">
        <w:trPr>
          <w:trHeight w:val="994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9 233 861,3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063CEF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6 710 789,8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735F81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E842BD" w:rsidRPr="00225744" w:rsidTr="00247F5F">
        <w:trPr>
          <w:trHeight w:val="1646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2BD" w:rsidRPr="00346827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23 842,0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346827" w:rsidRDefault="00E842BD" w:rsidP="00E8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  <w:p w:rsidR="00E842BD" w:rsidRPr="005C488B" w:rsidRDefault="005C488B" w:rsidP="00E8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hAnsi="Times New Roman"/>
                <w:color w:val="000000"/>
                <w:sz w:val="24"/>
                <w:szCs w:val="24"/>
              </w:rPr>
              <w:t>-238 362,0</w:t>
            </w:r>
          </w:p>
          <w:p w:rsidR="00E842BD" w:rsidRPr="00346827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346827" w:rsidRDefault="005C488B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842BD" w:rsidRPr="00225744" w:rsidTr="00247F5F">
        <w:trPr>
          <w:trHeight w:val="1610"/>
        </w:trPr>
        <w:tc>
          <w:tcPr>
            <w:tcW w:w="26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842BD" w:rsidRPr="00225744" w:rsidTr="00247F5F">
        <w:trPr>
          <w:trHeight w:val="4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23 842,0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842BD" w:rsidRPr="00225744" w:rsidTr="00247F5F">
        <w:trPr>
          <w:trHeight w:val="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42BD" w:rsidRPr="00E842BD" w:rsidRDefault="00E842BD" w:rsidP="00E842BD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2BD" w:rsidRPr="005C488B" w:rsidRDefault="00E842BD" w:rsidP="00E8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2BD" w:rsidRPr="005C488B" w:rsidRDefault="005C488B" w:rsidP="00E84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hAnsi="Times New Roman"/>
                <w:color w:val="000000"/>
                <w:sz w:val="24"/>
                <w:szCs w:val="24"/>
              </w:rPr>
              <w:t>-238 362,0</w:t>
            </w:r>
          </w:p>
          <w:p w:rsidR="00E842BD" w:rsidRPr="005C488B" w:rsidRDefault="00E842BD" w:rsidP="00E8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2BD" w:rsidRPr="005C488B" w:rsidRDefault="00E842BD" w:rsidP="00E8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48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45702A" w:rsidRPr="00B427FD" w:rsidRDefault="004208BC" w:rsidP="004F5BA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5BA8"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  <w:br w:type="page"/>
      </w:r>
      <w:r w:rsidR="00F67894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Распределение бюджетных ассигнований по разделам и подразделам классификации расходов бюджета Астраханской области за </w:t>
      </w:r>
      <w:r w:rsidR="00210E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 месяцев</w:t>
      </w:r>
      <w:r w:rsidR="000C28E2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7894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8A36F3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9628F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67894" w:rsidRPr="00B4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514777" w:rsidRPr="00225744" w:rsidRDefault="00514777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highlight w:val="green"/>
          <w:lang w:eastAsia="ru-RU"/>
        </w:rPr>
      </w:pPr>
    </w:p>
    <w:p w:rsidR="0019035A" w:rsidRPr="00B427FD" w:rsidRDefault="00514777" w:rsidP="00210EC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B427F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тыс. рублей</w:t>
      </w:r>
    </w:p>
    <w:p w:rsidR="00271DC5" w:rsidRPr="00B427FD" w:rsidRDefault="00271DC5" w:rsidP="00271DC5">
      <w:pPr>
        <w:spacing w:after="0" w:line="0" w:lineRule="atLeast"/>
        <w:rPr>
          <w:rFonts w:ascii="Times New Roman" w:hAnsi="Times New Roman"/>
          <w:sz w:val="2"/>
          <w:szCs w:val="2"/>
        </w:rPr>
      </w:pPr>
    </w:p>
    <w:tbl>
      <w:tblPr>
        <w:tblW w:w="9928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70"/>
        <w:gridCol w:w="567"/>
        <w:gridCol w:w="567"/>
        <w:gridCol w:w="1842"/>
        <w:gridCol w:w="1560"/>
        <w:gridCol w:w="1422"/>
      </w:tblGrid>
      <w:tr w:rsidR="009A7164" w:rsidRPr="00B427FD" w:rsidTr="000D3156">
        <w:trPr>
          <w:trHeight w:val="253"/>
          <w:tblHeader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9A7164" w:rsidP="00F702F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Сводная б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юджетная роспись на 3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F70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9628F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AF7EC2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F702F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9A7164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 на 3</w:t>
            </w:r>
            <w:r w:rsid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F702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9628F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% исполнения </w:t>
            </w:r>
            <w:r w:rsidR="009A7164"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</w:t>
            </w:r>
          </w:p>
        </w:tc>
      </w:tr>
      <w:tr w:rsidR="009A7164" w:rsidRPr="00B427FD" w:rsidTr="000D3156">
        <w:trPr>
          <w:cantSplit/>
          <w:trHeight w:val="1631"/>
          <w:tblHeader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B427FD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B427FD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4236" w:rsidRPr="00B427FD" w:rsidRDefault="00E41560" w:rsidP="00CA4236">
      <w:pPr>
        <w:spacing w:after="0" w:line="0" w:lineRule="atLeast"/>
        <w:rPr>
          <w:sz w:val="2"/>
          <w:szCs w:val="2"/>
        </w:rPr>
      </w:pPr>
      <w:r w:rsidRPr="00B427FD">
        <w:rPr>
          <w:sz w:val="2"/>
          <w:szCs w:val="2"/>
        </w:rPr>
        <w:t xml:space="preserve"> </w:t>
      </w:r>
    </w:p>
    <w:tbl>
      <w:tblPr>
        <w:tblW w:w="9923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70"/>
        <w:gridCol w:w="567"/>
        <w:gridCol w:w="567"/>
        <w:gridCol w:w="1842"/>
        <w:gridCol w:w="1560"/>
        <w:gridCol w:w="1417"/>
      </w:tblGrid>
      <w:tr w:rsidR="00AF7EC2" w:rsidRPr="00225744" w:rsidTr="000D3156">
        <w:trPr>
          <w:trHeight w:val="54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B427FD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2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E3908" w:rsidRPr="004D0B4E" w:rsidTr="000D3156">
        <w:trPr>
          <w:trHeight w:val="3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E3908" w:rsidRPr="004D0B4E" w:rsidRDefault="001E3908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0A76BF" w:rsidP="004D0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95 210 560,7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0A76BF" w:rsidP="00BA7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 w:rsidR="00BA7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A78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58 650,6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E3908" w:rsidRPr="004D0B4E" w:rsidRDefault="000A76BF" w:rsidP="00FF2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3 225 571,8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B7588A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1 971 592,6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23 724,3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269 135,4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B75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  <w:r w:rsidR="00B75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  <w:r w:rsidR="00B75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76 636,3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51 604,1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148 913,7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93 541,0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190 941,2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111 444,3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5375F3" w:rsidRPr="004D0B4E" w:rsidTr="000D3156">
        <w:trPr>
          <w:trHeight w:val="7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344 760,2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B7588A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309 936,2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5375F3" w:rsidRPr="004D0B4E" w:rsidTr="000D3156">
        <w:trPr>
          <w:trHeight w:val="41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128 964,0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375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</w:t>
            </w: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375F3" w:rsidRPr="004D0B4E" w:rsidRDefault="005375F3" w:rsidP="0053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2 036 207,2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B75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1 224</w:t>
            </w:r>
            <w:r w:rsidR="00B75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375F3" w:rsidRPr="005375F3" w:rsidRDefault="005375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193 622,2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193 622,2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544 387,6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347 491,4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66 543,9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57 626,9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70 777,1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24 434,2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405 066,6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264 800,3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0646C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0646C" w:rsidRPr="004D0B4E" w:rsidRDefault="00F0646C" w:rsidP="00F06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646C" w:rsidRPr="000D3156" w:rsidRDefault="00F0646C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19 832 674,6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B75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9 445</w:t>
            </w:r>
            <w:r w:rsidR="00B75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1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480 593,8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365 636,0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2 463 735,1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1 199 296,9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474 049,8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227 126,6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93 174,8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72 358,9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77,7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4 269 730,6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2 346 584,3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10 513 669,3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4 360 104,2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312 969,3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B75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  <w:r w:rsidR="00B75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E63C1C" w:rsidRDefault="00943291" w:rsidP="00E63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</w:t>
            </w:r>
            <w:r w:rsidR="00E63C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1 224 751,9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637 996,3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9 220 872,4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6 643 895,2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1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72,1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4 869 121,1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3 076 155,7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3 683 711,7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3 088 186,2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484 464,1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318 750,7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183 575,5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160 802,6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2 487 746,0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1 076 010,3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1 589 548,0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276 237,8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943291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3291" w:rsidRPr="004D0B4E" w:rsidRDefault="00943291" w:rsidP="00943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835 194,0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750 623,9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291" w:rsidRPr="000D3156" w:rsidRDefault="00943291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19 128 237,5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12 563 600,6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1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4 188 884,9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2 917 436,3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10 384 486,10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7 014 776,4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965 373,40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624 373,2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64,7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1 640 821,40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1 191 447,9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43 754,00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29 949,1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Высшее и послевузовское </w:t>
            </w:r>
            <w:proofErr w:type="spellStart"/>
            <w:proofErr w:type="gramStart"/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профес-сиональное</w:t>
            </w:r>
            <w:proofErr w:type="spellEnd"/>
            <w:proofErr w:type="gramEnd"/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132 880,50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253 307,60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161 975,9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8800F0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00F0" w:rsidRPr="004D0B4E" w:rsidRDefault="008800F0" w:rsidP="00880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1 518 729,60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532 417,2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00F0" w:rsidRPr="000D3156" w:rsidRDefault="008800F0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2 880 712,1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1 767 720,2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2 587 200,6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1 579 082,6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273 646,7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173 785,3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7 848 055,1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D52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4 711 071,5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3 823 345,2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2 727 828,3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659 801,4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439 177,4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298 201,9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218 821,5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105 420,8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  <w:tr w:rsidR="00544EF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4EF3" w:rsidRPr="004D0B4E" w:rsidRDefault="00544EF3" w:rsidP="00544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2 925 537,5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1 219 823,5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4EF3" w:rsidRPr="000D3156" w:rsidRDefault="00544EF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E625C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25 385 500,3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18 215 048,6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</w:tr>
      <w:tr w:rsidR="00E625C3" w:rsidRPr="004D0B4E" w:rsidTr="00017C00">
        <w:trPr>
          <w:trHeight w:val="42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278 775,6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212 706,1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76,3</w:t>
            </w:r>
          </w:p>
        </w:tc>
      </w:tr>
      <w:tr w:rsidR="00E625C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3 378 815,7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2 298 462,5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E625C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15 799 482,2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11 709 805,5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</w:tr>
      <w:tr w:rsidR="00E625C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4 645 079,6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3 390 679,2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E625C3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25C3" w:rsidRPr="004D0B4E" w:rsidRDefault="00E625C3" w:rsidP="00E62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1 283 347,2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603 395,3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25C3" w:rsidRPr="000D3156" w:rsidRDefault="00E625C3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0D3156" w:rsidRPr="004D0B4E" w:rsidTr="000D3156">
        <w:trPr>
          <w:trHeight w:val="59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2 734 506,9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1 703 269,0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285 040,3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131 894,2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1 613 919,6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928 507,4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0D3156" w:rsidRPr="004D0B4E" w:rsidTr="000D3156">
        <w:trPr>
          <w:trHeight w:val="42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758 393,9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587 881,0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77 153,1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54 986,4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303 232,7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844B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260 912,1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17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130 035,0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128 055,1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8 568,2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0D3156" w:rsidRPr="004D0B4E" w:rsidTr="000D3156">
        <w:trPr>
          <w:trHeight w:val="54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164 629,5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128 669,8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0D3156" w:rsidRPr="004D0B4E" w:rsidTr="000D3156">
        <w:trPr>
          <w:trHeight w:val="8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И </w:t>
            </w:r>
          </w:p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165 572,1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D3156" w:rsidRPr="004D0B4E" w:rsidTr="000D3156">
        <w:trPr>
          <w:trHeight w:val="60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165 572,1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1 259 869,4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985 668,5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543 421,0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436 004,6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</w:tr>
      <w:tr w:rsidR="000D3156" w:rsidRPr="004D0B4E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119 649,9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97 343,9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0D3156" w:rsidRPr="004D7EBB" w:rsidTr="000D3156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D3156" w:rsidRPr="004D0B4E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0B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596 798,5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452 320,0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D3156" w:rsidRPr="000D3156" w:rsidRDefault="000D3156" w:rsidP="000D3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</w:tbl>
    <w:p w:rsidR="00386899" w:rsidRDefault="00386899" w:rsidP="00565A88"/>
    <w:sectPr w:rsidR="00386899" w:rsidSect="000A6A09">
      <w:headerReference w:type="default" r:id="rId8"/>
      <w:type w:val="continuous"/>
      <w:pgSz w:w="11906" w:h="16838"/>
      <w:pgMar w:top="1134" w:right="510" w:bottom="709" w:left="158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9C" w:rsidRDefault="00E63B9C" w:rsidP="007B70C4">
      <w:pPr>
        <w:spacing w:after="0" w:line="240" w:lineRule="auto"/>
      </w:pPr>
      <w:r>
        <w:separator/>
      </w:r>
    </w:p>
  </w:endnote>
  <w:endnote w:type="continuationSeparator" w:id="0">
    <w:p w:rsidR="00E63B9C" w:rsidRDefault="00E63B9C" w:rsidP="007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9C" w:rsidRDefault="00E63B9C" w:rsidP="007B70C4">
      <w:pPr>
        <w:spacing w:after="0" w:line="240" w:lineRule="auto"/>
      </w:pPr>
      <w:r>
        <w:separator/>
      </w:r>
    </w:p>
  </w:footnote>
  <w:footnote w:type="continuationSeparator" w:id="0">
    <w:p w:rsidR="00E63B9C" w:rsidRDefault="00E63B9C" w:rsidP="007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9C" w:rsidRDefault="00E63B9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92847"/>
      <w:docPartObj>
        <w:docPartGallery w:val="Page Numbers (Top of Page)"/>
        <w:docPartUnique/>
      </w:docPartObj>
    </w:sdtPr>
    <w:sdtEndPr/>
    <w:sdtContent>
      <w:p w:rsidR="00E63B9C" w:rsidRDefault="00E63B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749">
          <w:rPr>
            <w:noProof/>
          </w:rPr>
          <w:t>8</w:t>
        </w:r>
        <w:r>
          <w:fldChar w:fldCharType="end"/>
        </w:r>
      </w:p>
    </w:sdtContent>
  </w:sdt>
  <w:p w:rsidR="00E63B9C" w:rsidRDefault="00E63B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D0"/>
    <w:rsid w:val="0000434B"/>
    <w:rsid w:val="00004D3F"/>
    <w:rsid w:val="00005E89"/>
    <w:rsid w:val="00007B28"/>
    <w:rsid w:val="00007DA6"/>
    <w:rsid w:val="00012210"/>
    <w:rsid w:val="00013A0B"/>
    <w:rsid w:val="00013C06"/>
    <w:rsid w:val="00017C00"/>
    <w:rsid w:val="0002125D"/>
    <w:rsid w:val="00021751"/>
    <w:rsid w:val="000225B0"/>
    <w:rsid w:val="0002298A"/>
    <w:rsid w:val="00026158"/>
    <w:rsid w:val="00026B2B"/>
    <w:rsid w:val="000319CC"/>
    <w:rsid w:val="0003428E"/>
    <w:rsid w:val="000348B9"/>
    <w:rsid w:val="00044503"/>
    <w:rsid w:val="00046E55"/>
    <w:rsid w:val="00047288"/>
    <w:rsid w:val="00054D92"/>
    <w:rsid w:val="00060461"/>
    <w:rsid w:val="00063CEF"/>
    <w:rsid w:val="00064D59"/>
    <w:rsid w:val="0006515F"/>
    <w:rsid w:val="0006587D"/>
    <w:rsid w:val="00065C8B"/>
    <w:rsid w:val="0006646E"/>
    <w:rsid w:val="0007053C"/>
    <w:rsid w:val="00073D63"/>
    <w:rsid w:val="00074261"/>
    <w:rsid w:val="00083C61"/>
    <w:rsid w:val="000851F8"/>
    <w:rsid w:val="00086146"/>
    <w:rsid w:val="00090AFF"/>
    <w:rsid w:val="000A1199"/>
    <w:rsid w:val="000A2878"/>
    <w:rsid w:val="000A2D93"/>
    <w:rsid w:val="000A655B"/>
    <w:rsid w:val="000A6A09"/>
    <w:rsid w:val="000A76BF"/>
    <w:rsid w:val="000A7E1C"/>
    <w:rsid w:val="000B083E"/>
    <w:rsid w:val="000B2E82"/>
    <w:rsid w:val="000B4147"/>
    <w:rsid w:val="000B6F83"/>
    <w:rsid w:val="000C28E2"/>
    <w:rsid w:val="000C3CD0"/>
    <w:rsid w:val="000C79E6"/>
    <w:rsid w:val="000D3156"/>
    <w:rsid w:val="000D3502"/>
    <w:rsid w:val="000D3BCF"/>
    <w:rsid w:val="000D65C5"/>
    <w:rsid w:val="000D6A68"/>
    <w:rsid w:val="000E0FDC"/>
    <w:rsid w:val="000E1928"/>
    <w:rsid w:val="000E1CE4"/>
    <w:rsid w:val="000E55C9"/>
    <w:rsid w:val="000E5E98"/>
    <w:rsid w:val="000E6341"/>
    <w:rsid w:val="000E6AA4"/>
    <w:rsid w:val="000E782B"/>
    <w:rsid w:val="000E7BE3"/>
    <w:rsid w:val="000F2094"/>
    <w:rsid w:val="000F262E"/>
    <w:rsid w:val="000F27F8"/>
    <w:rsid w:val="000F2A79"/>
    <w:rsid w:val="000F41EB"/>
    <w:rsid w:val="000F5D5B"/>
    <w:rsid w:val="000F69EF"/>
    <w:rsid w:val="000F7792"/>
    <w:rsid w:val="00107D9B"/>
    <w:rsid w:val="00112EE3"/>
    <w:rsid w:val="0012305E"/>
    <w:rsid w:val="00123775"/>
    <w:rsid w:val="00123B3D"/>
    <w:rsid w:val="00123BAE"/>
    <w:rsid w:val="0012508F"/>
    <w:rsid w:val="0012509E"/>
    <w:rsid w:val="00126085"/>
    <w:rsid w:val="001269DC"/>
    <w:rsid w:val="00132BF8"/>
    <w:rsid w:val="001354F7"/>
    <w:rsid w:val="001362B7"/>
    <w:rsid w:val="001548FD"/>
    <w:rsid w:val="00160F2D"/>
    <w:rsid w:val="00161020"/>
    <w:rsid w:val="00161857"/>
    <w:rsid w:val="00165F6E"/>
    <w:rsid w:val="001679DC"/>
    <w:rsid w:val="001708E7"/>
    <w:rsid w:val="0019035A"/>
    <w:rsid w:val="0019072B"/>
    <w:rsid w:val="00192AAD"/>
    <w:rsid w:val="00192C05"/>
    <w:rsid w:val="00194834"/>
    <w:rsid w:val="0019753B"/>
    <w:rsid w:val="001A1B57"/>
    <w:rsid w:val="001A4C92"/>
    <w:rsid w:val="001B09E3"/>
    <w:rsid w:val="001B18CE"/>
    <w:rsid w:val="001B4D9D"/>
    <w:rsid w:val="001B55B9"/>
    <w:rsid w:val="001B71D5"/>
    <w:rsid w:val="001B7766"/>
    <w:rsid w:val="001C5768"/>
    <w:rsid w:val="001D12BF"/>
    <w:rsid w:val="001D3A2E"/>
    <w:rsid w:val="001D63D6"/>
    <w:rsid w:val="001D67B5"/>
    <w:rsid w:val="001D7617"/>
    <w:rsid w:val="001E1934"/>
    <w:rsid w:val="001E22DD"/>
    <w:rsid w:val="001E3444"/>
    <w:rsid w:val="001E3908"/>
    <w:rsid w:val="001E3E7D"/>
    <w:rsid w:val="001E46E5"/>
    <w:rsid w:val="001E6629"/>
    <w:rsid w:val="001F3AE0"/>
    <w:rsid w:val="001F5563"/>
    <w:rsid w:val="001F5FDF"/>
    <w:rsid w:val="001F7D5C"/>
    <w:rsid w:val="002001AC"/>
    <w:rsid w:val="00201C71"/>
    <w:rsid w:val="00201F6F"/>
    <w:rsid w:val="0020361C"/>
    <w:rsid w:val="0020605F"/>
    <w:rsid w:val="00210ECA"/>
    <w:rsid w:val="00211F87"/>
    <w:rsid w:val="002130A1"/>
    <w:rsid w:val="00220074"/>
    <w:rsid w:val="002202E9"/>
    <w:rsid w:val="00221777"/>
    <w:rsid w:val="00222748"/>
    <w:rsid w:val="00225255"/>
    <w:rsid w:val="00225744"/>
    <w:rsid w:val="00226266"/>
    <w:rsid w:val="00233C78"/>
    <w:rsid w:val="00235353"/>
    <w:rsid w:val="00247F5F"/>
    <w:rsid w:val="002506CB"/>
    <w:rsid w:val="00252549"/>
    <w:rsid w:val="002532F1"/>
    <w:rsid w:val="00261CD8"/>
    <w:rsid w:val="00261ECC"/>
    <w:rsid w:val="0026799C"/>
    <w:rsid w:val="00270CA3"/>
    <w:rsid w:val="00271DC5"/>
    <w:rsid w:val="00274605"/>
    <w:rsid w:val="00275958"/>
    <w:rsid w:val="002866F2"/>
    <w:rsid w:val="002904B4"/>
    <w:rsid w:val="0029362B"/>
    <w:rsid w:val="002A104B"/>
    <w:rsid w:val="002A4717"/>
    <w:rsid w:val="002A7B07"/>
    <w:rsid w:val="002B3D8F"/>
    <w:rsid w:val="002B4D79"/>
    <w:rsid w:val="002B4E53"/>
    <w:rsid w:val="002B5022"/>
    <w:rsid w:val="002B595B"/>
    <w:rsid w:val="002B6837"/>
    <w:rsid w:val="002B795E"/>
    <w:rsid w:val="002B7ECE"/>
    <w:rsid w:val="002C0A93"/>
    <w:rsid w:val="002C3576"/>
    <w:rsid w:val="002C40F0"/>
    <w:rsid w:val="002C6D19"/>
    <w:rsid w:val="002C7721"/>
    <w:rsid w:val="002D14F4"/>
    <w:rsid w:val="002D2A4F"/>
    <w:rsid w:val="002E4143"/>
    <w:rsid w:val="002E77A2"/>
    <w:rsid w:val="002E77A9"/>
    <w:rsid w:val="002F6894"/>
    <w:rsid w:val="002F6C08"/>
    <w:rsid w:val="002F719C"/>
    <w:rsid w:val="00304F45"/>
    <w:rsid w:val="00305DB0"/>
    <w:rsid w:val="0031145E"/>
    <w:rsid w:val="00320508"/>
    <w:rsid w:val="003229E5"/>
    <w:rsid w:val="00325D1D"/>
    <w:rsid w:val="0033010F"/>
    <w:rsid w:val="00330F9E"/>
    <w:rsid w:val="003328B7"/>
    <w:rsid w:val="003336ED"/>
    <w:rsid w:val="00334873"/>
    <w:rsid w:val="00335A92"/>
    <w:rsid w:val="003402CB"/>
    <w:rsid w:val="00342DEC"/>
    <w:rsid w:val="00345E39"/>
    <w:rsid w:val="00346827"/>
    <w:rsid w:val="003474B7"/>
    <w:rsid w:val="003478E7"/>
    <w:rsid w:val="00354D60"/>
    <w:rsid w:val="00356F6E"/>
    <w:rsid w:val="003601F2"/>
    <w:rsid w:val="00363110"/>
    <w:rsid w:val="003636E2"/>
    <w:rsid w:val="003665F9"/>
    <w:rsid w:val="003677D2"/>
    <w:rsid w:val="00373A10"/>
    <w:rsid w:val="003743D3"/>
    <w:rsid w:val="003767D5"/>
    <w:rsid w:val="003812FA"/>
    <w:rsid w:val="003861E4"/>
    <w:rsid w:val="00386899"/>
    <w:rsid w:val="0038778A"/>
    <w:rsid w:val="00395AE0"/>
    <w:rsid w:val="00395AED"/>
    <w:rsid w:val="003975D1"/>
    <w:rsid w:val="003A0CD9"/>
    <w:rsid w:val="003A55BB"/>
    <w:rsid w:val="003B0A1E"/>
    <w:rsid w:val="003B2DA7"/>
    <w:rsid w:val="003B5E49"/>
    <w:rsid w:val="003B6E58"/>
    <w:rsid w:val="003B71C7"/>
    <w:rsid w:val="003B7BC6"/>
    <w:rsid w:val="003C124D"/>
    <w:rsid w:val="003C21E6"/>
    <w:rsid w:val="003C50D7"/>
    <w:rsid w:val="003D336B"/>
    <w:rsid w:val="003D4B77"/>
    <w:rsid w:val="003D5451"/>
    <w:rsid w:val="003D76B5"/>
    <w:rsid w:val="003D7C1E"/>
    <w:rsid w:val="003E5007"/>
    <w:rsid w:val="003E6F10"/>
    <w:rsid w:val="003E7D82"/>
    <w:rsid w:val="003F09B9"/>
    <w:rsid w:val="003F6B4D"/>
    <w:rsid w:val="004003CC"/>
    <w:rsid w:val="004012B8"/>
    <w:rsid w:val="00401A56"/>
    <w:rsid w:val="004022CD"/>
    <w:rsid w:val="00403F77"/>
    <w:rsid w:val="00404674"/>
    <w:rsid w:val="0040506B"/>
    <w:rsid w:val="00406D23"/>
    <w:rsid w:val="004144DD"/>
    <w:rsid w:val="00415ADB"/>
    <w:rsid w:val="004169F6"/>
    <w:rsid w:val="004208BC"/>
    <w:rsid w:val="00422F07"/>
    <w:rsid w:val="00423F6B"/>
    <w:rsid w:val="00425333"/>
    <w:rsid w:val="004343BA"/>
    <w:rsid w:val="00435B6A"/>
    <w:rsid w:val="004407D6"/>
    <w:rsid w:val="0044130B"/>
    <w:rsid w:val="00443749"/>
    <w:rsid w:val="004444DB"/>
    <w:rsid w:val="00451A58"/>
    <w:rsid w:val="00456147"/>
    <w:rsid w:val="0045702A"/>
    <w:rsid w:val="00460261"/>
    <w:rsid w:val="004605A8"/>
    <w:rsid w:val="00461E60"/>
    <w:rsid w:val="004622B6"/>
    <w:rsid w:val="00462B1E"/>
    <w:rsid w:val="0046463C"/>
    <w:rsid w:val="00467E12"/>
    <w:rsid w:val="004707D6"/>
    <w:rsid w:val="00475170"/>
    <w:rsid w:val="00475946"/>
    <w:rsid w:val="00475C09"/>
    <w:rsid w:val="00477366"/>
    <w:rsid w:val="0048019F"/>
    <w:rsid w:val="004809BF"/>
    <w:rsid w:val="00481E55"/>
    <w:rsid w:val="0049186A"/>
    <w:rsid w:val="00491BF8"/>
    <w:rsid w:val="00493890"/>
    <w:rsid w:val="0049628F"/>
    <w:rsid w:val="00496361"/>
    <w:rsid w:val="004A12FD"/>
    <w:rsid w:val="004A2B5B"/>
    <w:rsid w:val="004A2F14"/>
    <w:rsid w:val="004B0431"/>
    <w:rsid w:val="004B17E5"/>
    <w:rsid w:val="004B19AB"/>
    <w:rsid w:val="004B1B77"/>
    <w:rsid w:val="004B2567"/>
    <w:rsid w:val="004B2AD9"/>
    <w:rsid w:val="004B448B"/>
    <w:rsid w:val="004B5257"/>
    <w:rsid w:val="004B6EB6"/>
    <w:rsid w:val="004B6F32"/>
    <w:rsid w:val="004C0F9D"/>
    <w:rsid w:val="004C1138"/>
    <w:rsid w:val="004C1788"/>
    <w:rsid w:val="004C210D"/>
    <w:rsid w:val="004C4DE6"/>
    <w:rsid w:val="004C5514"/>
    <w:rsid w:val="004D0584"/>
    <w:rsid w:val="004D0B4E"/>
    <w:rsid w:val="004D2C11"/>
    <w:rsid w:val="004D5046"/>
    <w:rsid w:val="004D7219"/>
    <w:rsid w:val="004D7EBB"/>
    <w:rsid w:val="004E1953"/>
    <w:rsid w:val="004E1BDD"/>
    <w:rsid w:val="004E44FB"/>
    <w:rsid w:val="004F1C34"/>
    <w:rsid w:val="004F3245"/>
    <w:rsid w:val="004F5BA8"/>
    <w:rsid w:val="005001CE"/>
    <w:rsid w:val="00500977"/>
    <w:rsid w:val="00501435"/>
    <w:rsid w:val="0050181D"/>
    <w:rsid w:val="005064D2"/>
    <w:rsid w:val="00507C05"/>
    <w:rsid w:val="005129F9"/>
    <w:rsid w:val="00514777"/>
    <w:rsid w:val="00515EC7"/>
    <w:rsid w:val="00527E58"/>
    <w:rsid w:val="00531526"/>
    <w:rsid w:val="00532A5E"/>
    <w:rsid w:val="0053439A"/>
    <w:rsid w:val="0053701B"/>
    <w:rsid w:val="005375F3"/>
    <w:rsid w:val="00540228"/>
    <w:rsid w:val="005414C4"/>
    <w:rsid w:val="00542958"/>
    <w:rsid w:val="00542FD1"/>
    <w:rsid w:val="00544EF3"/>
    <w:rsid w:val="00545568"/>
    <w:rsid w:val="00546819"/>
    <w:rsid w:val="00554E1F"/>
    <w:rsid w:val="0056306B"/>
    <w:rsid w:val="00565A88"/>
    <w:rsid w:val="00567223"/>
    <w:rsid w:val="00570EC6"/>
    <w:rsid w:val="005734EF"/>
    <w:rsid w:val="00574A55"/>
    <w:rsid w:val="00575198"/>
    <w:rsid w:val="005777C2"/>
    <w:rsid w:val="00577DE6"/>
    <w:rsid w:val="005820B8"/>
    <w:rsid w:val="005823C8"/>
    <w:rsid w:val="00583CA0"/>
    <w:rsid w:val="00594557"/>
    <w:rsid w:val="00594BCF"/>
    <w:rsid w:val="00594DBD"/>
    <w:rsid w:val="00595ACB"/>
    <w:rsid w:val="00596C04"/>
    <w:rsid w:val="005A06E4"/>
    <w:rsid w:val="005A4B40"/>
    <w:rsid w:val="005A5842"/>
    <w:rsid w:val="005B048F"/>
    <w:rsid w:val="005B0F37"/>
    <w:rsid w:val="005C0740"/>
    <w:rsid w:val="005C3A60"/>
    <w:rsid w:val="005C488B"/>
    <w:rsid w:val="005D1004"/>
    <w:rsid w:val="005D3B7B"/>
    <w:rsid w:val="005D4DE5"/>
    <w:rsid w:val="005D52A9"/>
    <w:rsid w:val="005D7188"/>
    <w:rsid w:val="005E12CF"/>
    <w:rsid w:val="005E43F7"/>
    <w:rsid w:val="005E4E95"/>
    <w:rsid w:val="005E5522"/>
    <w:rsid w:val="005E7A2A"/>
    <w:rsid w:val="005F048D"/>
    <w:rsid w:val="005F36C8"/>
    <w:rsid w:val="005F5F08"/>
    <w:rsid w:val="005F5F31"/>
    <w:rsid w:val="00600B89"/>
    <w:rsid w:val="00605628"/>
    <w:rsid w:val="00607723"/>
    <w:rsid w:val="00613D97"/>
    <w:rsid w:val="00615ABF"/>
    <w:rsid w:val="00616415"/>
    <w:rsid w:val="00617081"/>
    <w:rsid w:val="0062699C"/>
    <w:rsid w:val="006277B6"/>
    <w:rsid w:val="0063045E"/>
    <w:rsid w:val="00634884"/>
    <w:rsid w:val="00635B17"/>
    <w:rsid w:val="00635FB4"/>
    <w:rsid w:val="00636C41"/>
    <w:rsid w:val="00644C9D"/>
    <w:rsid w:val="00646293"/>
    <w:rsid w:val="00654A73"/>
    <w:rsid w:val="0065539D"/>
    <w:rsid w:val="00656635"/>
    <w:rsid w:val="00663BA3"/>
    <w:rsid w:val="006729A4"/>
    <w:rsid w:val="00673C64"/>
    <w:rsid w:val="00675989"/>
    <w:rsid w:val="00680930"/>
    <w:rsid w:val="00683133"/>
    <w:rsid w:val="00683DD1"/>
    <w:rsid w:val="00684FA3"/>
    <w:rsid w:val="00687ED4"/>
    <w:rsid w:val="0069179C"/>
    <w:rsid w:val="00691C52"/>
    <w:rsid w:val="006926F8"/>
    <w:rsid w:val="006974CA"/>
    <w:rsid w:val="006A2741"/>
    <w:rsid w:val="006A28C2"/>
    <w:rsid w:val="006A62C5"/>
    <w:rsid w:val="006A6379"/>
    <w:rsid w:val="006A7B25"/>
    <w:rsid w:val="006B4BDC"/>
    <w:rsid w:val="006B654E"/>
    <w:rsid w:val="006B70CF"/>
    <w:rsid w:val="006B76BC"/>
    <w:rsid w:val="006C06FC"/>
    <w:rsid w:val="006C276A"/>
    <w:rsid w:val="006C5986"/>
    <w:rsid w:val="006C6454"/>
    <w:rsid w:val="006C7216"/>
    <w:rsid w:val="006D37DF"/>
    <w:rsid w:val="006D3D35"/>
    <w:rsid w:val="006E0A00"/>
    <w:rsid w:val="006E3D35"/>
    <w:rsid w:val="006F2A37"/>
    <w:rsid w:val="006F2BAB"/>
    <w:rsid w:val="006F56D0"/>
    <w:rsid w:val="006F57B0"/>
    <w:rsid w:val="0070736C"/>
    <w:rsid w:val="007115C3"/>
    <w:rsid w:val="00716D8B"/>
    <w:rsid w:val="00717EA2"/>
    <w:rsid w:val="0072293B"/>
    <w:rsid w:val="007319AA"/>
    <w:rsid w:val="00733870"/>
    <w:rsid w:val="00735F81"/>
    <w:rsid w:val="00740362"/>
    <w:rsid w:val="007427BA"/>
    <w:rsid w:val="00742F4A"/>
    <w:rsid w:val="00743B73"/>
    <w:rsid w:val="00744317"/>
    <w:rsid w:val="007472CB"/>
    <w:rsid w:val="00750EE9"/>
    <w:rsid w:val="00752F54"/>
    <w:rsid w:val="00753676"/>
    <w:rsid w:val="0076030D"/>
    <w:rsid w:val="00760997"/>
    <w:rsid w:val="00760F33"/>
    <w:rsid w:val="007679EC"/>
    <w:rsid w:val="00770337"/>
    <w:rsid w:val="00770F6F"/>
    <w:rsid w:val="00771132"/>
    <w:rsid w:val="007718C5"/>
    <w:rsid w:val="0077272C"/>
    <w:rsid w:val="00773653"/>
    <w:rsid w:val="00773BA2"/>
    <w:rsid w:val="00774C70"/>
    <w:rsid w:val="00776C86"/>
    <w:rsid w:val="00777049"/>
    <w:rsid w:val="00777B22"/>
    <w:rsid w:val="0078189C"/>
    <w:rsid w:val="00782FC0"/>
    <w:rsid w:val="00783692"/>
    <w:rsid w:val="00787148"/>
    <w:rsid w:val="007873DF"/>
    <w:rsid w:val="00795D38"/>
    <w:rsid w:val="00797AB0"/>
    <w:rsid w:val="007A376C"/>
    <w:rsid w:val="007A4B10"/>
    <w:rsid w:val="007A4C95"/>
    <w:rsid w:val="007A4E18"/>
    <w:rsid w:val="007A6DC6"/>
    <w:rsid w:val="007A7D59"/>
    <w:rsid w:val="007B3A5D"/>
    <w:rsid w:val="007B4FDD"/>
    <w:rsid w:val="007B5476"/>
    <w:rsid w:val="007B70C4"/>
    <w:rsid w:val="007B777A"/>
    <w:rsid w:val="007C0F32"/>
    <w:rsid w:val="007C21FC"/>
    <w:rsid w:val="007C56C5"/>
    <w:rsid w:val="007D1B6B"/>
    <w:rsid w:val="007D34C8"/>
    <w:rsid w:val="007E1C45"/>
    <w:rsid w:val="007E309A"/>
    <w:rsid w:val="007E54BD"/>
    <w:rsid w:val="007E5774"/>
    <w:rsid w:val="007E57E7"/>
    <w:rsid w:val="007E683A"/>
    <w:rsid w:val="007E6ADA"/>
    <w:rsid w:val="007F0635"/>
    <w:rsid w:val="007F0D38"/>
    <w:rsid w:val="007F1699"/>
    <w:rsid w:val="0080601D"/>
    <w:rsid w:val="008067F2"/>
    <w:rsid w:val="00810E56"/>
    <w:rsid w:val="00812448"/>
    <w:rsid w:val="00816344"/>
    <w:rsid w:val="00824B83"/>
    <w:rsid w:val="00825053"/>
    <w:rsid w:val="0082543C"/>
    <w:rsid w:val="0083325D"/>
    <w:rsid w:val="00834300"/>
    <w:rsid w:val="00834F64"/>
    <w:rsid w:val="0083656C"/>
    <w:rsid w:val="0083661E"/>
    <w:rsid w:val="00844B0D"/>
    <w:rsid w:val="00844F5A"/>
    <w:rsid w:val="00850C59"/>
    <w:rsid w:val="00856327"/>
    <w:rsid w:val="008601E6"/>
    <w:rsid w:val="00860E68"/>
    <w:rsid w:val="00863699"/>
    <w:rsid w:val="008671D2"/>
    <w:rsid w:val="00871839"/>
    <w:rsid w:val="00872DE8"/>
    <w:rsid w:val="008800F0"/>
    <w:rsid w:val="0088095B"/>
    <w:rsid w:val="0088631A"/>
    <w:rsid w:val="00887391"/>
    <w:rsid w:val="00890521"/>
    <w:rsid w:val="0089376F"/>
    <w:rsid w:val="008969CB"/>
    <w:rsid w:val="00897B4D"/>
    <w:rsid w:val="00897D0B"/>
    <w:rsid w:val="008A36F3"/>
    <w:rsid w:val="008A3A3F"/>
    <w:rsid w:val="008A5915"/>
    <w:rsid w:val="008B3228"/>
    <w:rsid w:val="008B388E"/>
    <w:rsid w:val="008B5CA0"/>
    <w:rsid w:val="008B6641"/>
    <w:rsid w:val="008C066A"/>
    <w:rsid w:val="008C353C"/>
    <w:rsid w:val="008C6F71"/>
    <w:rsid w:val="008D0E48"/>
    <w:rsid w:val="008D1437"/>
    <w:rsid w:val="008D2A22"/>
    <w:rsid w:val="008D3BE8"/>
    <w:rsid w:val="008D416E"/>
    <w:rsid w:val="008E0A34"/>
    <w:rsid w:val="008E1A7C"/>
    <w:rsid w:val="008E5B05"/>
    <w:rsid w:val="008F0917"/>
    <w:rsid w:val="008F0D83"/>
    <w:rsid w:val="008F1A82"/>
    <w:rsid w:val="008F6CB7"/>
    <w:rsid w:val="008F7F44"/>
    <w:rsid w:val="00900AF3"/>
    <w:rsid w:val="00900FBB"/>
    <w:rsid w:val="00910BEF"/>
    <w:rsid w:val="00910E5C"/>
    <w:rsid w:val="00915FE2"/>
    <w:rsid w:val="00917002"/>
    <w:rsid w:val="00917CBB"/>
    <w:rsid w:val="00921BBB"/>
    <w:rsid w:val="00922D66"/>
    <w:rsid w:val="009249F0"/>
    <w:rsid w:val="00931037"/>
    <w:rsid w:val="009316EC"/>
    <w:rsid w:val="0093243F"/>
    <w:rsid w:val="00932493"/>
    <w:rsid w:val="0093319D"/>
    <w:rsid w:val="00933908"/>
    <w:rsid w:val="00936A76"/>
    <w:rsid w:val="00941194"/>
    <w:rsid w:val="009413E1"/>
    <w:rsid w:val="00943291"/>
    <w:rsid w:val="00943CD1"/>
    <w:rsid w:val="00944E06"/>
    <w:rsid w:val="00946296"/>
    <w:rsid w:val="00954CF5"/>
    <w:rsid w:val="009550F5"/>
    <w:rsid w:val="00955C00"/>
    <w:rsid w:val="00956692"/>
    <w:rsid w:val="00970ABE"/>
    <w:rsid w:val="00971839"/>
    <w:rsid w:val="00975EDD"/>
    <w:rsid w:val="0098205A"/>
    <w:rsid w:val="009832DA"/>
    <w:rsid w:val="009837EE"/>
    <w:rsid w:val="00985289"/>
    <w:rsid w:val="00986D78"/>
    <w:rsid w:val="00990B41"/>
    <w:rsid w:val="00992F66"/>
    <w:rsid w:val="0099509B"/>
    <w:rsid w:val="00997AF2"/>
    <w:rsid w:val="009A3D99"/>
    <w:rsid w:val="009A4B8C"/>
    <w:rsid w:val="009A6F24"/>
    <w:rsid w:val="009A7164"/>
    <w:rsid w:val="009B07A4"/>
    <w:rsid w:val="009B1ACB"/>
    <w:rsid w:val="009B1C99"/>
    <w:rsid w:val="009B4EE9"/>
    <w:rsid w:val="009B542F"/>
    <w:rsid w:val="009C3816"/>
    <w:rsid w:val="009C6337"/>
    <w:rsid w:val="009D28AC"/>
    <w:rsid w:val="009D2ACC"/>
    <w:rsid w:val="009D5093"/>
    <w:rsid w:val="009F068A"/>
    <w:rsid w:val="009F1131"/>
    <w:rsid w:val="009F23F8"/>
    <w:rsid w:val="009F6906"/>
    <w:rsid w:val="00A0082A"/>
    <w:rsid w:val="00A01545"/>
    <w:rsid w:val="00A01734"/>
    <w:rsid w:val="00A01D28"/>
    <w:rsid w:val="00A02A3B"/>
    <w:rsid w:val="00A040E7"/>
    <w:rsid w:val="00A05977"/>
    <w:rsid w:val="00A14194"/>
    <w:rsid w:val="00A15D3D"/>
    <w:rsid w:val="00A170FB"/>
    <w:rsid w:val="00A242DC"/>
    <w:rsid w:val="00A246FF"/>
    <w:rsid w:val="00A24DAF"/>
    <w:rsid w:val="00A270C9"/>
    <w:rsid w:val="00A335BA"/>
    <w:rsid w:val="00A4025C"/>
    <w:rsid w:val="00A402C1"/>
    <w:rsid w:val="00A4577A"/>
    <w:rsid w:val="00A4758A"/>
    <w:rsid w:val="00A573BD"/>
    <w:rsid w:val="00A62220"/>
    <w:rsid w:val="00A62FF7"/>
    <w:rsid w:val="00A666FB"/>
    <w:rsid w:val="00A677A4"/>
    <w:rsid w:val="00A70F63"/>
    <w:rsid w:val="00A73C7D"/>
    <w:rsid w:val="00A7640F"/>
    <w:rsid w:val="00A76DA1"/>
    <w:rsid w:val="00A80FFE"/>
    <w:rsid w:val="00A87C11"/>
    <w:rsid w:val="00A9089E"/>
    <w:rsid w:val="00A938DF"/>
    <w:rsid w:val="00AB09F0"/>
    <w:rsid w:val="00AB13BD"/>
    <w:rsid w:val="00AB1B29"/>
    <w:rsid w:val="00AB4491"/>
    <w:rsid w:val="00AB4DC0"/>
    <w:rsid w:val="00AB603E"/>
    <w:rsid w:val="00AB6B86"/>
    <w:rsid w:val="00AB7EAF"/>
    <w:rsid w:val="00AC06EE"/>
    <w:rsid w:val="00AC1FFF"/>
    <w:rsid w:val="00AC3329"/>
    <w:rsid w:val="00AC3C1C"/>
    <w:rsid w:val="00AC48EC"/>
    <w:rsid w:val="00AC6CA0"/>
    <w:rsid w:val="00AD0BAD"/>
    <w:rsid w:val="00AD5E91"/>
    <w:rsid w:val="00AD6D0B"/>
    <w:rsid w:val="00AE0783"/>
    <w:rsid w:val="00AE1146"/>
    <w:rsid w:val="00AE4220"/>
    <w:rsid w:val="00AE4235"/>
    <w:rsid w:val="00AE6387"/>
    <w:rsid w:val="00AF2024"/>
    <w:rsid w:val="00AF2D9D"/>
    <w:rsid w:val="00AF3136"/>
    <w:rsid w:val="00AF6411"/>
    <w:rsid w:val="00AF6D4D"/>
    <w:rsid w:val="00AF7EC2"/>
    <w:rsid w:val="00B1158F"/>
    <w:rsid w:val="00B14DB9"/>
    <w:rsid w:val="00B1592F"/>
    <w:rsid w:val="00B15FB8"/>
    <w:rsid w:val="00B160BB"/>
    <w:rsid w:val="00B16C13"/>
    <w:rsid w:val="00B1772B"/>
    <w:rsid w:val="00B179D6"/>
    <w:rsid w:val="00B221F2"/>
    <w:rsid w:val="00B26509"/>
    <w:rsid w:val="00B34B44"/>
    <w:rsid w:val="00B35FF5"/>
    <w:rsid w:val="00B427FD"/>
    <w:rsid w:val="00B50D16"/>
    <w:rsid w:val="00B5214E"/>
    <w:rsid w:val="00B5238C"/>
    <w:rsid w:val="00B57F1F"/>
    <w:rsid w:val="00B60A5B"/>
    <w:rsid w:val="00B6181E"/>
    <w:rsid w:val="00B70F2E"/>
    <w:rsid w:val="00B7588A"/>
    <w:rsid w:val="00B83135"/>
    <w:rsid w:val="00B86A83"/>
    <w:rsid w:val="00B92A82"/>
    <w:rsid w:val="00B94CCC"/>
    <w:rsid w:val="00BA1D91"/>
    <w:rsid w:val="00BA782A"/>
    <w:rsid w:val="00BB29A8"/>
    <w:rsid w:val="00BB6D49"/>
    <w:rsid w:val="00BC2A81"/>
    <w:rsid w:val="00BC6FBD"/>
    <w:rsid w:val="00BE09C4"/>
    <w:rsid w:val="00BE1CA5"/>
    <w:rsid w:val="00BE5FC9"/>
    <w:rsid w:val="00BF593D"/>
    <w:rsid w:val="00BF668F"/>
    <w:rsid w:val="00BF78FD"/>
    <w:rsid w:val="00C00676"/>
    <w:rsid w:val="00C0416A"/>
    <w:rsid w:val="00C06F9B"/>
    <w:rsid w:val="00C07519"/>
    <w:rsid w:val="00C07CD5"/>
    <w:rsid w:val="00C11DBE"/>
    <w:rsid w:val="00C14716"/>
    <w:rsid w:val="00C17062"/>
    <w:rsid w:val="00C21A46"/>
    <w:rsid w:val="00C228CD"/>
    <w:rsid w:val="00C24B2B"/>
    <w:rsid w:val="00C251F7"/>
    <w:rsid w:val="00C26CFE"/>
    <w:rsid w:val="00C31FFA"/>
    <w:rsid w:val="00C4635C"/>
    <w:rsid w:val="00C52341"/>
    <w:rsid w:val="00C53D11"/>
    <w:rsid w:val="00C549CB"/>
    <w:rsid w:val="00C615DC"/>
    <w:rsid w:val="00C626E6"/>
    <w:rsid w:val="00C647F1"/>
    <w:rsid w:val="00C648F6"/>
    <w:rsid w:val="00C65BBD"/>
    <w:rsid w:val="00C71F8C"/>
    <w:rsid w:val="00C7741E"/>
    <w:rsid w:val="00C77D8B"/>
    <w:rsid w:val="00C82117"/>
    <w:rsid w:val="00C9036D"/>
    <w:rsid w:val="00C916C6"/>
    <w:rsid w:val="00C928B8"/>
    <w:rsid w:val="00C96E9F"/>
    <w:rsid w:val="00C97F7B"/>
    <w:rsid w:val="00CA30E7"/>
    <w:rsid w:val="00CA4236"/>
    <w:rsid w:val="00CA45BB"/>
    <w:rsid w:val="00CA7A2E"/>
    <w:rsid w:val="00CB1C8D"/>
    <w:rsid w:val="00CB2CDB"/>
    <w:rsid w:val="00CB3321"/>
    <w:rsid w:val="00CB7D10"/>
    <w:rsid w:val="00CC4A50"/>
    <w:rsid w:val="00CC6818"/>
    <w:rsid w:val="00CC7E15"/>
    <w:rsid w:val="00CD72AA"/>
    <w:rsid w:val="00CF18F4"/>
    <w:rsid w:val="00CF3200"/>
    <w:rsid w:val="00CF386E"/>
    <w:rsid w:val="00CF5C10"/>
    <w:rsid w:val="00D0321D"/>
    <w:rsid w:val="00D0683F"/>
    <w:rsid w:val="00D217A1"/>
    <w:rsid w:val="00D22058"/>
    <w:rsid w:val="00D2388F"/>
    <w:rsid w:val="00D26353"/>
    <w:rsid w:val="00D3049C"/>
    <w:rsid w:val="00D30A52"/>
    <w:rsid w:val="00D30A9E"/>
    <w:rsid w:val="00D323E1"/>
    <w:rsid w:val="00D32565"/>
    <w:rsid w:val="00D330E9"/>
    <w:rsid w:val="00D353BF"/>
    <w:rsid w:val="00D40616"/>
    <w:rsid w:val="00D41182"/>
    <w:rsid w:val="00D4267E"/>
    <w:rsid w:val="00D42FED"/>
    <w:rsid w:val="00D446F9"/>
    <w:rsid w:val="00D51296"/>
    <w:rsid w:val="00D51461"/>
    <w:rsid w:val="00D52457"/>
    <w:rsid w:val="00D55FD0"/>
    <w:rsid w:val="00D57FE0"/>
    <w:rsid w:val="00D6269A"/>
    <w:rsid w:val="00D72299"/>
    <w:rsid w:val="00D74E08"/>
    <w:rsid w:val="00D77CEF"/>
    <w:rsid w:val="00D81DCC"/>
    <w:rsid w:val="00D82377"/>
    <w:rsid w:val="00D82A1F"/>
    <w:rsid w:val="00D82AD5"/>
    <w:rsid w:val="00D84B7D"/>
    <w:rsid w:val="00D9037C"/>
    <w:rsid w:val="00D90599"/>
    <w:rsid w:val="00D91330"/>
    <w:rsid w:val="00D9381C"/>
    <w:rsid w:val="00D945CF"/>
    <w:rsid w:val="00D94A60"/>
    <w:rsid w:val="00D96957"/>
    <w:rsid w:val="00DA44EC"/>
    <w:rsid w:val="00DA48C6"/>
    <w:rsid w:val="00DA4937"/>
    <w:rsid w:val="00DA7FDA"/>
    <w:rsid w:val="00DC0456"/>
    <w:rsid w:val="00DC2D81"/>
    <w:rsid w:val="00DC31ED"/>
    <w:rsid w:val="00DC4141"/>
    <w:rsid w:val="00DC65FC"/>
    <w:rsid w:val="00DD008F"/>
    <w:rsid w:val="00DD2F00"/>
    <w:rsid w:val="00DD3A38"/>
    <w:rsid w:val="00DD5CA4"/>
    <w:rsid w:val="00DD6126"/>
    <w:rsid w:val="00DE1324"/>
    <w:rsid w:val="00DE228B"/>
    <w:rsid w:val="00DE30B7"/>
    <w:rsid w:val="00DF603C"/>
    <w:rsid w:val="00DF7547"/>
    <w:rsid w:val="00E01C92"/>
    <w:rsid w:val="00E043DD"/>
    <w:rsid w:val="00E06A65"/>
    <w:rsid w:val="00E0734D"/>
    <w:rsid w:val="00E07650"/>
    <w:rsid w:val="00E13EC7"/>
    <w:rsid w:val="00E17E8F"/>
    <w:rsid w:val="00E205FE"/>
    <w:rsid w:val="00E20886"/>
    <w:rsid w:val="00E30993"/>
    <w:rsid w:val="00E333B7"/>
    <w:rsid w:val="00E41560"/>
    <w:rsid w:val="00E41B9A"/>
    <w:rsid w:val="00E41F6A"/>
    <w:rsid w:val="00E4302E"/>
    <w:rsid w:val="00E43DCD"/>
    <w:rsid w:val="00E445AC"/>
    <w:rsid w:val="00E445E2"/>
    <w:rsid w:val="00E44656"/>
    <w:rsid w:val="00E470EF"/>
    <w:rsid w:val="00E52D47"/>
    <w:rsid w:val="00E543DF"/>
    <w:rsid w:val="00E5599F"/>
    <w:rsid w:val="00E5634A"/>
    <w:rsid w:val="00E56725"/>
    <w:rsid w:val="00E56D8D"/>
    <w:rsid w:val="00E61711"/>
    <w:rsid w:val="00E625C3"/>
    <w:rsid w:val="00E63B5E"/>
    <w:rsid w:val="00E63B9C"/>
    <w:rsid w:val="00E63C1C"/>
    <w:rsid w:val="00E65621"/>
    <w:rsid w:val="00E659AB"/>
    <w:rsid w:val="00E66E96"/>
    <w:rsid w:val="00E74AAF"/>
    <w:rsid w:val="00E82895"/>
    <w:rsid w:val="00E831D6"/>
    <w:rsid w:val="00E831DB"/>
    <w:rsid w:val="00E842BD"/>
    <w:rsid w:val="00E846F8"/>
    <w:rsid w:val="00E869AC"/>
    <w:rsid w:val="00E86DD5"/>
    <w:rsid w:val="00E92EE2"/>
    <w:rsid w:val="00E97C01"/>
    <w:rsid w:val="00EA1381"/>
    <w:rsid w:val="00EA1BEB"/>
    <w:rsid w:val="00EA24FB"/>
    <w:rsid w:val="00EA373B"/>
    <w:rsid w:val="00EA4FD5"/>
    <w:rsid w:val="00EA79D1"/>
    <w:rsid w:val="00EA7E6E"/>
    <w:rsid w:val="00EB713F"/>
    <w:rsid w:val="00EC48D0"/>
    <w:rsid w:val="00EC5259"/>
    <w:rsid w:val="00ED0EEA"/>
    <w:rsid w:val="00ED0F01"/>
    <w:rsid w:val="00ED6850"/>
    <w:rsid w:val="00ED758F"/>
    <w:rsid w:val="00EE6A46"/>
    <w:rsid w:val="00EF53B3"/>
    <w:rsid w:val="00EF5C7C"/>
    <w:rsid w:val="00EF6309"/>
    <w:rsid w:val="00EF6D10"/>
    <w:rsid w:val="00F04463"/>
    <w:rsid w:val="00F0646C"/>
    <w:rsid w:val="00F11DF0"/>
    <w:rsid w:val="00F12507"/>
    <w:rsid w:val="00F12996"/>
    <w:rsid w:val="00F1322A"/>
    <w:rsid w:val="00F14996"/>
    <w:rsid w:val="00F14B5F"/>
    <w:rsid w:val="00F15E45"/>
    <w:rsid w:val="00F162AB"/>
    <w:rsid w:val="00F23D2D"/>
    <w:rsid w:val="00F27AD5"/>
    <w:rsid w:val="00F301A7"/>
    <w:rsid w:val="00F30707"/>
    <w:rsid w:val="00F310CC"/>
    <w:rsid w:val="00F35AEC"/>
    <w:rsid w:val="00F366E9"/>
    <w:rsid w:val="00F41541"/>
    <w:rsid w:val="00F42226"/>
    <w:rsid w:val="00F57F43"/>
    <w:rsid w:val="00F61503"/>
    <w:rsid w:val="00F65F3B"/>
    <w:rsid w:val="00F66A30"/>
    <w:rsid w:val="00F67894"/>
    <w:rsid w:val="00F702FA"/>
    <w:rsid w:val="00F70B5D"/>
    <w:rsid w:val="00F70FA8"/>
    <w:rsid w:val="00F71331"/>
    <w:rsid w:val="00F71916"/>
    <w:rsid w:val="00F74798"/>
    <w:rsid w:val="00F77ED7"/>
    <w:rsid w:val="00F91ECF"/>
    <w:rsid w:val="00F93B0B"/>
    <w:rsid w:val="00F97E8F"/>
    <w:rsid w:val="00FA02A0"/>
    <w:rsid w:val="00FA0EF4"/>
    <w:rsid w:val="00FA21FA"/>
    <w:rsid w:val="00FA6C2B"/>
    <w:rsid w:val="00FB025D"/>
    <w:rsid w:val="00FB15E6"/>
    <w:rsid w:val="00FB2233"/>
    <w:rsid w:val="00FB23F9"/>
    <w:rsid w:val="00FB2C23"/>
    <w:rsid w:val="00FB2C56"/>
    <w:rsid w:val="00FC1FC9"/>
    <w:rsid w:val="00FC5F3E"/>
    <w:rsid w:val="00FC6EB2"/>
    <w:rsid w:val="00FD17B8"/>
    <w:rsid w:val="00FD6638"/>
    <w:rsid w:val="00FE4C19"/>
    <w:rsid w:val="00FE6EBB"/>
    <w:rsid w:val="00FE7060"/>
    <w:rsid w:val="00FE75A5"/>
    <w:rsid w:val="00FF0CBC"/>
    <w:rsid w:val="00FF21AE"/>
    <w:rsid w:val="00FF4EC6"/>
    <w:rsid w:val="00FF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460ABEC7-7B37-46F2-A056-1EB15A0D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  <w:style w:type="table" w:customStyle="1" w:styleId="10">
    <w:name w:val="Сетка таблицы1"/>
    <w:basedOn w:val="a1"/>
    <w:next w:val="ac"/>
    <w:uiPriority w:val="59"/>
    <w:rsid w:val="004B2A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4B2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574A55"/>
  </w:style>
  <w:style w:type="numbering" w:customStyle="1" w:styleId="12">
    <w:name w:val="Нет списка12"/>
    <w:next w:val="a2"/>
    <w:uiPriority w:val="99"/>
    <w:semiHidden/>
    <w:unhideWhenUsed/>
    <w:rsid w:val="00574A55"/>
  </w:style>
  <w:style w:type="paragraph" w:customStyle="1" w:styleId="xl66">
    <w:name w:val="xl66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74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00AE-4D9A-48D7-857C-A9D079C0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9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Викторовна</dc:creator>
  <cp:lastModifiedBy>Качур Анжелина Богдановна</cp:lastModifiedBy>
  <cp:revision>458</cp:revision>
  <cp:lastPrinted>2024-10-16T10:59:00Z</cp:lastPrinted>
  <dcterms:created xsi:type="dcterms:W3CDTF">2020-04-15T13:28:00Z</dcterms:created>
  <dcterms:modified xsi:type="dcterms:W3CDTF">2024-10-24T09:22:00Z</dcterms:modified>
</cp:coreProperties>
</file>