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0937" w:rsidRDefault="00526F04" w:rsidP="00180937">
      <w:pPr>
        <w:ind w:left="10206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Приложение 23</w:t>
      </w:r>
    </w:p>
    <w:p w:rsidR="00180937" w:rsidRDefault="00180937" w:rsidP="00180937">
      <w:pPr>
        <w:ind w:left="10206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к Закону Астраханской области </w:t>
      </w:r>
      <w:r>
        <w:rPr>
          <w:rFonts w:eastAsia="Calibri"/>
          <w:bCs/>
          <w:sz w:val="28"/>
          <w:szCs w:val="28"/>
          <w:lang w:eastAsia="en-US"/>
        </w:rPr>
        <w:br/>
        <w:t xml:space="preserve">«Об исполнении бюджета </w:t>
      </w:r>
      <w:r w:rsidR="00B86D26">
        <w:rPr>
          <w:rFonts w:eastAsia="Calibri"/>
          <w:bCs/>
          <w:sz w:val="28"/>
          <w:szCs w:val="28"/>
          <w:lang w:eastAsia="en-US"/>
        </w:rPr>
        <w:br/>
      </w:r>
      <w:r>
        <w:rPr>
          <w:rFonts w:eastAsia="Calibri"/>
          <w:bCs/>
          <w:sz w:val="28"/>
          <w:szCs w:val="28"/>
          <w:lang w:eastAsia="en-US"/>
        </w:rPr>
        <w:t>Астраханской области за 2024 год»</w:t>
      </w:r>
    </w:p>
    <w:p w:rsidR="00180937" w:rsidRDefault="00180937" w:rsidP="00180937">
      <w:pPr>
        <w:ind w:left="10206"/>
        <w:rPr>
          <w:sz w:val="28"/>
          <w:szCs w:val="28"/>
        </w:rPr>
      </w:pPr>
    </w:p>
    <w:p w:rsidR="00BA7644" w:rsidRDefault="00BA7644" w:rsidP="00BA7644">
      <w:pPr>
        <w:widowControl w:val="0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Распределение </w:t>
      </w:r>
      <w:r w:rsidR="0055472E" w:rsidRPr="0055472E">
        <w:rPr>
          <w:color w:val="000000"/>
          <w:sz w:val="28"/>
          <w:szCs w:val="28"/>
        </w:rPr>
        <w:t xml:space="preserve">иного межбюджетного трансферта бюджетам муниципальных образований на создание комфортной городской среды в малых городах и исторических поселениях - победителях </w:t>
      </w:r>
      <w:r w:rsidR="00A671E8">
        <w:rPr>
          <w:color w:val="000000"/>
          <w:sz w:val="28"/>
          <w:szCs w:val="28"/>
        </w:rPr>
        <w:t>В</w:t>
      </w:r>
      <w:r w:rsidR="0055472E" w:rsidRPr="0055472E">
        <w:rPr>
          <w:color w:val="000000"/>
          <w:sz w:val="28"/>
          <w:szCs w:val="28"/>
        </w:rPr>
        <w:t xml:space="preserve">сероссийского конкурса лучших проектов создания комфортной городской среды </w:t>
      </w:r>
      <w:r>
        <w:rPr>
          <w:color w:val="000000"/>
          <w:sz w:val="28"/>
          <w:szCs w:val="28"/>
        </w:rPr>
        <w:t xml:space="preserve">за 2024 год </w:t>
      </w:r>
    </w:p>
    <w:p w:rsidR="006D6FDE" w:rsidRPr="00895EF0" w:rsidRDefault="00895EF0" w:rsidP="00895EF0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</w:t>
      </w:r>
      <w:r w:rsidR="00783E77">
        <w:rPr>
          <w:bCs/>
          <w:sz w:val="28"/>
          <w:szCs w:val="28"/>
        </w:rPr>
        <w:t>т</w:t>
      </w:r>
      <w:r w:rsidR="006D6FDE" w:rsidRPr="00895EF0">
        <w:rPr>
          <w:bCs/>
          <w:sz w:val="28"/>
          <w:szCs w:val="28"/>
        </w:rPr>
        <w:t>ыс</w:t>
      </w:r>
      <w:r w:rsidR="00783E77">
        <w:rPr>
          <w:bCs/>
          <w:sz w:val="28"/>
          <w:szCs w:val="28"/>
        </w:rPr>
        <w:t>.</w:t>
      </w:r>
      <w:r w:rsidR="006D6FDE" w:rsidRPr="00895EF0">
        <w:rPr>
          <w:bCs/>
          <w:sz w:val="28"/>
          <w:szCs w:val="28"/>
        </w:rPr>
        <w:t xml:space="preserve"> рублей</w:t>
      </w:r>
    </w:p>
    <w:tbl>
      <w:tblPr>
        <w:tblW w:w="14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850"/>
        <w:gridCol w:w="993"/>
        <w:gridCol w:w="1867"/>
        <w:gridCol w:w="1134"/>
        <w:gridCol w:w="1701"/>
        <w:gridCol w:w="1559"/>
        <w:gridCol w:w="1535"/>
      </w:tblGrid>
      <w:tr w:rsidR="00A86933" w:rsidRPr="00000564" w:rsidTr="0055472E">
        <w:trPr>
          <w:trHeight w:val="1644"/>
          <w:tblHeader/>
          <w:jc w:val="center"/>
        </w:trPr>
        <w:tc>
          <w:tcPr>
            <w:tcW w:w="4815" w:type="dxa"/>
            <w:shd w:val="clear" w:color="auto" w:fill="auto"/>
            <w:vAlign w:val="center"/>
          </w:tcPr>
          <w:p w:rsidR="00A86933" w:rsidRDefault="00A86933" w:rsidP="004D124C">
            <w:pPr>
              <w:ind w:left="-57" w:right="-57"/>
              <w:jc w:val="center"/>
              <w:rPr>
                <w:sz w:val="28"/>
                <w:szCs w:val="28"/>
              </w:rPr>
            </w:pPr>
            <w:r w:rsidRPr="00000564">
              <w:rPr>
                <w:sz w:val="28"/>
                <w:szCs w:val="28"/>
              </w:rPr>
              <w:t>Муниципальное</w:t>
            </w:r>
          </w:p>
          <w:p w:rsidR="00A86933" w:rsidRPr="00000564" w:rsidRDefault="00A86933" w:rsidP="004D124C">
            <w:pPr>
              <w:ind w:left="-57" w:right="-57"/>
              <w:jc w:val="center"/>
              <w:rPr>
                <w:sz w:val="28"/>
                <w:szCs w:val="28"/>
              </w:rPr>
            </w:pPr>
            <w:r w:rsidRPr="00000564">
              <w:rPr>
                <w:sz w:val="28"/>
                <w:szCs w:val="28"/>
              </w:rPr>
              <w:t>образование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A7644" w:rsidRDefault="00A86933" w:rsidP="004D124C">
            <w:pPr>
              <w:ind w:left="-113" w:right="-113"/>
              <w:jc w:val="center"/>
              <w:rPr>
                <w:sz w:val="28"/>
                <w:szCs w:val="28"/>
              </w:rPr>
            </w:pPr>
            <w:r w:rsidRPr="00000564">
              <w:rPr>
                <w:sz w:val="28"/>
                <w:szCs w:val="28"/>
              </w:rPr>
              <w:t xml:space="preserve">код </w:t>
            </w:r>
            <w:proofErr w:type="spellStart"/>
            <w:r w:rsidRPr="00000564">
              <w:rPr>
                <w:sz w:val="28"/>
                <w:szCs w:val="28"/>
              </w:rPr>
              <w:t>разде</w:t>
            </w:r>
            <w:proofErr w:type="spellEnd"/>
          </w:p>
          <w:p w:rsidR="00A86933" w:rsidRPr="00000564" w:rsidRDefault="00A86933" w:rsidP="004D124C">
            <w:pPr>
              <w:ind w:left="-113" w:right="-113"/>
              <w:jc w:val="center"/>
              <w:rPr>
                <w:sz w:val="28"/>
                <w:szCs w:val="28"/>
              </w:rPr>
            </w:pPr>
            <w:r w:rsidRPr="00000564">
              <w:rPr>
                <w:sz w:val="28"/>
                <w:szCs w:val="28"/>
              </w:rPr>
              <w:t>ла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86933" w:rsidRPr="00000564" w:rsidRDefault="00A86933" w:rsidP="004D124C">
            <w:pPr>
              <w:ind w:left="-57" w:right="-57"/>
              <w:jc w:val="center"/>
              <w:rPr>
                <w:sz w:val="28"/>
                <w:szCs w:val="28"/>
              </w:rPr>
            </w:pPr>
            <w:r w:rsidRPr="00000564">
              <w:rPr>
                <w:sz w:val="28"/>
                <w:szCs w:val="28"/>
              </w:rPr>
              <w:t>код подраздела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A86933" w:rsidRDefault="00A86933" w:rsidP="004D124C">
            <w:pPr>
              <w:ind w:left="-57" w:right="-57"/>
              <w:jc w:val="center"/>
              <w:rPr>
                <w:sz w:val="28"/>
                <w:szCs w:val="28"/>
              </w:rPr>
            </w:pPr>
            <w:r w:rsidRPr="00000564">
              <w:rPr>
                <w:sz w:val="28"/>
                <w:szCs w:val="28"/>
              </w:rPr>
              <w:t>код целевой</w:t>
            </w:r>
          </w:p>
          <w:p w:rsidR="00A86933" w:rsidRPr="00000564" w:rsidRDefault="00A86933" w:rsidP="004D124C">
            <w:pPr>
              <w:ind w:left="-57" w:right="-57"/>
              <w:jc w:val="center"/>
              <w:rPr>
                <w:sz w:val="28"/>
                <w:szCs w:val="28"/>
              </w:rPr>
            </w:pPr>
            <w:r w:rsidRPr="00000564">
              <w:rPr>
                <w:sz w:val="28"/>
                <w:szCs w:val="28"/>
              </w:rPr>
              <w:t>статьи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6933" w:rsidRPr="00000564" w:rsidRDefault="00A86933" w:rsidP="004D124C">
            <w:pPr>
              <w:ind w:left="-113" w:right="-113"/>
              <w:jc w:val="center"/>
              <w:rPr>
                <w:sz w:val="28"/>
                <w:szCs w:val="28"/>
              </w:rPr>
            </w:pPr>
            <w:r w:rsidRPr="00000564">
              <w:rPr>
                <w:sz w:val="28"/>
                <w:szCs w:val="28"/>
              </w:rPr>
              <w:t>код группы видов расхо</w:t>
            </w:r>
            <w:r w:rsidR="006F6054">
              <w:rPr>
                <w:sz w:val="28"/>
                <w:szCs w:val="28"/>
                <w:lang w:val="en-US"/>
              </w:rPr>
              <w:t>-</w:t>
            </w:r>
            <w:bookmarkStart w:id="0" w:name="_GoBack"/>
            <w:bookmarkEnd w:id="0"/>
            <w:r w:rsidRPr="00000564">
              <w:rPr>
                <w:sz w:val="28"/>
                <w:szCs w:val="28"/>
              </w:rPr>
              <w:t>дов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86933" w:rsidRPr="00BA7644" w:rsidRDefault="00A86933" w:rsidP="00DF0686">
            <w:pPr>
              <w:ind w:left="-113" w:right="-113"/>
              <w:jc w:val="center"/>
              <w:rPr>
                <w:sz w:val="28"/>
                <w:szCs w:val="28"/>
              </w:rPr>
            </w:pPr>
            <w:r w:rsidRPr="004D124C">
              <w:rPr>
                <w:sz w:val="28"/>
                <w:szCs w:val="28"/>
              </w:rPr>
              <w:t>Сводная бюджетная роспись по состоянию на 3</w:t>
            </w:r>
            <w:r w:rsidR="00DF0686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</w:t>
            </w:r>
            <w:r w:rsidR="00DF0686">
              <w:rPr>
                <w:sz w:val="28"/>
                <w:szCs w:val="28"/>
              </w:rPr>
              <w:t>12</w:t>
            </w:r>
            <w:r w:rsidRPr="004D124C">
              <w:rPr>
                <w:sz w:val="28"/>
                <w:szCs w:val="28"/>
              </w:rPr>
              <w:t>.202</w:t>
            </w:r>
            <w:r w:rsidR="00BA7644" w:rsidRPr="00BA7644">
              <w:rPr>
                <w:sz w:val="28"/>
                <w:szCs w:val="28"/>
              </w:rPr>
              <w:t>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86933" w:rsidRPr="00BA7644" w:rsidRDefault="00A86933" w:rsidP="00DF0686">
            <w:pPr>
              <w:ind w:left="-113" w:right="-113"/>
              <w:jc w:val="center"/>
              <w:rPr>
                <w:sz w:val="28"/>
                <w:szCs w:val="28"/>
              </w:rPr>
            </w:pPr>
            <w:r w:rsidRPr="004D124C">
              <w:rPr>
                <w:sz w:val="28"/>
                <w:szCs w:val="28"/>
              </w:rPr>
              <w:t>Исполнение</w:t>
            </w:r>
            <w:r>
              <w:rPr>
                <w:sz w:val="28"/>
                <w:szCs w:val="28"/>
              </w:rPr>
              <w:t xml:space="preserve"> сводной бюджетной росписи на 3</w:t>
            </w:r>
            <w:r w:rsidR="00DF0686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</w:t>
            </w:r>
            <w:r w:rsidR="00DF0686">
              <w:rPr>
                <w:sz w:val="28"/>
                <w:szCs w:val="28"/>
              </w:rPr>
              <w:t>12</w:t>
            </w:r>
            <w:r w:rsidRPr="004D124C">
              <w:rPr>
                <w:sz w:val="28"/>
                <w:szCs w:val="28"/>
              </w:rPr>
              <w:t>.202</w:t>
            </w:r>
            <w:r w:rsidR="00BA7644" w:rsidRPr="00BA7644">
              <w:rPr>
                <w:sz w:val="28"/>
                <w:szCs w:val="28"/>
              </w:rPr>
              <w:t>4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A86933" w:rsidRPr="004D124C" w:rsidRDefault="00A86933" w:rsidP="004D124C">
            <w:pPr>
              <w:ind w:left="-113" w:right="-113"/>
              <w:jc w:val="center"/>
              <w:rPr>
                <w:sz w:val="28"/>
                <w:szCs w:val="28"/>
              </w:rPr>
            </w:pPr>
            <w:r w:rsidRPr="004D124C">
              <w:rPr>
                <w:sz w:val="28"/>
                <w:szCs w:val="28"/>
              </w:rPr>
              <w:t>% исполнения сводной бюджетной росписи</w:t>
            </w:r>
          </w:p>
        </w:tc>
      </w:tr>
      <w:tr w:rsidR="00DF0686" w:rsidRPr="00000564" w:rsidTr="0055472E">
        <w:trPr>
          <w:trHeight w:val="351"/>
          <w:jc w:val="center"/>
        </w:trPr>
        <w:tc>
          <w:tcPr>
            <w:tcW w:w="4815" w:type="dxa"/>
            <w:shd w:val="clear" w:color="auto" w:fill="auto"/>
            <w:vAlign w:val="center"/>
            <w:hideMark/>
          </w:tcPr>
          <w:p w:rsidR="00DF0686" w:rsidRPr="00000564" w:rsidRDefault="00DF0686" w:rsidP="00DF0686">
            <w:pPr>
              <w:jc w:val="both"/>
              <w:rPr>
                <w:sz w:val="28"/>
                <w:szCs w:val="28"/>
              </w:rPr>
            </w:pPr>
            <w:r w:rsidRPr="00000564">
              <w:rPr>
                <w:sz w:val="28"/>
                <w:szCs w:val="28"/>
              </w:rPr>
              <w:t>ВСЕГО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0686" w:rsidRPr="00000564" w:rsidRDefault="00DF0686" w:rsidP="00DF0686">
            <w:pPr>
              <w:jc w:val="both"/>
              <w:rPr>
                <w:sz w:val="28"/>
                <w:szCs w:val="28"/>
              </w:rPr>
            </w:pPr>
            <w:r w:rsidRPr="00000564">
              <w:rPr>
                <w:sz w:val="28"/>
                <w:szCs w:val="28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F0686" w:rsidRPr="00000564" w:rsidRDefault="00DF0686" w:rsidP="00DF0686">
            <w:pPr>
              <w:jc w:val="both"/>
              <w:rPr>
                <w:sz w:val="28"/>
                <w:szCs w:val="28"/>
              </w:rPr>
            </w:pPr>
            <w:r w:rsidRPr="00000564">
              <w:rPr>
                <w:sz w:val="28"/>
                <w:szCs w:val="28"/>
              </w:rPr>
              <w:t> </w:t>
            </w:r>
          </w:p>
        </w:tc>
        <w:tc>
          <w:tcPr>
            <w:tcW w:w="1867" w:type="dxa"/>
            <w:shd w:val="clear" w:color="auto" w:fill="auto"/>
            <w:vAlign w:val="center"/>
            <w:hideMark/>
          </w:tcPr>
          <w:p w:rsidR="00DF0686" w:rsidRPr="00000564" w:rsidRDefault="00DF0686" w:rsidP="00DF0686">
            <w:pPr>
              <w:jc w:val="both"/>
              <w:rPr>
                <w:sz w:val="28"/>
                <w:szCs w:val="28"/>
              </w:rPr>
            </w:pPr>
            <w:r w:rsidRPr="00000564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0686" w:rsidRPr="00000564" w:rsidRDefault="00DF0686" w:rsidP="00DF0686">
            <w:pPr>
              <w:jc w:val="both"/>
              <w:rPr>
                <w:sz w:val="28"/>
                <w:szCs w:val="28"/>
              </w:rPr>
            </w:pPr>
            <w:r w:rsidRPr="00000564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F0686" w:rsidRPr="00DF0686" w:rsidRDefault="00DF0686" w:rsidP="00DF06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DF0686">
              <w:rPr>
                <w:rFonts w:eastAsiaTheme="minorHAnsi"/>
                <w:sz w:val="28"/>
                <w:szCs w:val="28"/>
                <w:lang w:eastAsia="en-US"/>
              </w:rPr>
              <w:t>77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 </w:t>
            </w:r>
            <w:r w:rsidRPr="00DF0686">
              <w:rPr>
                <w:rFonts w:eastAsiaTheme="minorHAnsi"/>
                <w:sz w:val="28"/>
                <w:szCs w:val="28"/>
                <w:lang w:eastAsia="en-US"/>
              </w:rPr>
              <w:t>384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F0686" w:rsidRPr="00DF0686" w:rsidRDefault="00DF0686" w:rsidP="00DF06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DF0686">
              <w:rPr>
                <w:rFonts w:eastAsiaTheme="minorHAnsi"/>
                <w:sz w:val="28"/>
                <w:szCs w:val="28"/>
                <w:lang w:eastAsia="en-US"/>
              </w:rPr>
              <w:t>77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 </w:t>
            </w:r>
            <w:r w:rsidRPr="00DF0686">
              <w:rPr>
                <w:rFonts w:eastAsiaTheme="minorHAnsi"/>
                <w:sz w:val="28"/>
                <w:szCs w:val="28"/>
                <w:lang w:eastAsia="en-US"/>
              </w:rPr>
              <w:t>384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,0</w:t>
            </w:r>
          </w:p>
        </w:tc>
        <w:tc>
          <w:tcPr>
            <w:tcW w:w="1535" w:type="dxa"/>
            <w:shd w:val="clear" w:color="auto" w:fill="auto"/>
            <w:noWrap/>
            <w:vAlign w:val="center"/>
            <w:hideMark/>
          </w:tcPr>
          <w:p w:rsidR="00DF0686" w:rsidRPr="004D124C" w:rsidRDefault="00DF0686" w:rsidP="00DF0686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</w:t>
            </w:r>
          </w:p>
        </w:tc>
      </w:tr>
      <w:tr w:rsidR="00A86933" w:rsidRPr="00000564" w:rsidTr="0055472E">
        <w:trPr>
          <w:trHeight w:val="272"/>
          <w:jc w:val="center"/>
        </w:trPr>
        <w:tc>
          <w:tcPr>
            <w:tcW w:w="4815" w:type="dxa"/>
            <w:shd w:val="clear" w:color="auto" w:fill="auto"/>
            <w:vAlign w:val="center"/>
            <w:hideMark/>
          </w:tcPr>
          <w:p w:rsidR="00A86933" w:rsidRPr="00000564" w:rsidRDefault="00A86933" w:rsidP="00561806">
            <w:pPr>
              <w:jc w:val="both"/>
              <w:rPr>
                <w:sz w:val="28"/>
                <w:szCs w:val="28"/>
              </w:rPr>
            </w:pPr>
            <w:r w:rsidRPr="00000564">
              <w:rPr>
                <w:sz w:val="28"/>
                <w:szCs w:val="28"/>
              </w:rPr>
              <w:t>в том числе: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86933" w:rsidRPr="00000564" w:rsidRDefault="00A86933" w:rsidP="00561806">
            <w:pPr>
              <w:jc w:val="both"/>
              <w:rPr>
                <w:sz w:val="28"/>
                <w:szCs w:val="28"/>
              </w:rPr>
            </w:pPr>
            <w:r w:rsidRPr="00000564">
              <w:rPr>
                <w:sz w:val="28"/>
                <w:szCs w:val="28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86933" w:rsidRPr="00000564" w:rsidRDefault="00A86933" w:rsidP="00561806">
            <w:pPr>
              <w:jc w:val="both"/>
              <w:rPr>
                <w:sz w:val="28"/>
                <w:szCs w:val="28"/>
              </w:rPr>
            </w:pPr>
            <w:r w:rsidRPr="00000564">
              <w:rPr>
                <w:sz w:val="28"/>
                <w:szCs w:val="28"/>
              </w:rPr>
              <w:t> </w:t>
            </w:r>
          </w:p>
        </w:tc>
        <w:tc>
          <w:tcPr>
            <w:tcW w:w="1867" w:type="dxa"/>
            <w:shd w:val="clear" w:color="auto" w:fill="auto"/>
            <w:vAlign w:val="center"/>
            <w:hideMark/>
          </w:tcPr>
          <w:p w:rsidR="00A86933" w:rsidRPr="00000564" w:rsidRDefault="00A86933" w:rsidP="00561806">
            <w:pPr>
              <w:jc w:val="both"/>
              <w:rPr>
                <w:sz w:val="28"/>
                <w:szCs w:val="28"/>
              </w:rPr>
            </w:pPr>
            <w:r w:rsidRPr="00000564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86933" w:rsidRPr="00000564" w:rsidRDefault="00A86933" w:rsidP="00561806">
            <w:pPr>
              <w:jc w:val="both"/>
              <w:rPr>
                <w:sz w:val="28"/>
                <w:szCs w:val="28"/>
              </w:rPr>
            </w:pPr>
            <w:r w:rsidRPr="00000564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86933" w:rsidRPr="00561806" w:rsidRDefault="00A86933" w:rsidP="005618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86933" w:rsidRPr="00561806" w:rsidRDefault="00A86933" w:rsidP="005618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5" w:type="dxa"/>
            <w:shd w:val="clear" w:color="auto" w:fill="auto"/>
            <w:noWrap/>
            <w:vAlign w:val="center"/>
            <w:hideMark/>
          </w:tcPr>
          <w:p w:rsidR="00A86933" w:rsidRPr="00561806" w:rsidRDefault="00A86933" w:rsidP="00561806">
            <w:pPr>
              <w:jc w:val="center"/>
              <w:rPr>
                <w:sz w:val="28"/>
                <w:szCs w:val="28"/>
              </w:rPr>
            </w:pPr>
          </w:p>
        </w:tc>
      </w:tr>
      <w:tr w:rsidR="00DF0686" w:rsidRPr="00000564" w:rsidTr="00835977">
        <w:trPr>
          <w:trHeight w:val="943"/>
          <w:jc w:val="center"/>
        </w:trPr>
        <w:tc>
          <w:tcPr>
            <w:tcW w:w="4815" w:type="dxa"/>
            <w:shd w:val="clear" w:color="auto" w:fill="auto"/>
            <w:hideMark/>
          </w:tcPr>
          <w:p w:rsidR="00DF0686" w:rsidRDefault="00DF0686" w:rsidP="00DF0686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МО «</w:t>
            </w: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Харабалинский</w:t>
            </w:r>
            <w:proofErr w:type="spellEnd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муниципальный район Астраханской области», в том числе:</w:t>
            </w:r>
          </w:p>
        </w:tc>
        <w:tc>
          <w:tcPr>
            <w:tcW w:w="850" w:type="dxa"/>
            <w:shd w:val="clear" w:color="auto" w:fill="auto"/>
            <w:hideMark/>
          </w:tcPr>
          <w:p w:rsidR="00DF0686" w:rsidRDefault="00DF0686" w:rsidP="00DF06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DF0686" w:rsidRDefault="00DF0686" w:rsidP="00DF06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05 </w:t>
            </w:r>
          </w:p>
        </w:tc>
        <w:tc>
          <w:tcPr>
            <w:tcW w:w="993" w:type="dxa"/>
            <w:shd w:val="clear" w:color="auto" w:fill="auto"/>
            <w:hideMark/>
          </w:tcPr>
          <w:p w:rsidR="00DF0686" w:rsidRDefault="00DF0686" w:rsidP="00DF06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DF0686" w:rsidRDefault="00DF0686" w:rsidP="00DF06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03 </w:t>
            </w:r>
          </w:p>
        </w:tc>
        <w:tc>
          <w:tcPr>
            <w:tcW w:w="1867" w:type="dxa"/>
            <w:shd w:val="clear" w:color="auto" w:fill="auto"/>
            <w:hideMark/>
          </w:tcPr>
          <w:p w:rsidR="00DF0686" w:rsidRDefault="00DF0686" w:rsidP="00DF06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DF0686" w:rsidRDefault="00DF0686" w:rsidP="00DF06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05 2 F2 54241 </w:t>
            </w:r>
          </w:p>
        </w:tc>
        <w:tc>
          <w:tcPr>
            <w:tcW w:w="1134" w:type="dxa"/>
            <w:shd w:val="clear" w:color="auto" w:fill="auto"/>
            <w:hideMark/>
          </w:tcPr>
          <w:p w:rsidR="00DF0686" w:rsidRDefault="00DF0686" w:rsidP="00DF06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DF0686" w:rsidRDefault="00DF0686" w:rsidP="00DF06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500 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DF0686" w:rsidRPr="00DF0686" w:rsidRDefault="00DF0686" w:rsidP="00DF06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DF0686">
              <w:rPr>
                <w:rFonts w:eastAsiaTheme="minorHAnsi"/>
                <w:sz w:val="28"/>
                <w:szCs w:val="28"/>
                <w:lang w:eastAsia="en-US"/>
              </w:rPr>
              <w:t>77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 </w:t>
            </w:r>
            <w:r w:rsidRPr="00DF0686">
              <w:rPr>
                <w:rFonts w:eastAsiaTheme="minorHAnsi"/>
                <w:sz w:val="28"/>
                <w:szCs w:val="28"/>
                <w:lang w:eastAsia="en-US"/>
              </w:rPr>
              <w:t>384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F0686" w:rsidRPr="00DF0686" w:rsidRDefault="00DF0686" w:rsidP="00DF06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DF0686">
              <w:rPr>
                <w:rFonts w:eastAsiaTheme="minorHAnsi"/>
                <w:sz w:val="28"/>
                <w:szCs w:val="28"/>
                <w:lang w:eastAsia="en-US"/>
              </w:rPr>
              <w:t>77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 </w:t>
            </w:r>
            <w:r w:rsidRPr="00DF0686">
              <w:rPr>
                <w:rFonts w:eastAsiaTheme="minorHAnsi"/>
                <w:sz w:val="28"/>
                <w:szCs w:val="28"/>
                <w:lang w:eastAsia="en-US"/>
              </w:rPr>
              <w:t>384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,0</w:t>
            </w:r>
          </w:p>
        </w:tc>
        <w:tc>
          <w:tcPr>
            <w:tcW w:w="1535" w:type="dxa"/>
            <w:shd w:val="clear" w:color="auto" w:fill="auto"/>
            <w:noWrap/>
            <w:vAlign w:val="center"/>
          </w:tcPr>
          <w:p w:rsidR="00DF0686" w:rsidRPr="004D124C" w:rsidRDefault="00DF0686" w:rsidP="00DF0686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</w:t>
            </w:r>
          </w:p>
        </w:tc>
      </w:tr>
      <w:tr w:rsidR="00DF0686" w:rsidRPr="00000564" w:rsidTr="00DF0686">
        <w:trPr>
          <w:trHeight w:val="518"/>
          <w:jc w:val="center"/>
        </w:trPr>
        <w:tc>
          <w:tcPr>
            <w:tcW w:w="4815" w:type="dxa"/>
            <w:shd w:val="clear" w:color="auto" w:fill="auto"/>
          </w:tcPr>
          <w:p w:rsidR="00DF0686" w:rsidRDefault="00DF0686" w:rsidP="00DF0686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МО «Городское поселение город Харабали </w:t>
            </w: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Харабалинского</w:t>
            </w:r>
            <w:proofErr w:type="spellEnd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муниципального района Астраханской области»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F0686" w:rsidRDefault="00DF0686" w:rsidP="00DF06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05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F0686" w:rsidRDefault="00DF0686" w:rsidP="00DF06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03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DF0686" w:rsidRDefault="00DF0686" w:rsidP="00DF06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05 2 F2 54241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F0686" w:rsidRDefault="00DF0686" w:rsidP="00DF06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DF0686" w:rsidRPr="00DF0686" w:rsidRDefault="00DF0686" w:rsidP="00DF06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DF0686">
              <w:rPr>
                <w:rFonts w:eastAsiaTheme="minorHAnsi"/>
                <w:sz w:val="28"/>
                <w:szCs w:val="28"/>
                <w:lang w:eastAsia="en-US"/>
              </w:rPr>
              <w:t>77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 </w:t>
            </w:r>
            <w:r w:rsidRPr="00DF0686">
              <w:rPr>
                <w:rFonts w:eastAsiaTheme="minorHAnsi"/>
                <w:sz w:val="28"/>
                <w:szCs w:val="28"/>
                <w:lang w:eastAsia="en-US"/>
              </w:rPr>
              <w:t>384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,0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DF0686" w:rsidRPr="00DF0686" w:rsidRDefault="00DF0686" w:rsidP="00DF06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DF0686">
              <w:rPr>
                <w:rFonts w:eastAsiaTheme="minorHAnsi"/>
                <w:sz w:val="28"/>
                <w:szCs w:val="28"/>
                <w:lang w:eastAsia="en-US"/>
              </w:rPr>
              <w:t>77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 </w:t>
            </w:r>
            <w:r w:rsidRPr="00DF0686">
              <w:rPr>
                <w:rFonts w:eastAsiaTheme="minorHAnsi"/>
                <w:sz w:val="28"/>
                <w:szCs w:val="28"/>
                <w:lang w:eastAsia="en-US"/>
              </w:rPr>
              <w:t>384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,0</w:t>
            </w:r>
          </w:p>
        </w:tc>
        <w:tc>
          <w:tcPr>
            <w:tcW w:w="1535" w:type="dxa"/>
            <w:shd w:val="clear" w:color="auto" w:fill="auto"/>
            <w:noWrap/>
            <w:vAlign w:val="center"/>
          </w:tcPr>
          <w:p w:rsidR="00DF0686" w:rsidRPr="004D124C" w:rsidRDefault="00DF0686" w:rsidP="00DF0686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</w:t>
            </w:r>
          </w:p>
        </w:tc>
      </w:tr>
    </w:tbl>
    <w:p w:rsidR="009F08BC" w:rsidRPr="00000564" w:rsidRDefault="009F08BC" w:rsidP="00000564">
      <w:pPr>
        <w:jc w:val="center"/>
        <w:rPr>
          <w:sz w:val="32"/>
          <w:szCs w:val="32"/>
        </w:rPr>
      </w:pPr>
    </w:p>
    <w:sectPr w:rsidR="009F08BC" w:rsidRPr="00000564" w:rsidSect="005B56A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701" w:right="1134" w:bottom="567" w:left="1134" w:header="709" w:footer="709" w:gutter="0"/>
      <w:pgNumType w:start="9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5404" w:rsidRDefault="00995404" w:rsidP="006E1F24">
      <w:r>
        <w:separator/>
      </w:r>
    </w:p>
  </w:endnote>
  <w:endnote w:type="continuationSeparator" w:id="0">
    <w:p w:rsidR="00995404" w:rsidRDefault="00995404" w:rsidP="006E1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3E77" w:rsidRDefault="00783E77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3E77" w:rsidRDefault="00783E77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3E77" w:rsidRDefault="00783E7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5404" w:rsidRDefault="00995404" w:rsidP="006E1F24">
      <w:r>
        <w:separator/>
      </w:r>
    </w:p>
  </w:footnote>
  <w:footnote w:type="continuationSeparator" w:id="0">
    <w:p w:rsidR="00995404" w:rsidRDefault="00995404" w:rsidP="006E1F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3E77" w:rsidRDefault="00783E7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64463916"/>
      <w:docPartObj>
        <w:docPartGallery w:val="Page Numbers (Top of Page)"/>
        <w:docPartUnique/>
      </w:docPartObj>
    </w:sdtPr>
    <w:sdtEndPr/>
    <w:sdtContent>
      <w:p w:rsidR="006E1F24" w:rsidRDefault="006E1F2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6054">
          <w:rPr>
            <w:noProof/>
          </w:rPr>
          <w:t>984</w:t>
        </w:r>
        <w:r>
          <w:fldChar w:fldCharType="end"/>
        </w:r>
      </w:p>
    </w:sdtContent>
  </w:sdt>
  <w:p w:rsidR="006E1F24" w:rsidRDefault="006E1F24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3E77" w:rsidRDefault="00783E7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73D"/>
    <w:rsid w:val="00000564"/>
    <w:rsid w:val="00056754"/>
    <w:rsid w:val="00071D46"/>
    <w:rsid w:val="000E7379"/>
    <w:rsid w:val="00121365"/>
    <w:rsid w:val="0016761F"/>
    <w:rsid w:val="00180937"/>
    <w:rsid w:val="00233E8F"/>
    <w:rsid w:val="002B7C3E"/>
    <w:rsid w:val="002C25CF"/>
    <w:rsid w:val="002F106B"/>
    <w:rsid w:val="002F2A1C"/>
    <w:rsid w:val="002F2D82"/>
    <w:rsid w:val="00324B68"/>
    <w:rsid w:val="00363202"/>
    <w:rsid w:val="00384D4B"/>
    <w:rsid w:val="003D4AD0"/>
    <w:rsid w:val="003D7EB1"/>
    <w:rsid w:val="003F48B8"/>
    <w:rsid w:val="004565A0"/>
    <w:rsid w:val="00461FAE"/>
    <w:rsid w:val="004A36E9"/>
    <w:rsid w:val="004D124C"/>
    <w:rsid w:val="00502B85"/>
    <w:rsid w:val="00526F04"/>
    <w:rsid w:val="0055472E"/>
    <w:rsid w:val="005562F2"/>
    <w:rsid w:val="00561806"/>
    <w:rsid w:val="00571077"/>
    <w:rsid w:val="0057608E"/>
    <w:rsid w:val="005A2F69"/>
    <w:rsid w:val="005A4505"/>
    <w:rsid w:val="005B56A6"/>
    <w:rsid w:val="006352DF"/>
    <w:rsid w:val="00635B1F"/>
    <w:rsid w:val="006D05A4"/>
    <w:rsid w:val="006D1F03"/>
    <w:rsid w:val="006D6FDE"/>
    <w:rsid w:val="006E1F24"/>
    <w:rsid w:val="006F6054"/>
    <w:rsid w:val="00754559"/>
    <w:rsid w:val="00783E77"/>
    <w:rsid w:val="00895EF0"/>
    <w:rsid w:val="008A04D1"/>
    <w:rsid w:val="009623C7"/>
    <w:rsid w:val="00990218"/>
    <w:rsid w:val="00995404"/>
    <w:rsid w:val="009F08BC"/>
    <w:rsid w:val="00A54532"/>
    <w:rsid w:val="00A671E8"/>
    <w:rsid w:val="00A86933"/>
    <w:rsid w:val="00AC69D9"/>
    <w:rsid w:val="00AF05DF"/>
    <w:rsid w:val="00AF15F6"/>
    <w:rsid w:val="00B02D8C"/>
    <w:rsid w:val="00B27AEB"/>
    <w:rsid w:val="00B4173F"/>
    <w:rsid w:val="00B54D2C"/>
    <w:rsid w:val="00B86D26"/>
    <w:rsid w:val="00BA7644"/>
    <w:rsid w:val="00BB5840"/>
    <w:rsid w:val="00BD7C93"/>
    <w:rsid w:val="00BF0BF7"/>
    <w:rsid w:val="00BF4D3E"/>
    <w:rsid w:val="00C04EFA"/>
    <w:rsid w:val="00CB2E9E"/>
    <w:rsid w:val="00D45110"/>
    <w:rsid w:val="00D55E89"/>
    <w:rsid w:val="00D87C9F"/>
    <w:rsid w:val="00DA173D"/>
    <w:rsid w:val="00DE52E7"/>
    <w:rsid w:val="00DF0686"/>
    <w:rsid w:val="00E51E9E"/>
    <w:rsid w:val="00E533E0"/>
    <w:rsid w:val="00ED735C"/>
    <w:rsid w:val="00EE3A78"/>
    <w:rsid w:val="00EF7730"/>
    <w:rsid w:val="00F01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22D955-7C78-4BC2-B4AB-F27F3A504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6F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D6FD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6E1F2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E1F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6E1F2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E1F2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403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0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 Сергей Сергеевич</dc:creator>
  <cp:keywords/>
  <dc:description/>
  <cp:lastModifiedBy>Качур Анжелина Богдановна</cp:lastModifiedBy>
  <cp:revision>19</cp:revision>
  <dcterms:created xsi:type="dcterms:W3CDTF">2024-04-04T05:38:00Z</dcterms:created>
  <dcterms:modified xsi:type="dcterms:W3CDTF">2025-03-28T14:12:00Z</dcterms:modified>
</cp:coreProperties>
</file>