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90A" w:rsidRPr="00287CF8" w:rsidRDefault="0092690A" w:rsidP="00FE144B">
      <w:pPr>
        <w:pStyle w:val="ConsPlusNormal"/>
        <w:ind w:left="10348" w:right="-182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10</w:t>
      </w:r>
    </w:p>
    <w:p w:rsidR="0092690A" w:rsidRDefault="0092690A" w:rsidP="00FE144B">
      <w:pPr>
        <w:pStyle w:val="ConsPlusNormal"/>
        <w:tabs>
          <w:tab w:val="left" w:pos="13467"/>
        </w:tabs>
        <w:ind w:left="10348" w:right="-182" w:firstLine="0"/>
        <w:rPr>
          <w:rFonts w:ascii="Times New Roman" w:hAnsi="Times New Roman" w:cs="Times New Roman"/>
          <w:bCs/>
          <w:sz w:val="28"/>
          <w:szCs w:val="28"/>
        </w:rPr>
      </w:pPr>
      <w:r w:rsidRPr="00287CF8">
        <w:rPr>
          <w:rFonts w:ascii="Times New Roman" w:hAnsi="Times New Roman" w:cs="Times New Roman"/>
          <w:bCs/>
          <w:sz w:val="28"/>
          <w:szCs w:val="28"/>
        </w:rPr>
        <w:t>к Закону Астраханской</w:t>
      </w:r>
      <w:r w:rsidR="00FE14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7CF8">
        <w:rPr>
          <w:rFonts w:ascii="Times New Roman" w:hAnsi="Times New Roman" w:cs="Times New Roman"/>
          <w:bCs/>
          <w:sz w:val="28"/>
          <w:szCs w:val="28"/>
        </w:rPr>
        <w:t xml:space="preserve">области </w:t>
      </w:r>
      <w:r w:rsidR="00FE144B">
        <w:rPr>
          <w:rFonts w:ascii="Times New Roman" w:hAnsi="Times New Roman" w:cs="Times New Roman"/>
          <w:bCs/>
          <w:sz w:val="28"/>
          <w:szCs w:val="28"/>
        </w:rPr>
        <w:br/>
      </w:r>
      <w:r w:rsidRPr="00287CF8">
        <w:rPr>
          <w:rFonts w:ascii="Times New Roman" w:hAnsi="Times New Roman" w:cs="Times New Roman"/>
          <w:bCs/>
          <w:sz w:val="28"/>
          <w:szCs w:val="28"/>
        </w:rPr>
        <w:t xml:space="preserve">«Об исполнении </w:t>
      </w:r>
      <w:r w:rsidR="00FE144B">
        <w:rPr>
          <w:rFonts w:ascii="Times New Roman" w:hAnsi="Times New Roman" w:cs="Times New Roman"/>
          <w:bCs/>
          <w:sz w:val="28"/>
          <w:szCs w:val="28"/>
        </w:rPr>
        <w:t xml:space="preserve">бюджета </w:t>
      </w:r>
      <w:r w:rsidR="00FE144B">
        <w:rPr>
          <w:rFonts w:ascii="Times New Roman" w:hAnsi="Times New Roman" w:cs="Times New Roman"/>
          <w:bCs/>
          <w:sz w:val="28"/>
          <w:szCs w:val="28"/>
        </w:rPr>
        <w:br/>
        <w:t>Астраханской</w:t>
      </w:r>
      <w:r w:rsidRPr="00287C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144B">
        <w:rPr>
          <w:rFonts w:ascii="Times New Roman" w:hAnsi="Times New Roman" w:cs="Times New Roman"/>
          <w:bCs/>
          <w:sz w:val="28"/>
          <w:szCs w:val="28"/>
        </w:rPr>
        <w:t>области за 2024 год»</w:t>
      </w:r>
      <w:r w:rsidRPr="00287CF8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Pr="00287CF8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</w:p>
    <w:p w:rsidR="00FE144B" w:rsidRDefault="00FE144B" w:rsidP="005803D5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E144B" w:rsidRDefault="00BD5071" w:rsidP="005803D5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03D5">
        <w:rPr>
          <w:rFonts w:ascii="Times New Roman" w:hAnsi="Times New Roman" w:cs="Times New Roman"/>
          <w:bCs/>
          <w:sz w:val="28"/>
          <w:szCs w:val="28"/>
        </w:rPr>
        <w:t>Распределение субсидий муниципальным</w:t>
      </w:r>
      <w:r w:rsidR="004374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2DE9" w:rsidRPr="005803D5">
        <w:rPr>
          <w:rFonts w:ascii="Times New Roman" w:hAnsi="Times New Roman" w:cs="Times New Roman"/>
          <w:bCs/>
          <w:sz w:val="28"/>
          <w:szCs w:val="28"/>
        </w:rPr>
        <w:t>райо</w:t>
      </w:r>
      <w:r w:rsidRPr="005803D5">
        <w:rPr>
          <w:rFonts w:ascii="Times New Roman" w:hAnsi="Times New Roman" w:cs="Times New Roman"/>
          <w:bCs/>
          <w:sz w:val="28"/>
          <w:szCs w:val="28"/>
        </w:rPr>
        <w:t xml:space="preserve">нам (городским округам) Астраханской области из бюджета </w:t>
      </w:r>
    </w:p>
    <w:p w:rsidR="00F947F9" w:rsidRDefault="00BD5071" w:rsidP="00F947F9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03D5">
        <w:rPr>
          <w:rFonts w:ascii="Times New Roman" w:hAnsi="Times New Roman" w:cs="Times New Roman"/>
          <w:bCs/>
          <w:sz w:val="28"/>
          <w:szCs w:val="28"/>
        </w:rPr>
        <w:t xml:space="preserve">Астраханской области </w:t>
      </w:r>
      <w:r w:rsidR="0092690A">
        <w:rPr>
          <w:rFonts w:ascii="Times New Roman" w:hAnsi="Times New Roman" w:cs="Times New Roman"/>
          <w:bCs/>
          <w:sz w:val="28"/>
          <w:szCs w:val="28"/>
        </w:rPr>
        <w:t>за</w:t>
      </w:r>
      <w:r w:rsidR="00F947F9" w:rsidRPr="00F947F9">
        <w:rPr>
          <w:rFonts w:ascii="Times New Roman" w:hAnsi="Times New Roman" w:cs="Times New Roman"/>
          <w:bCs/>
          <w:sz w:val="28"/>
          <w:szCs w:val="28"/>
        </w:rPr>
        <w:t xml:space="preserve"> 2024 год </w:t>
      </w:r>
    </w:p>
    <w:p w:rsidR="002D2FDE" w:rsidRPr="00F947F9" w:rsidRDefault="003E13E2" w:rsidP="00F947F9">
      <w:pPr>
        <w:pStyle w:val="ConsPlusNormal"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2D2FDE" w:rsidRPr="00F947F9">
        <w:rPr>
          <w:rFonts w:ascii="Times New Roman" w:hAnsi="Times New Roman" w:cs="Times New Roman"/>
          <w:bCs/>
          <w:sz w:val="28"/>
          <w:szCs w:val="28"/>
        </w:rPr>
        <w:t>ыс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2D2FDE" w:rsidRPr="00F947F9">
        <w:rPr>
          <w:rFonts w:ascii="Times New Roman" w:hAnsi="Times New Roman" w:cs="Times New Roman"/>
          <w:bCs/>
          <w:sz w:val="28"/>
          <w:szCs w:val="28"/>
        </w:rPr>
        <w:t xml:space="preserve"> рублей</w:t>
      </w:r>
    </w:p>
    <w:tbl>
      <w:tblPr>
        <w:tblStyle w:val="a5"/>
        <w:tblW w:w="15559" w:type="dxa"/>
        <w:jc w:val="center"/>
        <w:tblLayout w:type="fixed"/>
        <w:tblLook w:val="04A0" w:firstRow="1" w:lastRow="0" w:firstColumn="1" w:lastColumn="0" w:noHBand="0" w:noVBand="1"/>
      </w:tblPr>
      <w:tblGrid>
        <w:gridCol w:w="387"/>
        <w:gridCol w:w="1422"/>
        <w:gridCol w:w="425"/>
        <w:gridCol w:w="425"/>
        <w:gridCol w:w="1243"/>
        <w:gridCol w:w="458"/>
        <w:gridCol w:w="1101"/>
        <w:gridCol w:w="992"/>
        <w:gridCol w:w="885"/>
        <w:gridCol w:w="913"/>
        <w:gridCol w:w="913"/>
        <w:gridCol w:w="914"/>
        <w:gridCol w:w="913"/>
        <w:gridCol w:w="914"/>
        <w:gridCol w:w="913"/>
        <w:gridCol w:w="914"/>
        <w:gridCol w:w="913"/>
        <w:gridCol w:w="914"/>
      </w:tblGrid>
      <w:tr w:rsidR="002B79F0" w:rsidRPr="0092690A" w:rsidTr="00196AFE">
        <w:trPr>
          <w:trHeight w:val="270"/>
          <w:tblHeader/>
          <w:jc w:val="center"/>
        </w:trPr>
        <w:tc>
          <w:tcPr>
            <w:tcW w:w="387" w:type="dxa"/>
            <w:vMerge w:val="restart"/>
            <w:noWrap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№ п/п</w:t>
            </w:r>
          </w:p>
        </w:tc>
        <w:tc>
          <w:tcPr>
            <w:tcW w:w="1422" w:type="dxa"/>
            <w:vMerge w:val="restart"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left="-51" w:right="-10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Вид субсидий</w:t>
            </w:r>
          </w:p>
        </w:tc>
        <w:tc>
          <w:tcPr>
            <w:tcW w:w="425" w:type="dxa"/>
            <w:vMerge w:val="restart"/>
            <w:textDirection w:val="btLr"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код раздела</w:t>
            </w:r>
          </w:p>
        </w:tc>
        <w:tc>
          <w:tcPr>
            <w:tcW w:w="425" w:type="dxa"/>
            <w:vMerge w:val="restart"/>
            <w:textDirection w:val="btLr"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код подраздела</w:t>
            </w:r>
          </w:p>
        </w:tc>
        <w:tc>
          <w:tcPr>
            <w:tcW w:w="1243" w:type="dxa"/>
            <w:vMerge w:val="restart"/>
            <w:textDirection w:val="btLr"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код целевой статьи</w:t>
            </w:r>
          </w:p>
        </w:tc>
        <w:tc>
          <w:tcPr>
            <w:tcW w:w="458" w:type="dxa"/>
            <w:vMerge w:val="restart"/>
            <w:textDirection w:val="btLr"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код группы видов расходов</w:t>
            </w:r>
          </w:p>
        </w:tc>
        <w:tc>
          <w:tcPr>
            <w:tcW w:w="2978" w:type="dxa"/>
            <w:gridSpan w:val="3"/>
            <w:vMerge w:val="restart"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ВСЕГО</w:t>
            </w:r>
          </w:p>
        </w:tc>
        <w:tc>
          <w:tcPr>
            <w:tcW w:w="8221" w:type="dxa"/>
            <w:gridSpan w:val="9"/>
            <w:noWrap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в том числе:</w:t>
            </w:r>
          </w:p>
        </w:tc>
      </w:tr>
      <w:tr w:rsidR="00ED7024" w:rsidRPr="0092690A" w:rsidTr="00196AFE">
        <w:trPr>
          <w:trHeight w:val="181"/>
          <w:tblHeader/>
          <w:jc w:val="center"/>
        </w:trPr>
        <w:tc>
          <w:tcPr>
            <w:tcW w:w="387" w:type="dxa"/>
            <w:vMerge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left="-51" w:right="-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43" w:type="dxa"/>
            <w:vMerge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8" w:type="dxa"/>
            <w:vMerge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vMerge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740" w:type="dxa"/>
            <w:gridSpan w:val="3"/>
            <w:vAlign w:val="center"/>
            <w:hideMark/>
          </w:tcPr>
          <w:p w:rsidR="00ED7024" w:rsidRPr="0092690A" w:rsidRDefault="008D351F" w:rsidP="005803D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МО </w:t>
            </w:r>
            <w:r w:rsidR="004C04CD"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«</w:t>
            </w:r>
            <w:proofErr w:type="spellStart"/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Ахтубинский</w:t>
            </w:r>
            <w:proofErr w:type="spellEnd"/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муниципальный район Астраханской области</w:t>
            </w:r>
            <w:r w:rsidR="004C04CD"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2740" w:type="dxa"/>
            <w:gridSpan w:val="3"/>
            <w:vAlign w:val="center"/>
            <w:hideMark/>
          </w:tcPr>
          <w:p w:rsidR="00ED7024" w:rsidRPr="0092690A" w:rsidRDefault="008D351F" w:rsidP="005803D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МО </w:t>
            </w:r>
            <w:r w:rsidR="004C04CD"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«</w:t>
            </w: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Володарский муниципальный район Астраханской области</w:t>
            </w:r>
            <w:r w:rsidR="004C04CD"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2741" w:type="dxa"/>
            <w:gridSpan w:val="3"/>
            <w:vAlign w:val="center"/>
            <w:hideMark/>
          </w:tcPr>
          <w:p w:rsidR="00ED7024" w:rsidRPr="0092690A" w:rsidRDefault="008D351F" w:rsidP="005803D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МО </w:t>
            </w:r>
            <w:r w:rsidR="004C04CD"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«</w:t>
            </w:r>
            <w:proofErr w:type="spellStart"/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Енотаевский</w:t>
            </w:r>
            <w:proofErr w:type="spellEnd"/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муниципальный район Астраханской области</w:t>
            </w:r>
            <w:r w:rsidR="004C04CD"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</w:tr>
      <w:tr w:rsidR="00EE7BB9" w:rsidRPr="0092690A" w:rsidTr="00196AFE">
        <w:trPr>
          <w:trHeight w:val="1317"/>
          <w:tblHeader/>
          <w:jc w:val="center"/>
        </w:trPr>
        <w:tc>
          <w:tcPr>
            <w:tcW w:w="387" w:type="dxa"/>
            <w:vMerge/>
            <w:vAlign w:val="center"/>
            <w:hideMark/>
          </w:tcPr>
          <w:p w:rsidR="00EE7BB9" w:rsidRPr="0092690A" w:rsidRDefault="00EE7BB9" w:rsidP="00EE7B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E7BB9" w:rsidRPr="0092690A" w:rsidRDefault="00EE7BB9" w:rsidP="00EE7BB9">
            <w:pPr>
              <w:pStyle w:val="ConsPlusNormal"/>
              <w:ind w:left="-51" w:right="-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E7BB9" w:rsidRPr="0092690A" w:rsidRDefault="00EE7BB9" w:rsidP="00EE7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E7BB9" w:rsidRPr="0092690A" w:rsidRDefault="00EE7BB9" w:rsidP="00EE7B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43" w:type="dxa"/>
            <w:vMerge/>
            <w:vAlign w:val="center"/>
            <w:hideMark/>
          </w:tcPr>
          <w:p w:rsidR="00EE7BB9" w:rsidRPr="0092690A" w:rsidRDefault="00EE7BB9" w:rsidP="00EE7BB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8" w:type="dxa"/>
            <w:vMerge/>
            <w:vAlign w:val="center"/>
            <w:hideMark/>
          </w:tcPr>
          <w:p w:rsidR="00EE7BB9" w:rsidRPr="0092690A" w:rsidRDefault="00EE7BB9" w:rsidP="00EE7BB9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01" w:type="dxa"/>
            <w:vAlign w:val="center"/>
            <w:hideMark/>
          </w:tcPr>
          <w:p w:rsidR="00EE7BB9" w:rsidRPr="0092690A" w:rsidRDefault="00EE7BB9" w:rsidP="0092690A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Сводная бюджетная роспись на 3</w:t>
            </w:r>
            <w:r w:rsidR="0092690A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</w:t>
            </w:r>
            <w:r w:rsidR="0092690A">
              <w:rPr>
                <w:rFonts w:ascii="Times New Roman" w:hAnsi="Times New Roman" w:cs="Times New Roman"/>
                <w:bCs/>
                <w:sz w:val="16"/>
                <w:szCs w:val="16"/>
              </w:rPr>
              <w:t>.12</w:t>
            </w: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.2024</w:t>
            </w:r>
          </w:p>
        </w:tc>
        <w:tc>
          <w:tcPr>
            <w:tcW w:w="992" w:type="dxa"/>
            <w:vAlign w:val="center"/>
            <w:hideMark/>
          </w:tcPr>
          <w:p w:rsidR="00EE7BB9" w:rsidRPr="0092690A" w:rsidRDefault="00EE7BB9" w:rsidP="00EE7BB9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Исполнение </w:t>
            </w:r>
            <w:r w:rsidR="0092690A">
              <w:rPr>
                <w:rFonts w:ascii="Times New Roman" w:hAnsi="Times New Roman" w:cs="Times New Roman"/>
                <w:bCs/>
                <w:sz w:val="16"/>
                <w:szCs w:val="16"/>
              </w:rPr>
              <w:t>сводной бюджетной росписи на 31.</w:t>
            </w:r>
            <w:r w:rsidR="0092690A"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.2024</w:t>
            </w:r>
          </w:p>
        </w:tc>
        <w:tc>
          <w:tcPr>
            <w:tcW w:w="885" w:type="dxa"/>
            <w:vAlign w:val="center"/>
            <w:hideMark/>
          </w:tcPr>
          <w:p w:rsidR="00EE7BB9" w:rsidRPr="0092690A" w:rsidRDefault="00EE7BB9" w:rsidP="00EE7BB9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% исполнения сводной бюджетной росписи</w:t>
            </w:r>
          </w:p>
        </w:tc>
        <w:tc>
          <w:tcPr>
            <w:tcW w:w="913" w:type="dxa"/>
            <w:vAlign w:val="center"/>
            <w:hideMark/>
          </w:tcPr>
          <w:p w:rsidR="00EE7BB9" w:rsidRPr="0092690A" w:rsidRDefault="00EE7BB9" w:rsidP="00EE7BB9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Сводная бюджетная роспись на 3</w:t>
            </w:r>
            <w:r w:rsidR="0092690A">
              <w:rPr>
                <w:rFonts w:ascii="Times New Roman" w:hAnsi="Times New Roman" w:cs="Times New Roman"/>
                <w:bCs/>
                <w:sz w:val="16"/>
                <w:szCs w:val="16"/>
              </w:rPr>
              <w:t>1.12</w:t>
            </w: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.2024</w:t>
            </w:r>
          </w:p>
        </w:tc>
        <w:tc>
          <w:tcPr>
            <w:tcW w:w="913" w:type="dxa"/>
            <w:vAlign w:val="center"/>
            <w:hideMark/>
          </w:tcPr>
          <w:p w:rsidR="00EE7BB9" w:rsidRPr="0092690A" w:rsidRDefault="00EE7BB9" w:rsidP="00EE7BB9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Исполнение</w:t>
            </w:r>
            <w:r w:rsidR="0092690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сводной бюджетной росписи на 31.</w:t>
            </w:r>
            <w:r w:rsidR="0092690A"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.2024</w:t>
            </w:r>
          </w:p>
        </w:tc>
        <w:tc>
          <w:tcPr>
            <w:tcW w:w="914" w:type="dxa"/>
            <w:vAlign w:val="center"/>
            <w:hideMark/>
          </w:tcPr>
          <w:p w:rsidR="00EE7BB9" w:rsidRPr="0092690A" w:rsidRDefault="00EE7BB9" w:rsidP="00EE7BB9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% исполнения сводной бюджетной росписи</w:t>
            </w:r>
          </w:p>
        </w:tc>
        <w:tc>
          <w:tcPr>
            <w:tcW w:w="913" w:type="dxa"/>
            <w:vAlign w:val="center"/>
            <w:hideMark/>
          </w:tcPr>
          <w:p w:rsidR="00EE7BB9" w:rsidRPr="0092690A" w:rsidRDefault="00EE7BB9" w:rsidP="00EE7BB9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Сводная бюджетная роспись на 3</w:t>
            </w:r>
            <w:r w:rsidR="0092690A">
              <w:rPr>
                <w:rFonts w:ascii="Times New Roman" w:hAnsi="Times New Roman" w:cs="Times New Roman"/>
                <w:bCs/>
                <w:sz w:val="16"/>
                <w:szCs w:val="16"/>
              </w:rPr>
              <w:t>1.12</w:t>
            </w: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.2024</w:t>
            </w:r>
          </w:p>
        </w:tc>
        <w:tc>
          <w:tcPr>
            <w:tcW w:w="914" w:type="dxa"/>
            <w:vAlign w:val="center"/>
            <w:hideMark/>
          </w:tcPr>
          <w:p w:rsidR="00EE7BB9" w:rsidRPr="0092690A" w:rsidRDefault="00EE7BB9" w:rsidP="00EE7BB9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Исполнение</w:t>
            </w:r>
            <w:r w:rsidR="0092690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сводной бюджетной росписи на 31.</w:t>
            </w:r>
            <w:r w:rsidR="0092690A"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.2024</w:t>
            </w:r>
          </w:p>
        </w:tc>
        <w:tc>
          <w:tcPr>
            <w:tcW w:w="913" w:type="dxa"/>
            <w:vAlign w:val="center"/>
            <w:hideMark/>
          </w:tcPr>
          <w:p w:rsidR="00EE7BB9" w:rsidRPr="0092690A" w:rsidRDefault="00EE7BB9" w:rsidP="00EE7BB9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% исполнения сводной бюджетной росписи</w:t>
            </w:r>
          </w:p>
        </w:tc>
        <w:tc>
          <w:tcPr>
            <w:tcW w:w="914" w:type="dxa"/>
            <w:vAlign w:val="center"/>
            <w:hideMark/>
          </w:tcPr>
          <w:p w:rsidR="00EE7BB9" w:rsidRPr="0092690A" w:rsidRDefault="00EE7BB9" w:rsidP="00EE7BB9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Сводная бюджетная роспись на 3</w:t>
            </w:r>
            <w:r w:rsidR="0092690A">
              <w:rPr>
                <w:rFonts w:ascii="Times New Roman" w:hAnsi="Times New Roman" w:cs="Times New Roman"/>
                <w:bCs/>
                <w:sz w:val="16"/>
                <w:szCs w:val="16"/>
              </w:rPr>
              <w:t>1.12</w:t>
            </w: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.2024</w:t>
            </w:r>
          </w:p>
        </w:tc>
        <w:tc>
          <w:tcPr>
            <w:tcW w:w="913" w:type="dxa"/>
            <w:vAlign w:val="center"/>
            <w:hideMark/>
          </w:tcPr>
          <w:p w:rsidR="00EE7BB9" w:rsidRPr="0092690A" w:rsidRDefault="00EE7BB9" w:rsidP="0092690A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Исполнение сводной бюджетной росписи на 3</w:t>
            </w:r>
            <w:r w:rsidR="0092690A"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92690A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="0092690A"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.2024</w:t>
            </w:r>
          </w:p>
        </w:tc>
        <w:tc>
          <w:tcPr>
            <w:tcW w:w="914" w:type="dxa"/>
            <w:vAlign w:val="center"/>
            <w:hideMark/>
          </w:tcPr>
          <w:p w:rsidR="00EE7BB9" w:rsidRPr="0092690A" w:rsidRDefault="00EE7BB9" w:rsidP="00EE7BB9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% исполнения сводной бюджетной росписи</w:t>
            </w:r>
          </w:p>
        </w:tc>
      </w:tr>
      <w:tr w:rsidR="00B34DB3" w:rsidRPr="0092690A" w:rsidTr="00196AFE">
        <w:trPr>
          <w:trHeight w:val="315"/>
          <w:jc w:val="center"/>
        </w:trPr>
        <w:tc>
          <w:tcPr>
            <w:tcW w:w="387" w:type="dxa"/>
            <w:noWrap/>
            <w:vAlign w:val="center"/>
            <w:hideMark/>
          </w:tcPr>
          <w:p w:rsidR="00ED7024" w:rsidRPr="0092690A" w:rsidRDefault="00C70E27" w:rsidP="005803D5">
            <w:pPr>
              <w:pStyle w:val="ConsPlusNormal"/>
              <w:ind w:left="-51" w:right="-10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422" w:type="dxa"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left="-51" w:right="-10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243" w:type="dxa"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458" w:type="dxa"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101" w:type="dxa"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885" w:type="dxa"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913" w:type="dxa"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913" w:type="dxa"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914" w:type="dxa"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913" w:type="dxa"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914" w:type="dxa"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14</w:t>
            </w:r>
          </w:p>
        </w:tc>
        <w:tc>
          <w:tcPr>
            <w:tcW w:w="913" w:type="dxa"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15</w:t>
            </w:r>
          </w:p>
        </w:tc>
        <w:tc>
          <w:tcPr>
            <w:tcW w:w="914" w:type="dxa"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16</w:t>
            </w:r>
          </w:p>
        </w:tc>
        <w:tc>
          <w:tcPr>
            <w:tcW w:w="913" w:type="dxa"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17</w:t>
            </w:r>
          </w:p>
        </w:tc>
        <w:tc>
          <w:tcPr>
            <w:tcW w:w="914" w:type="dxa"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18</w:t>
            </w:r>
          </w:p>
        </w:tc>
      </w:tr>
      <w:tr w:rsidR="008E30A2" w:rsidRPr="0092690A" w:rsidTr="00EE7BB9">
        <w:trPr>
          <w:trHeight w:val="272"/>
          <w:jc w:val="center"/>
        </w:trPr>
        <w:tc>
          <w:tcPr>
            <w:tcW w:w="387" w:type="dxa"/>
            <w:vMerge w:val="restart"/>
            <w:noWrap/>
            <w:vAlign w:val="center"/>
            <w:hideMark/>
          </w:tcPr>
          <w:p w:rsidR="008E30A2" w:rsidRPr="0092690A" w:rsidRDefault="008E30A2" w:rsidP="008E30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8E30A2" w:rsidRPr="0092690A" w:rsidRDefault="008E30A2" w:rsidP="008E30A2">
            <w:pPr>
              <w:pStyle w:val="ConsPlusNormal"/>
              <w:ind w:left="-51" w:right="-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Всего</w:t>
            </w:r>
          </w:p>
        </w:tc>
        <w:tc>
          <w:tcPr>
            <w:tcW w:w="425" w:type="dxa"/>
            <w:vAlign w:val="center"/>
            <w:hideMark/>
          </w:tcPr>
          <w:p w:rsidR="008E30A2" w:rsidRPr="0092690A" w:rsidRDefault="008E30A2" w:rsidP="008E3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8E30A2" w:rsidRPr="0092690A" w:rsidRDefault="008E30A2" w:rsidP="008E3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43" w:type="dxa"/>
            <w:vAlign w:val="center"/>
            <w:hideMark/>
          </w:tcPr>
          <w:p w:rsidR="008E30A2" w:rsidRPr="0092690A" w:rsidRDefault="008E30A2" w:rsidP="008E30A2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8" w:type="dxa"/>
            <w:vAlign w:val="center"/>
            <w:hideMark/>
          </w:tcPr>
          <w:p w:rsidR="008E30A2" w:rsidRPr="0092690A" w:rsidRDefault="008E30A2" w:rsidP="008E30A2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A2" w:rsidRPr="008E30A2" w:rsidRDefault="008E30A2" w:rsidP="00AD5782">
            <w:pPr>
              <w:ind w:lef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11 121 7</w:t>
            </w:r>
            <w:r w:rsidRPr="008E30A2">
              <w:rPr>
                <w:color w:val="000000"/>
                <w:sz w:val="16"/>
                <w:szCs w:val="16"/>
              </w:rPr>
              <w:t>83,80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A2" w:rsidRPr="008E30A2" w:rsidRDefault="008E30A2" w:rsidP="008E30A2">
            <w:pPr>
              <w:jc w:val="center"/>
              <w:rPr>
                <w:color w:val="000000"/>
                <w:sz w:val="16"/>
                <w:szCs w:val="16"/>
              </w:rPr>
            </w:pPr>
            <w:r w:rsidRPr="008E30A2">
              <w:rPr>
                <w:color w:val="000000"/>
                <w:sz w:val="16"/>
                <w:szCs w:val="16"/>
              </w:rPr>
              <w:t>9 634 358,4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A2" w:rsidRPr="008E30A2" w:rsidRDefault="008E30A2" w:rsidP="008E30A2">
            <w:pPr>
              <w:jc w:val="center"/>
              <w:rPr>
                <w:color w:val="000000"/>
                <w:sz w:val="16"/>
                <w:szCs w:val="16"/>
              </w:rPr>
            </w:pPr>
            <w:r w:rsidRPr="008E30A2">
              <w:rPr>
                <w:color w:val="000000"/>
                <w:sz w:val="16"/>
                <w:szCs w:val="16"/>
              </w:rPr>
              <w:t>86,6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A2" w:rsidRPr="008E30A2" w:rsidRDefault="008E30A2" w:rsidP="008E30A2">
            <w:pPr>
              <w:jc w:val="center"/>
              <w:rPr>
                <w:color w:val="000000"/>
                <w:sz w:val="16"/>
                <w:szCs w:val="16"/>
              </w:rPr>
            </w:pPr>
            <w:r w:rsidRPr="008E30A2">
              <w:rPr>
                <w:color w:val="000000"/>
                <w:sz w:val="16"/>
                <w:szCs w:val="16"/>
              </w:rPr>
              <w:t>464 698,8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A2" w:rsidRPr="008E30A2" w:rsidRDefault="008E30A2" w:rsidP="008E30A2">
            <w:pPr>
              <w:jc w:val="center"/>
              <w:rPr>
                <w:color w:val="000000"/>
                <w:sz w:val="16"/>
                <w:szCs w:val="16"/>
              </w:rPr>
            </w:pPr>
            <w:r w:rsidRPr="008E30A2">
              <w:rPr>
                <w:color w:val="000000"/>
                <w:sz w:val="16"/>
                <w:szCs w:val="16"/>
              </w:rPr>
              <w:t>412 195,2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A2" w:rsidRPr="008E30A2" w:rsidRDefault="008E30A2" w:rsidP="008E30A2">
            <w:pPr>
              <w:jc w:val="center"/>
              <w:rPr>
                <w:color w:val="000000"/>
                <w:sz w:val="16"/>
                <w:szCs w:val="16"/>
              </w:rPr>
            </w:pPr>
            <w:r w:rsidRPr="008E30A2">
              <w:rPr>
                <w:color w:val="000000"/>
                <w:sz w:val="16"/>
                <w:szCs w:val="16"/>
              </w:rPr>
              <w:t>88,7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A2" w:rsidRPr="008E30A2" w:rsidRDefault="008E30A2" w:rsidP="008E30A2">
            <w:pPr>
              <w:jc w:val="center"/>
              <w:rPr>
                <w:color w:val="000000"/>
                <w:sz w:val="16"/>
                <w:szCs w:val="16"/>
              </w:rPr>
            </w:pPr>
            <w:r w:rsidRPr="008E30A2">
              <w:rPr>
                <w:color w:val="000000"/>
                <w:sz w:val="16"/>
                <w:szCs w:val="16"/>
              </w:rPr>
              <w:t>139 577,1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A2" w:rsidRPr="008E30A2" w:rsidRDefault="008E30A2" w:rsidP="008E30A2">
            <w:pPr>
              <w:jc w:val="center"/>
              <w:rPr>
                <w:color w:val="000000"/>
                <w:sz w:val="16"/>
                <w:szCs w:val="16"/>
              </w:rPr>
            </w:pPr>
            <w:r w:rsidRPr="008E30A2">
              <w:rPr>
                <w:color w:val="000000"/>
                <w:sz w:val="16"/>
                <w:szCs w:val="16"/>
              </w:rPr>
              <w:t>131 571,8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A2" w:rsidRPr="008E30A2" w:rsidRDefault="008E30A2" w:rsidP="008E30A2">
            <w:pPr>
              <w:jc w:val="center"/>
              <w:rPr>
                <w:color w:val="000000"/>
                <w:sz w:val="16"/>
                <w:szCs w:val="16"/>
              </w:rPr>
            </w:pPr>
            <w:r w:rsidRPr="008E30A2">
              <w:rPr>
                <w:color w:val="000000"/>
                <w:sz w:val="16"/>
                <w:szCs w:val="16"/>
              </w:rPr>
              <w:t>94,3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A2" w:rsidRPr="008E30A2" w:rsidRDefault="008E30A2" w:rsidP="008E30A2">
            <w:pPr>
              <w:jc w:val="center"/>
              <w:rPr>
                <w:color w:val="000000"/>
                <w:sz w:val="16"/>
                <w:szCs w:val="16"/>
              </w:rPr>
            </w:pPr>
            <w:r w:rsidRPr="008E30A2">
              <w:rPr>
                <w:color w:val="000000"/>
                <w:sz w:val="16"/>
                <w:szCs w:val="16"/>
              </w:rPr>
              <w:t>32 747,3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A2" w:rsidRPr="008E30A2" w:rsidRDefault="008E30A2" w:rsidP="008E30A2">
            <w:pPr>
              <w:jc w:val="center"/>
              <w:rPr>
                <w:color w:val="000000"/>
                <w:sz w:val="16"/>
                <w:szCs w:val="16"/>
              </w:rPr>
            </w:pPr>
            <w:r w:rsidRPr="008E30A2">
              <w:rPr>
                <w:color w:val="000000"/>
                <w:sz w:val="16"/>
                <w:szCs w:val="16"/>
              </w:rPr>
              <w:t>32 316,4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0A2" w:rsidRPr="008E30A2" w:rsidRDefault="008E30A2" w:rsidP="008E30A2">
            <w:pPr>
              <w:jc w:val="center"/>
              <w:rPr>
                <w:color w:val="000000"/>
                <w:sz w:val="16"/>
                <w:szCs w:val="16"/>
              </w:rPr>
            </w:pPr>
            <w:r w:rsidRPr="008E30A2">
              <w:rPr>
                <w:color w:val="000000"/>
                <w:sz w:val="16"/>
                <w:szCs w:val="16"/>
              </w:rPr>
              <w:t>98,7</w:t>
            </w:r>
          </w:p>
        </w:tc>
      </w:tr>
      <w:tr w:rsidR="00B34DB3" w:rsidRPr="0092690A" w:rsidTr="00196AFE">
        <w:trPr>
          <w:trHeight w:val="270"/>
          <w:jc w:val="center"/>
        </w:trPr>
        <w:tc>
          <w:tcPr>
            <w:tcW w:w="387" w:type="dxa"/>
            <w:vMerge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left="-51" w:right="-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690A">
              <w:rPr>
                <w:rFonts w:ascii="Times New Roman" w:hAnsi="Times New Roman" w:cs="Times New Roman"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43" w:type="dxa"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8" w:type="dxa"/>
            <w:vAlign w:val="center"/>
            <w:hideMark/>
          </w:tcPr>
          <w:p w:rsidR="00ED7024" w:rsidRPr="0092690A" w:rsidRDefault="00ED7024" w:rsidP="005803D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01" w:type="dxa"/>
            <w:vAlign w:val="center"/>
            <w:hideMark/>
          </w:tcPr>
          <w:p w:rsidR="00ED7024" w:rsidRPr="0092690A" w:rsidRDefault="00ED7024" w:rsidP="00196AFE">
            <w:pPr>
              <w:ind w:left="-57" w:right="-57"/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ED7024" w:rsidRPr="0092690A" w:rsidRDefault="00ED7024" w:rsidP="00196AFE">
            <w:pPr>
              <w:ind w:left="-57" w:right="-57"/>
              <w:jc w:val="center"/>
              <w:rPr>
                <w:sz w:val="18"/>
              </w:rPr>
            </w:pPr>
          </w:p>
        </w:tc>
        <w:tc>
          <w:tcPr>
            <w:tcW w:w="885" w:type="dxa"/>
            <w:vAlign w:val="center"/>
            <w:hideMark/>
          </w:tcPr>
          <w:p w:rsidR="00ED7024" w:rsidRPr="0092690A" w:rsidRDefault="00ED7024" w:rsidP="00196AFE">
            <w:pPr>
              <w:ind w:left="-57" w:right="-57"/>
              <w:jc w:val="center"/>
              <w:rPr>
                <w:sz w:val="18"/>
              </w:rPr>
            </w:pPr>
          </w:p>
        </w:tc>
        <w:tc>
          <w:tcPr>
            <w:tcW w:w="913" w:type="dxa"/>
            <w:vAlign w:val="center"/>
            <w:hideMark/>
          </w:tcPr>
          <w:p w:rsidR="00ED7024" w:rsidRPr="0092690A" w:rsidRDefault="00ED7024" w:rsidP="00196AFE">
            <w:pPr>
              <w:ind w:left="-57" w:right="-57"/>
              <w:jc w:val="center"/>
              <w:rPr>
                <w:sz w:val="18"/>
              </w:rPr>
            </w:pPr>
          </w:p>
        </w:tc>
        <w:tc>
          <w:tcPr>
            <w:tcW w:w="913" w:type="dxa"/>
            <w:vAlign w:val="center"/>
            <w:hideMark/>
          </w:tcPr>
          <w:p w:rsidR="00ED7024" w:rsidRPr="0092690A" w:rsidRDefault="00ED7024" w:rsidP="00196AFE">
            <w:pPr>
              <w:ind w:left="-57" w:right="-57"/>
              <w:jc w:val="center"/>
              <w:rPr>
                <w:sz w:val="18"/>
              </w:rPr>
            </w:pPr>
          </w:p>
        </w:tc>
        <w:tc>
          <w:tcPr>
            <w:tcW w:w="914" w:type="dxa"/>
            <w:vAlign w:val="center"/>
            <w:hideMark/>
          </w:tcPr>
          <w:p w:rsidR="00ED7024" w:rsidRPr="0092690A" w:rsidRDefault="00ED7024" w:rsidP="00196AFE">
            <w:pPr>
              <w:ind w:left="-57" w:right="-57"/>
              <w:jc w:val="center"/>
              <w:rPr>
                <w:sz w:val="18"/>
              </w:rPr>
            </w:pPr>
          </w:p>
        </w:tc>
        <w:tc>
          <w:tcPr>
            <w:tcW w:w="913" w:type="dxa"/>
            <w:vAlign w:val="center"/>
            <w:hideMark/>
          </w:tcPr>
          <w:p w:rsidR="00ED7024" w:rsidRPr="0092690A" w:rsidRDefault="00ED7024" w:rsidP="00196AFE">
            <w:pPr>
              <w:ind w:left="-57" w:right="-57"/>
              <w:jc w:val="center"/>
              <w:rPr>
                <w:sz w:val="18"/>
              </w:rPr>
            </w:pPr>
          </w:p>
        </w:tc>
        <w:tc>
          <w:tcPr>
            <w:tcW w:w="914" w:type="dxa"/>
            <w:vAlign w:val="center"/>
            <w:hideMark/>
          </w:tcPr>
          <w:p w:rsidR="00ED7024" w:rsidRPr="0092690A" w:rsidRDefault="00ED7024" w:rsidP="00196AFE">
            <w:pPr>
              <w:ind w:left="-57" w:right="-57"/>
              <w:jc w:val="center"/>
              <w:rPr>
                <w:sz w:val="18"/>
              </w:rPr>
            </w:pPr>
          </w:p>
        </w:tc>
        <w:tc>
          <w:tcPr>
            <w:tcW w:w="913" w:type="dxa"/>
            <w:vAlign w:val="center"/>
            <w:hideMark/>
          </w:tcPr>
          <w:p w:rsidR="00ED7024" w:rsidRPr="0092690A" w:rsidRDefault="00ED7024" w:rsidP="00196AFE">
            <w:pPr>
              <w:ind w:left="-57" w:right="-57"/>
              <w:jc w:val="center"/>
              <w:rPr>
                <w:sz w:val="18"/>
              </w:rPr>
            </w:pPr>
          </w:p>
        </w:tc>
        <w:tc>
          <w:tcPr>
            <w:tcW w:w="914" w:type="dxa"/>
            <w:vAlign w:val="center"/>
            <w:hideMark/>
          </w:tcPr>
          <w:p w:rsidR="00ED7024" w:rsidRPr="0092690A" w:rsidRDefault="00ED7024" w:rsidP="00196AFE">
            <w:pPr>
              <w:ind w:left="-57" w:right="-57"/>
              <w:jc w:val="center"/>
              <w:rPr>
                <w:sz w:val="18"/>
              </w:rPr>
            </w:pPr>
          </w:p>
        </w:tc>
        <w:tc>
          <w:tcPr>
            <w:tcW w:w="913" w:type="dxa"/>
            <w:vAlign w:val="center"/>
            <w:hideMark/>
          </w:tcPr>
          <w:p w:rsidR="00ED7024" w:rsidRPr="0092690A" w:rsidRDefault="00ED7024" w:rsidP="00196AFE">
            <w:pPr>
              <w:ind w:left="-57" w:right="-57"/>
              <w:jc w:val="center"/>
              <w:rPr>
                <w:sz w:val="18"/>
              </w:rPr>
            </w:pPr>
          </w:p>
        </w:tc>
        <w:tc>
          <w:tcPr>
            <w:tcW w:w="914" w:type="dxa"/>
            <w:vAlign w:val="center"/>
            <w:hideMark/>
          </w:tcPr>
          <w:p w:rsidR="00ED7024" w:rsidRPr="0092690A" w:rsidRDefault="00ED7024" w:rsidP="00196AFE">
            <w:pPr>
              <w:ind w:left="-57" w:right="-57"/>
              <w:jc w:val="center"/>
              <w:rPr>
                <w:sz w:val="18"/>
              </w:rPr>
            </w:pPr>
          </w:p>
        </w:tc>
      </w:tr>
      <w:tr w:rsidR="0063432C" w:rsidRPr="0092690A" w:rsidTr="0063432C">
        <w:trPr>
          <w:trHeight w:val="586"/>
          <w:jc w:val="center"/>
        </w:trPr>
        <w:tc>
          <w:tcPr>
            <w:tcW w:w="387" w:type="dxa"/>
            <w:noWrap/>
            <w:vAlign w:val="center"/>
          </w:tcPr>
          <w:p w:rsidR="0063432C" w:rsidRDefault="0063432C" w:rsidP="006343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22" w:type="dxa"/>
          </w:tcPr>
          <w:p w:rsidR="0063432C" w:rsidRDefault="0063432C" w:rsidP="0063432C">
            <w:r w:rsidRPr="003B5F5A">
              <w:rPr>
                <w:sz w:val="16"/>
                <w:szCs w:val="16"/>
              </w:rPr>
              <w:t xml:space="preserve">субсидия из </w:t>
            </w:r>
            <w:r w:rsidRPr="0063432C">
              <w:rPr>
                <w:sz w:val="16"/>
                <w:szCs w:val="16"/>
              </w:rPr>
              <w:t xml:space="preserve">бюджета Астраханской области </w:t>
            </w:r>
            <w:proofErr w:type="gramStart"/>
            <w:r w:rsidRPr="0063432C">
              <w:rPr>
                <w:sz w:val="16"/>
                <w:szCs w:val="16"/>
              </w:rPr>
              <w:t>бюджетам  муниципальных</w:t>
            </w:r>
            <w:proofErr w:type="gramEnd"/>
            <w:r w:rsidRPr="0063432C">
              <w:rPr>
                <w:sz w:val="16"/>
                <w:szCs w:val="16"/>
              </w:rPr>
              <w:t xml:space="preserve"> образований Астраханской области в рамках реализации регионального проекта «Вовлечение в оборот и комплексная мелиорация земель сельскохозяйственного назначения Астраханской области» государственной программы «Развитие сельского хозяйства, пищевой и рыбной </w:t>
            </w:r>
            <w:r w:rsidRPr="0063432C">
              <w:rPr>
                <w:sz w:val="16"/>
                <w:szCs w:val="16"/>
              </w:rPr>
              <w:lastRenderedPageBreak/>
              <w:t>промышленности Астраханской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Default="0063432C" w:rsidP="006343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04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Default="0063432C" w:rsidP="006343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Default="0063432C" w:rsidP="006343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33302R5991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</w:tr>
      <w:tr w:rsidR="0063432C" w:rsidRPr="0092690A" w:rsidTr="008424A5">
        <w:trPr>
          <w:trHeight w:val="1437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реализацию мероприятий, направленных на финансовое обеспечение дорожной деятельности по проектам, реализуемым в целях обеспечения безопасного доступа автомобильного транспорта к населенным пунктам Астраханской области в рамках реализации регионального проекта «Развитие транспортной инфраструктуры Астраханской области, повышение технического уровня транспортно-эксплуатационного состояния автомобильных дорог общего пользования» государственной </w:t>
            </w:r>
            <w:r w:rsidRPr="0063432C">
              <w:rPr>
                <w:sz w:val="16"/>
                <w:szCs w:val="16"/>
              </w:rPr>
              <w:lastRenderedPageBreak/>
              <w:t xml:space="preserve">программы </w:t>
            </w:r>
            <w:r w:rsidR="00FE144B">
              <w:rPr>
                <w:sz w:val="16"/>
                <w:szCs w:val="16"/>
              </w:rPr>
              <w:br/>
            </w:r>
            <w:r w:rsidRPr="0063432C">
              <w:rPr>
                <w:sz w:val="16"/>
                <w:szCs w:val="16"/>
              </w:rPr>
              <w:t>«Развитие дорожного хозяйства Астраханской области» в 2024 году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 xml:space="preserve">04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09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0430160490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27 841,2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27 841,2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432C" w:rsidRPr="0063432C" w:rsidTr="0063432C">
        <w:trPr>
          <w:trHeight w:val="676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реализацию мероприятий, направленных на обеспечение транспортной доступности общественно значимых объектов, реализуемых в рамках региональных проектов, в рамках регионального проекта «Развитие транспортной инфраструктуры Астраханской области, повышение технического уровня транспортно-эксплуатационного состояния автомобильных дорог общего пользования» государственной </w:t>
            </w:r>
            <w:r w:rsidRPr="0063432C">
              <w:rPr>
                <w:sz w:val="16"/>
                <w:szCs w:val="16"/>
              </w:rPr>
              <w:lastRenderedPageBreak/>
              <w:t>программы «Развитие дорожного хозяйства Астраханской области» в 2024 году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 xml:space="preserve">04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09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0430160720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62 072,7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54 554,9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87,9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432C" w:rsidRPr="0063432C" w:rsidTr="0063432C">
        <w:trPr>
          <w:trHeight w:val="586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реализацию мероприятий, направленных на финансовое обеспечение дорожной деятельности в целях обеспечения безопасного доступа автомобильного транспорта к объектам производства пищевой продукции в населенных пунктах Астраханской области, в рамках регионального проекта «Развитие транспортной инфраструктуры Астраханской области, повышение технического уровня транспортно-эксплуатационного состояния автомобильных </w:t>
            </w:r>
            <w:r w:rsidRPr="0063432C">
              <w:rPr>
                <w:sz w:val="16"/>
                <w:szCs w:val="16"/>
              </w:rPr>
              <w:lastRenderedPageBreak/>
              <w:t>дорог общего пользования» государственной программы «Развитие дорожного хозяйства Астраханской области» в 2024 и 2025 годах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 xml:space="preserve">04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09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0430160760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3 158,1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432C" w:rsidRPr="0063432C" w:rsidTr="0063432C">
        <w:trPr>
          <w:trHeight w:val="679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повышение технического уровня транспортно-эксплуатационного состояния автомобильных дорог местного значения в рамках реализации регионального проекта «Развитие транспортной инфраструктуры Астраханской области, повышение технического уровня транспортно-эксплуатационного состояния автомобильных дорог общего пользования» государственной программы «Развитие дорожного </w:t>
            </w:r>
            <w:r w:rsidRPr="0063432C">
              <w:rPr>
                <w:sz w:val="16"/>
                <w:szCs w:val="16"/>
              </w:rPr>
              <w:lastRenderedPageBreak/>
              <w:t xml:space="preserve">хозяйства Астраханской области»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 xml:space="preserve">04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09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0430162510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167 787,4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163 335,8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97,3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42 444,3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42 444,3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17 069,2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17 051,2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99,9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5 935,3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5 935,3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432C" w:rsidRPr="0063432C" w:rsidTr="0063432C">
        <w:trPr>
          <w:trHeight w:val="444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 реализацию мероприятий, направленных на устройство, восстановление элементов обустройства автомобильных дорог общего пользования местного значения в 2024 году в рамках реализации регионального проекта «Развитие транспортной инфраструктуры Астраханской области, повышение технического уровня транспортно-эксплуатационного состояния автомобильных дорог общего пользования» государственной программы «Развитие дорожного хозяйства Астра</w:t>
            </w:r>
            <w:r w:rsidRPr="0063432C">
              <w:rPr>
                <w:sz w:val="16"/>
                <w:szCs w:val="16"/>
              </w:rPr>
              <w:lastRenderedPageBreak/>
              <w:t>ханской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 xml:space="preserve">04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09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0430162190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490 559,4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272 736,1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55,6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432C" w:rsidRPr="0063432C" w:rsidTr="008424A5">
        <w:trPr>
          <w:trHeight w:val="324"/>
          <w:jc w:val="center"/>
        </w:trPr>
        <w:tc>
          <w:tcPr>
            <w:tcW w:w="387" w:type="dxa"/>
            <w:shd w:val="clear" w:color="auto" w:fill="auto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422" w:type="dxa"/>
            <w:vAlign w:val="center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реализацию мероприятий, направленных на замену и восстановление светофорных объектов на автомобильных дорогах общего пользования местного значения в рамках реализации регионального проекта «Развитие транспортной инфраструктуры Астраханской области, повышение технического уровня транспортно-эксплуатационного состояния автомобильных дорог общего пользования» государственной программы «Развитие дорожного хозяйства Астраханской области» в 2024 году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04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09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0430163920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17 000,0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15 446,2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90,9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432C" w:rsidRPr="0063432C" w:rsidTr="008424A5">
        <w:trPr>
          <w:trHeight w:val="959"/>
          <w:jc w:val="center"/>
        </w:trPr>
        <w:tc>
          <w:tcPr>
            <w:tcW w:w="387" w:type="dxa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422" w:type="dxa"/>
            <w:vAlign w:val="center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развитие транспортной инфраструктуры на сельских территориях в рамках регионального проекта «Комплексное развитие сельских территорий Астраханской области» государственной программы «Развитие сельского хозяйства, пищевой и рыбной промышленности Астраханской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04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09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3330363010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81 710,4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79 428,1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97,2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432C" w:rsidRPr="0063432C" w:rsidTr="0063432C">
        <w:trPr>
          <w:trHeight w:val="302"/>
          <w:jc w:val="center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9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финансовое обеспечение реализации мероприятий по внедрению интеллектуальных транспортных систем, предусматрива</w:t>
            </w:r>
            <w:r w:rsidRPr="0063432C">
              <w:rPr>
                <w:sz w:val="16"/>
                <w:szCs w:val="16"/>
              </w:rPr>
              <w:lastRenderedPageBreak/>
              <w:t xml:space="preserve">ющих автоматизацию процессов управления дорожным движением в городских агломерациях, включающих города с населением свыше 300 тысяч человек, в рамках реализации регионального проекта «Общесистемные меры развития дорожного хозяйства (Астраханская область)» в рамках федерального проекта «Общесистемные меры развития дорожного хозяйства» государственной программы «Развитие дорожного хозяйства Астраханской области» в 2024 и 2025 годах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 xml:space="preserve">04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09 </w:t>
            </w:r>
          </w:p>
        </w:tc>
        <w:tc>
          <w:tcPr>
            <w:tcW w:w="1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042R254180 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45 854,4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45 854,4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432C" w:rsidRPr="0063432C" w:rsidTr="008424A5">
        <w:trPr>
          <w:trHeight w:val="1295"/>
          <w:jc w:val="center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субсидия из бюджета Астраханской области бюджетам муниципальных образований Астраханской области на проведение работ по описанию местоположения границ </w:t>
            </w:r>
            <w:r w:rsidRPr="0063432C">
              <w:rPr>
                <w:sz w:val="16"/>
                <w:szCs w:val="16"/>
              </w:rPr>
              <w:lastRenderedPageBreak/>
              <w:t>населенных пунктов, территориальных зон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12</w:t>
            </w:r>
          </w:p>
        </w:tc>
        <w:tc>
          <w:tcPr>
            <w:tcW w:w="1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3830160480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12 937,2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11 156,4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86,2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385,0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385,0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490,4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467,1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95,2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432C" w:rsidRPr="0063432C" w:rsidTr="008424A5">
        <w:trPr>
          <w:trHeight w:val="42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реализацию мероприятий по переселению граждан из аварийного жилищного фонда, признанного в установленном порядке аварийным до 1 января 2017 года, в рамках регионального проекта «Обеспечение устойчивого сокращения непригодного для проживания жилищного фонда (Астраханская область)» в рамках федерального проекта «Обеспечение устойчивого сокращения непригодного для проживания жилищного фон</w:t>
            </w:r>
            <w:r w:rsidRPr="0063432C">
              <w:rPr>
                <w:sz w:val="16"/>
                <w:szCs w:val="16"/>
              </w:rPr>
              <w:lastRenderedPageBreak/>
              <w:t>да» государственной программы «Развитие жилищного строительства в Астраханской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 xml:space="preserve">05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01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052F367483</w:t>
            </w:r>
            <w:r w:rsidRPr="0063432C">
              <w:rPr>
                <w:sz w:val="16"/>
                <w:szCs w:val="16"/>
              </w:rPr>
              <w:br/>
              <w:t xml:space="preserve">052F367484 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9 323,5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432C" w:rsidRPr="0063432C" w:rsidTr="0063432C">
        <w:trPr>
          <w:trHeight w:val="679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реализацию мероприятий по переселению граждан из аварийного жилищного фонда, признанного в установленном порядке аварийным с 1 января 2017 года до 1 января 2022 года, в рамках регионального проекта «Обеспечение устойчивого сокращения непригодного для проживания жилищного фонда (Астраханская область)» в рамках федерального проекта «Обеспечение устойчивого сокращения непригодного для проживания </w:t>
            </w:r>
            <w:r w:rsidRPr="0063432C">
              <w:rPr>
                <w:sz w:val="16"/>
                <w:szCs w:val="16"/>
              </w:rPr>
              <w:lastRenderedPageBreak/>
              <w:t>жилищного фонда» государственной программы «Развитие жилищного строительства в Астраханской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 xml:space="preserve">05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01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052F367493</w:t>
            </w:r>
            <w:r w:rsidRPr="0063432C">
              <w:rPr>
                <w:sz w:val="16"/>
                <w:szCs w:val="16"/>
              </w:rPr>
              <w:br/>
              <w:t xml:space="preserve"> 052F367494 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4 416 348,1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3 725 128,8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84,3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361 376,7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310 018,7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85,8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37 390,4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34 052,6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91,1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432C" w:rsidRPr="0063432C" w:rsidTr="0063432C">
        <w:trPr>
          <w:trHeight w:val="466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реализацию мероприятий по строительству (реконструкции) объектов теплоснабжения Астраханской области в рамках регионального проекта «Модернизация коммунальной инфраструктуры» государственной программы «Улучшение качества предоставления жилищно-коммунальных услуг на территории Астраханской области» в 2024 году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02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3430360750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5 992,9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432C" w:rsidRPr="0063432C" w:rsidTr="0063432C">
        <w:trPr>
          <w:trHeight w:val="466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субсидия из бюджета Астраханской области </w:t>
            </w:r>
            <w:r w:rsidRPr="0063432C">
              <w:rPr>
                <w:sz w:val="16"/>
                <w:szCs w:val="16"/>
              </w:rPr>
              <w:lastRenderedPageBreak/>
              <w:t>муниципальным образованиям Астраханской области на реализацию мероприятий по строительству (реконструкции), капитальному ремонту систем коммунальной инфраструктуры Астраханской области в рамках регионального проекта «Модернизация коммунальной инфраструктуры» государственной программы «Улучшение качества предоставления жилищно-коммунальных услуг на территории Астраханской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 xml:space="preserve">05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02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3430367340</w:t>
            </w:r>
            <w:r w:rsidRPr="0063432C">
              <w:rPr>
                <w:sz w:val="16"/>
                <w:szCs w:val="16"/>
              </w:rPr>
              <w:br/>
              <w:t xml:space="preserve">3430367350 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146 347,8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137 511,9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94,0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432C" w:rsidRPr="0063432C" w:rsidTr="0063432C">
        <w:trPr>
          <w:trHeight w:val="324"/>
          <w:jc w:val="center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реализацию мероприятий по строительству (реконструкции), модернизации и капитальному </w:t>
            </w:r>
            <w:r w:rsidRPr="0063432C">
              <w:rPr>
                <w:sz w:val="16"/>
                <w:szCs w:val="16"/>
              </w:rPr>
              <w:lastRenderedPageBreak/>
              <w:t>ремонту коммунальной инфраструктуры (в сферах теплоснабжения, водоснабжения и водоотведения) за счет средств специального казначейского кредита в рамках регионального проекта «Модернизация коммунальной инфраструктуры» государственной программы «Улучшение качества предоставления жилищно-коммунальных услуг на территории Астраханской области»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 xml:space="preserve">05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02 </w:t>
            </w:r>
          </w:p>
        </w:tc>
        <w:tc>
          <w:tcPr>
            <w:tcW w:w="1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3430397010 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1 160 352,6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808 709,3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69,7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432C" w:rsidRPr="0063432C" w:rsidTr="0063432C">
        <w:trPr>
          <w:trHeight w:val="2167"/>
          <w:jc w:val="center"/>
        </w:trPr>
        <w:tc>
          <w:tcPr>
            <w:tcW w:w="387" w:type="dxa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1422" w:type="dxa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реализацию мероприятий по капитальному ремонту сетей водоснабжения и водоотведения в рамках реализации инфраструктурных проектов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02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3430598010 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1 321 001,7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1 179 140,0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89,3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432C" w:rsidRPr="0063432C" w:rsidTr="0063432C">
        <w:trPr>
          <w:trHeight w:val="160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субсидия из бюджета Астраханской области бюджетам муниципальных образований Астраханской области в рамках реализации регионального проекта «Комплексное развитие сельских территорий Астраханской области» государственной программы «Развитие сельского хозяйства, пищевой и рыбной промышленности Астраханской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D52CB">
            <w:pPr>
              <w:ind w:left="-57"/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05</w:t>
            </w:r>
            <w:r w:rsidRPr="0063432C">
              <w:rPr>
                <w:sz w:val="16"/>
                <w:szCs w:val="16"/>
              </w:rPr>
              <w:br/>
              <w:t xml:space="preserve">10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03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33303R5761 </w:t>
            </w:r>
            <w:r w:rsidRPr="0063432C">
              <w:rPr>
                <w:sz w:val="16"/>
                <w:szCs w:val="16"/>
              </w:rPr>
              <w:br/>
              <w:t xml:space="preserve">33303R5763 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7 403,4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7 389,0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99,8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432C" w:rsidRPr="0063432C" w:rsidTr="0063432C">
        <w:trPr>
          <w:trHeight w:val="891"/>
          <w:jc w:val="center"/>
        </w:trPr>
        <w:tc>
          <w:tcPr>
            <w:tcW w:w="387" w:type="dxa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18</w:t>
            </w:r>
          </w:p>
        </w:tc>
        <w:tc>
          <w:tcPr>
            <w:tcW w:w="1422" w:type="dxa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реализацию мероприятий по благоустройству общественных территорий регионального проекта «Формирование комфортной городской среды (Астраханская область)» в рамках </w:t>
            </w:r>
            <w:r w:rsidRPr="0063432C">
              <w:rPr>
                <w:sz w:val="16"/>
                <w:szCs w:val="16"/>
              </w:rPr>
              <w:lastRenderedPageBreak/>
              <w:t>федерального проекта «Формирование комфортной городской среды» государственной программы «Развитие жилищного строительства в Астраханской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 xml:space="preserve">05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03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052F255550 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148 337,3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148 337,3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432C" w:rsidRPr="0063432C" w:rsidTr="0063432C">
        <w:trPr>
          <w:trHeight w:val="444"/>
          <w:jc w:val="center"/>
        </w:trPr>
        <w:tc>
          <w:tcPr>
            <w:tcW w:w="387" w:type="dxa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422" w:type="dxa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реализацию мероприятий федеральной целевой программы «Увековечение памяти погибших при защите Отечества на 2019 - 2024 годы» в рамках реализации регионального проекта «Увековечение памяти погибших при защите Отечества и государственная поддержка казачьих обществ на территории Астраханской области» государственной про</w:t>
            </w:r>
            <w:r w:rsidRPr="0063432C">
              <w:rPr>
                <w:sz w:val="16"/>
                <w:szCs w:val="16"/>
              </w:rPr>
              <w:lastRenderedPageBreak/>
              <w:t xml:space="preserve">граммы «Патриотическое воспитание населения Астраханской области»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 xml:space="preserve">05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03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26301R2990 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2 031,4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2 031,4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120,0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120,0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432C" w:rsidRPr="0063432C" w:rsidTr="0063432C">
        <w:trPr>
          <w:trHeight w:val="728"/>
          <w:jc w:val="center"/>
        </w:trPr>
        <w:tc>
          <w:tcPr>
            <w:tcW w:w="387" w:type="dxa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422" w:type="dxa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реализацию мероприятий по реконструкции очистных сооружений канализации в рамках регионального проекта «Реализация программы социально-экономического развития Астраханской области в сфере очистных сооружений канализации» государственной программы «Улучшение качества предоставления жилищно-коммунальных услуг на территории Астраханской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06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02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34302R1130 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13 854,2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13 853,9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432C" w:rsidRPr="0063432C" w:rsidTr="0063432C">
        <w:trPr>
          <w:trHeight w:val="444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21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субсидия из бюджета Астраханской области муниципальным </w:t>
            </w:r>
            <w:r w:rsidRPr="0063432C">
              <w:rPr>
                <w:sz w:val="16"/>
                <w:szCs w:val="16"/>
              </w:rPr>
              <w:lastRenderedPageBreak/>
              <w:t>образованиям Астраханской области на реализацию мероприятий по сокращению доли загрязненных сточных вод в рамках регионального проекта «Оздоровление Волги (Астраханская область)» в рамках федерального проекта «Оздоровление Волги» государственной программы «Улучшение качества предоставления жилищно-коммунальных услуг на территории Астраханской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 xml:space="preserve">06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02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342G650130</w:t>
            </w:r>
            <w:r w:rsidRPr="0063432C">
              <w:rPr>
                <w:sz w:val="16"/>
                <w:szCs w:val="16"/>
              </w:rPr>
              <w:br/>
              <w:t>342G6A0130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896 258,2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896 258,2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432C" w:rsidRPr="0063432C" w:rsidTr="0063432C">
        <w:trPr>
          <w:trHeight w:val="1385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</w:t>
            </w:r>
            <w:proofErr w:type="spellStart"/>
            <w:r w:rsidRPr="0063432C">
              <w:rPr>
                <w:sz w:val="16"/>
                <w:szCs w:val="16"/>
              </w:rPr>
              <w:t>софинансирование</w:t>
            </w:r>
            <w:proofErr w:type="spellEnd"/>
            <w:r w:rsidRPr="0063432C">
              <w:rPr>
                <w:sz w:val="16"/>
                <w:szCs w:val="16"/>
              </w:rPr>
              <w:t xml:space="preserve"> мероприятий по организации бесплатного горячего питания обучающихся, получающих начальное общее </w:t>
            </w:r>
            <w:r w:rsidRPr="0063432C">
              <w:rPr>
                <w:sz w:val="16"/>
                <w:szCs w:val="16"/>
              </w:rPr>
              <w:lastRenderedPageBreak/>
              <w:t>образование в муниципальных образовательных организациях, расположенных на территории Астраханской области, в рамках регионального проекта «Совершенствование системы образования в Астраханской области» государственной программы «Развитие образования Астраханской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 xml:space="preserve">07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02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02301R3041 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503 507,7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482 524,8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95,8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29 957,0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28 811,4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96,2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21 805,6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18 105,4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83,0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8 242,8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8 242,5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432C" w:rsidRPr="0063432C" w:rsidTr="0063432C">
        <w:trPr>
          <w:trHeight w:val="1385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32C" w:rsidRPr="0063432C" w:rsidRDefault="0063432C" w:rsidP="002F711D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</w:t>
            </w:r>
            <w:proofErr w:type="spellStart"/>
            <w:r w:rsidRPr="0063432C">
              <w:rPr>
                <w:sz w:val="16"/>
                <w:szCs w:val="16"/>
              </w:rPr>
              <w:t>софинансирование</w:t>
            </w:r>
            <w:proofErr w:type="spellEnd"/>
            <w:r w:rsidRPr="0063432C">
              <w:rPr>
                <w:sz w:val="16"/>
                <w:szCs w:val="16"/>
              </w:rPr>
              <w:t xml:space="preserve"> расходов, связанных с реализацией мероприятий по обеспечению антитеррористической защищенности объектов (территорий) муниципальных образовательных организаций Астраханской области, в рамках регио</w:t>
            </w:r>
            <w:r w:rsidRPr="0063432C">
              <w:rPr>
                <w:sz w:val="16"/>
                <w:szCs w:val="16"/>
              </w:rPr>
              <w:lastRenderedPageBreak/>
              <w:t xml:space="preserve">нального проекта </w:t>
            </w:r>
            <w:r w:rsidR="002F711D" w:rsidRPr="0063432C">
              <w:rPr>
                <w:sz w:val="16"/>
                <w:szCs w:val="16"/>
              </w:rPr>
              <w:t>«</w:t>
            </w:r>
            <w:r w:rsidRPr="0063432C">
              <w:rPr>
                <w:sz w:val="16"/>
                <w:szCs w:val="16"/>
              </w:rPr>
              <w:t xml:space="preserve">Совершенствование системы образования" государственной программы </w:t>
            </w:r>
            <w:r w:rsidR="002F711D" w:rsidRPr="0063432C">
              <w:rPr>
                <w:sz w:val="16"/>
                <w:szCs w:val="16"/>
              </w:rPr>
              <w:t>«</w:t>
            </w:r>
            <w:r w:rsidRPr="0063432C">
              <w:rPr>
                <w:sz w:val="16"/>
                <w:szCs w:val="16"/>
              </w:rPr>
              <w:t>Развитие образования Астраханской области</w:t>
            </w:r>
            <w:r w:rsidR="002F711D" w:rsidRPr="0063432C">
              <w:rPr>
                <w:sz w:val="16"/>
                <w:szCs w:val="16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 xml:space="preserve">07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01</w:t>
            </w:r>
            <w:r w:rsidRPr="0063432C">
              <w:rPr>
                <w:sz w:val="16"/>
                <w:szCs w:val="16"/>
              </w:rPr>
              <w:br/>
              <w:t>02</w:t>
            </w:r>
            <w:r w:rsidRPr="0063432C">
              <w:rPr>
                <w:sz w:val="16"/>
                <w:szCs w:val="16"/>
              </w:rPr>
              <w:br/>
              <w:t>03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0230160500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379 319,6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362 202,1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95,5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8 855,0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8 855,0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47 334,7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46 463,2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98,2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16 133,0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15 890,6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98,5</w:t>
            </w:r>
          </w:p>
        </w:tc>
      </w:tr>
      <w:tr w:rsidR="0063432C" w:rsidRPr="0063432C" w:rsidTr="0063432C">
        <w:trPr>
          <w:trHeight w:val="1385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субсидия из бюджета Астраханской области бюджетам муниципальных образований Астраханской области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в рамках регионального проекта «Успех каждого ребенка (Астраханская область)» в рамках федерального проекта «Успех каждого ребенка» государственной про</w:t>
            </w:r>
            <w:r w:rsidRPr="0063432C">
              <w:rPr>
                <w:sz w:val="16"/>
                <w:szCs w:val="16"/>
              </w:rPr>
              <w:lastRenderedPageBreak/>
              <w:t>граммы «Развитие образования Астраханской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 xml:space="preserve">07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02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022E250980 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9 257,3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9 257,3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1 026,9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1 026,9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432C" w:rsidRPr="0063432C" w:rsidTr="0063432C">
        <w:trPr>
          <w:trHeight w:val="1385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субсидия из бюджета Астраханской области бюджетам муниципальных образований Астраханской области на </w:t>
            </w:r>
            <w:proofErr w:type="spellStart"/>
            <w:r w:rsidRPr="0063432C">
              <w:rPr>
                <w:sz w:val="16"/>
                <w:szCs w:val="16"/>
              </w:rPr>
              <w:t>софинансирование</w:t>
            </w:r>
            <w:proofErr w:type="spellEnd"/>
            <w:r w:rsidRPr="0063432C">
              <w:rPr>
                <w:sz w:val="16"/>
                <w:szCs w:val="16"/>
              </w:rPr>
              <w:t xml:space="preserve"> расходов, возникающих при реализации мероприятий по модернизации школьной системы образования Астраханской области, в рамках регионального проекта «Совершенствование системы образования в Астраханской области» государственной программы «Развитие образования Астраханской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07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02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02301R750S</w:t>
            </w:r>
            <w:r w:rsidRPr="0063432C">
              <w:rPr>
                <w:sz w:val="16"/>
                <w:szCs w:val="16"/>
              </w:rPr>
              <w:br/>
              <w:t xml:space="preserve"> 02301R750Д 02301R750Ж 02301R750И 02301R750Л 02301R750П 02301R750У 02301R750Ф 02301R750Ц 02301R750Ч 02301R750Ш 02301R750Щ 02301R750Э 02301R750Ю 02301R750Я 02301R750D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242 171,1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241 861,7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99,9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7 053,3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7 053,3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432C" w:rsidRPr="0063432C" w:rsidTr="0063432C">
        <w:trPr>
          <w:trHeight w:val="1385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создание новых мест в общеобразовательных организациях в рамках регионального проекта «Современная школа (Астраханская область)» в рамках федерального проекта «Современная школа» государственной программы «Развитие образования Астраханской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07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02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022E155200</w:t>
            </w:r>
            <w:r w:rsidRPr="0063432C">
              <w:rPr>
                <w:sz w:val="16"/>
                <w:szCs w:val="16"/>
              </w:rPr>
              <w:br/>
              <w:t xml:space="preserve">022E1А5200 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634 682,9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634 682,9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432C" w:rsidRPr="0063432C" w:rsidTr="0063432C">
        <w:trPr>
          <w:trHeight w:val="1385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27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субсидия из бюджета Астраханской области бюджетам муниципальных образований Астраханской области на создание на базе общеобразовательных организаций детских технопарков «</w:t>
            </w:r>
            <w:proofErr w:type="spellStart"/>
            <w:r w:rsidRPr="0063432C">
              <w:rPr>
                <w:sz w:val="16"/>
                <w:szCs w:val="16"/>
              </w:rPr>
              <w:t>Кванториум</w:t>
            </w:r>
            <w:proofErr w:type="spellEnd"/>
            <w:r w:rsidRPr="0063432C">
              <w:rPr>
                <w:sz w:val="16"/>
                <w:szCs w:val="16"/>
              </w:rPr>
              <w:t xml:space="preserve">» в рамках регионального проекта «Современная школа </w:t>
            </w:r>
            <w:r w:rsidRPr="0063432C">
              <w:rPr>
                <w:sz w:val="16"/>
                <w:szCs w:val="16"/>
              </w:rPr>
              <w:lastRenderedPageBreak/>
              <w:t>(Астраханская область)» в рамках федерального проекта «Современная школа» государственной программы «Развитие образования Астраханской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 xml:space="preserve">07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03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022E151720 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41 177,3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41 177,3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432C" w:rsidRPr="0063432C" w:rsidTr="0063432C">
        <w:trPr>
          <w:trHeight w:val="1385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</w:t>
            </w:r>
            <w:proofErr w:type="spellStart"/>
            <w:r w:rsidRPr="0063432C">
              <w:rPr>
                <w:sz w:val="16"/>
                <w:szCs w:val="16"/>
              </w:rPr>
              <w:t>софинансирование</w:t>
            </w:r>
            <w:proofErr w:type="spellEnd"/>
            <w:r w:rsidRPr="0063432C">
              <w:rPr>
                <w:sz w:val="16"/>
                <w:szCs w:val="16"/>
              </w:rPr>
              <w:t xml:space="preserve"> расходов на оплату труда работников муниципальных централизованных бухгалтерий, обслуживающих муниципальные образовательные организации, в рамках регионального проекта «Совершенствование системы образования в Астраханской области» государственной программы «Развитие образования Астраханской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07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09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0230162550 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114 218,3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114 196,9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13 202,7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13 202,7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432C" w:rsidRPr="0063432C" w:rsidTr="0063432C">
        <w:trPr>
          <w:trHeight w:val="1385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развитие сети учреждений культурно-досугового типа в рамках основного мероприятия по реализации регионального проекта «Обеспечение качественно нового уровня развития инфраструктуры культуры («Культурная среда») (Астраханская область)» в рамках федерального проекта «Культурная среда» государственной программы «Развитие культуры в Астраханской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08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01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092A155130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32 681,4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32 681,4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432C" w:rsidRPr="0063432C" w:rsidTr="008424A5">
        <w:trPr>
          <w:trHeight w:val="818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обеспечение развития и укрепления </w:t>
            </w:r>
            <w:r w:rsidRPr="0063432C">
              <w:rPr>
                <w:sz w:val="16"/>
                <w:szCs w:val="16"/>
              </w:rPr>
              <w:lastRenderedPageBreak/>
              <w:t>материально-технической базы домов культуры в населенных пунктах с числом жителей до 50 тысяч человек в рамках регионального проекта «Государственная поддержка культуры» государственной программы «Развитие культуры в Астраханской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09302R4671 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7 167,8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7 167,8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1 200,0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1 200,0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1 300,0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1 300,0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432C" w:rsidRPr="0063432C" w:rsidTr="0063432C">
        <w:trPr>
          <w:trHeight w:val="1385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>31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государственную поддержку отрасли культуры в рамках регионального проекта «Государственная поддержка культуры» государственной программы «Развитие культуры в Астраханской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08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01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09302R5190 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3 250,1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3 250,1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46,7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46,7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161,7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161,7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91,4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91,4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432C" w:rsidRPr="0063432C" w:rsidTr="0063432C">
        <w:trPr>
          <w:trHeight w:val="1385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государственную поддержку отрасли культуры в рамках регионального проекта «Творческие люди» (Астраханская область)» в рамках федерального проекта «Творческие люди» государственной программы «Развитие культуры в Астраханской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08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01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092A255190 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755,9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755,9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58,1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58,1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116,3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116,3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432C" w:rsidRPr="0063432C" w:rsidTr="008424A5">
        <w:trPr>
          <w:trHeight w:val="1385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33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создание модельных муниципальных библиотек в рамках регионального проекта «Культурная среда» в рамках федерального проекта «Культурная среда» государ</w:t>
            </w:r>
            <w:r w:rsidRPr="0063432C">
              <w:rPr>
                <w:sz w:val="16"/>
                <w:szCs w:val="16"/>
              </w:rPr>
              <w:lastRenderedPageBreak/>
              <w:t>ственной программы «Развитие культуры в Астраханской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092A154541 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23 000,0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23 000,0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432C" w:rsidRPr="0063432C" w:rsidTr="0063432C">
        <w:trPr>
          <w:trHeight w:val="1385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>34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государственную поддержку отрасли культуры в рамках регионального проекта «Культурная среда» в рамках федерального проекта «Культурная среда» государственной программы «Развитие культуры в Астраханской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08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01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092A155190 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50 265,9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50 265,9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11 272,9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11 272,9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432C" w:rsidRPr="0063432C" w:rsidTr="0063432C">
        <w:trPr>
          <w:trHeight w:val="1385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35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в целях реализации мероприятия (результата) «Обеспечены жильем молодые семьи» </w:t>
            </w:r>
            <w:r w:rsidRPr="0063432C">
              <w:rPr>
                <w:sz w:val="16"/>
                <w:szCs w:val="16"/>
              </w:rPr>
              <w:lastRenderedPageBreak/>
              <w:t>регионального проекта «Обеспечение жилыми помещениями отдельных категорий граждан» государственной программы «Развитие жилищного строительства в Астраханской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 xml:space="preserve">10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03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05301R4970 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40 750,7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39 269,0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96,4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2 635,9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2 581,4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97,9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1 317,9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1 129,7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85,7</w:t>
            </w:r>
          </w:p>
        </w:tc>
      </w:tr>
      <w:tr w:rsidR="0063432C" w:rsidRPr="0063432C" w:rsidTr="008424A5">
        <w:trPr>
          <w:trHeight w:val="1385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lastRenderedPageBreak/>
              <w:t>36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субсидия из бюджета Астраханской области бюджетам муниципальных образований Астраханской области на </w:t>
            </w:r>
            <w:proofErr w:type="spellStart"/>
            <w:r w:rsidRPr="0063432C">
              <w:rPr>
                <w:sz w:val="16"/>
                <w:szCs w:val="16"/>
              </w:rPr>
              <w:t>софинансирование</w:t>
            </w:r>
            <w:proofErr w:type="spellEnd"/>
            <w:r w:rsidRPr="0063432C">
              <w:rPr>
                <w:sz w:val="16"/>
                <w:szCs w:val="16"/>
              </w:rPr>
              <w:t xml:space="preserve"> проектов инициативного бюджетирования в Астраханской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05</w:t>
            </w:r>
            <w:r w:rsidRPr="0063432C">
              <w:rPr>
                <w:sz w:val="16"/>
                <w:szCs w:val="16"/>
              </w:rPr>
              <w:br/>
              <w:t>08</w:t>
            </w:r>
            <w:r w:rsidRPr="0063432C">
              <w:rPr>
                <w:sz w:val="16"/>
                <w:szCs w:val="16"/>
              </w:rPr>
              <w:br/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03</w:t>
            </w:r>
            <w:r w:rsidRPr="0063432C">
              <w:rPr>
                <w:sz w:val="16"/>
                <w:szCs w:val="16"/>
              </w:rPr>
              <w:br/>
              <w:t>01</w:t>
            </w:r>
            <w:r w:rsidRPr="0063432C">
              <w:rPr>
                <w:sz w:val="16"/>
                <w:szCs w:val="16"/>
              </w:rPr>
              <w:br/>
              <w:t>02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8Ж02264570</w:t>
            </w:r>
            <w:r w:rsidRPr="0063432C">
              <w:rPr>
                <w:sz w:val="16"/>
                <w:szCs w:val="16"/>
              </w:rPr>
              <w:br/>
              <w:t>8Ч02264570</w:t>
            </w:r>
            <w:r w:rsidRPr="0063432C">
              <w:rPr>
                <w:sz w:val="16"/>
                <w:szCs w:val="16"/>
              </w:rPr>
              <w:br/>
              <w:t>8Ц02264570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3 352,4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3 352,4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2C" w:rsidRPr="0063432C" w:rsidRDefault="0063432C" w:rsidP="0063432C">
            <w:pPr>
              <w:jc w:val="right"/>
              <w:rPr>
                <w:color w:val="000000"/>
                <w:sz w:val="16"/>
                <w:szCs w:val="16"/>
              </w:rPr>
            </w:pPr>
            <w:r w:rsidRPr="0063432C">
              <w:rPr>
                <w:color w:val="000000"/>
                <w:sz w:val="16"/>
                <w:szCs w:val="16"/>
              </w:rPr>
              <w:t>0,0</w:t>
            </w:r>
          </w:p>
        </w:tc>
      </w:tr>
    </w:tbl>
    <w:p w:rsidR="00A66A2C" w:rsidRPr="0063432C" w:rsidRDefault="00A66A2C" w:rsidP="005803D5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A66A2C" w:rsidRPr="0063432C" w:rsidRDefault="00A66A2C" w:rsidP="005803D5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1566"/>
        <w:gridCol w:w="906"/>
        <w:gridCol w:w="907"/>
        <w:gridCol w:w="907"/>
        <w:gridCol w:w="906"/>
        <w:gridCol w:w="907"/>
        <w:gridCol w:w="907"/>
        <w:gridCol w:w="907"/>
        <w:gridCol w:w="906"/>
        <w:gridCol w:w="907"/>
        <w:gridCol w:w="907"/>
        <w:gridCol w:w="907"/>
        <w:gridCol w:w="900"/>
        <w:gridCol w:w="992"/>
        <w:gridCol w:w="851"/>
        <w:gridCol w:w="884"/>
      </w:tblGrid>
      <w:tr w:rsidR="00EC718E" w:rsidRPr="0063432C" w:rsidTr="0014702C">
        <w:trPr>
          <w:trHeight w:val="240"/>
          <w:tblHeader/>
          <w:jc w:val="center"/>
        </w:trPr>
        <w:tc>
          <w:tcPr>
            <w:tcW w:w="392" w:type="dxa"/>
            <w:vMerge w:val="restart"/>
            <w:noWrap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№ п/п</w:t>
            </w:r>
          </w:p>
        </w:tc>
        <w:tc>
          <w:tcPr>
            <w:tcW w:w="1566" w:type="dxa"/>
            <w:vMerge w:val="restart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Вид субсидий</w:t>
            </w:r>
          </w:p>
        </w:tc>
        <w:tc>
          <w:tcPr>
            <w:tcW w:w="13601" w:type="dxa"/>
            <w:gridSpan w:val="15"/>
            <w:noWrap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C423C" w:rsidRPr="0063432C" w:rsidTr="0074323A">
        <w:trPr>
          <w:trHeight w:val="266"/>
          <w:tblHeader/>
          <w:jc w:val="center"/>
        </w:trPr>
        <w:tc>
          <w:tcPr>
            <w:tcW w:w="392" w:type="dxa"/>
            <w:vMerge/>
            <w:vAlign w:val="center"/>
            <w:hideMark/>
          </w:tcPr>
          <w:p w:rsidR="002C423C" w:rsidRPr="0063432C" w:rsidRDefault="002C423C" w:rsidP="005803D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66" w:type="dxa"/>
            <w:vMerge/>
            <w:vAlign w:val="center"/>
            <w:hideMark/>
          </w:tcPr>
          <w:p w:rsidR="002C423C" w:rsidRPr="0063432C" w:rsidRDefault="002C423C" w:rsidP="005803D5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423C" w:rsidRPr="0063432C" w:rsidRDefault="002C423C" w:rsidP="005803D5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МО </w:t>
            </w:r>
            <w:r w:rsidR="004C04CD" w:rsidRPr="0063432C">
              <w:rPr>
                <w:sz w:val="16"/>
                <w:szCs w:val="16"/>
              </w:rPr>
              <w:t>«</w:t>
            </w:r>
            <w:proofErr w:type="spellStart"/>
            <w:r w:rsidRPr="0063432C">
              <w:rPr>
                <w:sz w:val="16"/>
                <w:szCs w:val="16"/>
              </w:rPr>
              <w:t>Икрянинский</w:t>
            </w:r>
            <w:proofErr w:type="spellEnd"/>
            <w:r w:rsidRPr="0063432C">
              <w:rPr>
                <w:sz w:val="16"/>
                <w:szCs w:val="16"/>
              </w:rPr>
              <w:t xml:space="preserve"> муниципальный район Астраханской области</w:t>
            </w:r>
            <w:r w:rsidR="004C04CD" w:rsidRPr="0063432C">
              <w:rPr>
                <w:sz w:val="16"/>
                <w:szCs w:val="16"/>
              </w:rPr>
              <w:t>»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423C" w:rsidRPr="0063432C" w:rsidRDefault="002C423C" w:rsidP="005803D5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МО </w:t>
            </w:r>
            <w:r w:rsidR="004C04CD" w:rsidRPr="0063432C">
              <w:rPr>
                <w:sz w:val="16"/>
                <w:szCs w:val="16"/>
              </w:rPr>
              <w:t>«</w:t>
            </w:r>
            <w:proofErr w:type="spellStart"/>
            <w:r w:rsidRPr="0063432C">
              <w:rPr>
                <w:sz w:val="16"/>
                <w:szCs w:val="16"/>
              </w:rPr>
              <w:t>Камызякский</w:t>
            </w:r>
            <w:proofErr w:type="spellEnd"/>
            <w:r w:rsidRPr="0063432C">
              <w:rPr>
                <w:sz w:val="16"/>
                <w:szCs w:val="16"/>
              </w:rPr>
              <w:t xml:space="preserve"> муниципальный район Астраханской области</w:t>
            </w:r>
            <w:r w:rsidR="004C04CD" w:rsidRPr="0063432C">
              <w:rPr>
                <w:sz w:val="16"/>
                <w:szCs w:val="16"/>
              </w:rPr>
              <w:t>»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423C" w:rsidRPr="0063432C" w:rsidRDefault="002C423C" w:rsidP="005803D5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МО </w:t>
            </w:r>
            <w:r w:rsidR="004C04CD" w:rsidRPr="0063432C">
              <w:rPr>
                <w:sz w:val="16"/>
                <w:szCs w:val="16"/>
              </w:rPr>
              <w:t>«</w:t>
            </w:r>
            <w:r w:rsidRPr="0063432C">
              <w:rPr>
                <w:sz w:val="16"/>
                <w:szCs w:val="16"/>
              </w:rPr>
              <w:t>Красноярский муниципальный район Астраханской области</w:t>
            </w:r>
            <w:r w:rsidR="004C04CD" w:rsidRPr="0063432C">
              <w:rPr>
                <w:sz w:val="16"/>
                <w:szCs w:val="16"/>
              </w:rPr>
              <w:t>»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423C" w:rsidRPr="0063432C" w:rsidRDefault="002C423C" w:rsidP="005803D5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МО </w:t>
            </w:r>
            <w:r w:rsidR="004C04CD" w:rsidRPr="0063432C">
              <w:rPr>
                <w:sz w:val="16"/>
                <w:szCs w:val="16"/>
              </w:rPr>
              <w:t>«</w:t>
            </w:r>
            <w:proofErr w:type="spellStart"/>
            <w:r w:rsidRPr="0063432C">
              <w:rPr>
                <w:sz w:val="16"/>
                <w:szCs w:val="16"/>
              </w:rPr>
              <w:t>Лиманский</w:t>
            </w:r>
            <w:proofErr w:type="spellEnd"/>
            <w:r w:rsidRPr="0063432C">
              <w:rPr>
                <w:sz w:val="16"/>
                <w:szCs w:val="16"/>
              </w:rPr>
              <w:t xml:space="preserve"> муниципальный район Астраханской области</w:t>
            </w:r>
            <w:r w:rsidR="004C04CD" w:rsidRPr="0063432C">
              <w:rPr>
                <w:sz w:val="16"/>
                <w:szCs w:val="16"/>
              </w:rPr>
              <w:t>»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423C" w:rsidRPr="0063432C" w:rsidRDefault="002C423C" w:rsidP="005803D5">
            <w:pPr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 xml:space="preserve">МО </w:t>
            </w:r>
            <w:r w:rsidR="004C04CD" w:rsidRPr="0063432C">
              <w:rPr>
                <w:sz w:val="16"/>
                <w:szCs w:val="16"/>
              </w:rPr>
              <w:t>«</w:t>
            </w:r>
            <w:proofErr w:type="spellStart"/>
            <w:r w:rsidRPr="0063432C">
              <w:rPr>
                <w:sz w:val="16"/>
                <w:szCs w:val="16"/>
              </w:rPr>
              <w:t>Наримановский</w:t>
            </w:r>
            <w:proofErr w:type="spellEnd"/>
            <w:r w:rsidRPr="0063432C">
              <w:rPr>
                <w:sz w:val="16"/>
                <w:szCs w:val="16"/>
              </w:rPr>
              <w:t xml:space="preserve"> муниципальный район Астраханской области</w:t>
            </w:r>
            <w:r w:rsidR="004C04CD" w:rsidRPr="0063432C">
              <w:rPr>
                <w:sz w:val="16"/>
                <w:szCs w:val="16"/>
              </w:rPr>
              <w:t>»</w:t>
            </w:r>
          </w:p>
        </w:tc>
      </w:tr>
      <w:tr w:rsidR="004800AE" w:rsidRPr="0063432C" w:rsidTr="004800AE">
        <w:trPr>
          <w:trHeight w:val="1045"/>
          <w:tblHeader/>
          <w:jc w:val="center"/>
        </w:trPr>
        <w:tc>
          <w:tcPr>
            <w:tcW w:w="392" w:type="dxa"/>
            <w:vMerge/>
            <w:vAlign w:val="center"/>
            <w:hideMark/>
          </w:tcPr>
          <w:p w:rsidR="004800AE" w:rsidRPr="0063432C" w:rsidRDefault="004800AE" w:rsidP="004800A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66" w:type="dxa"/>
            <w:vMerge/>
            <w:vAlign w:val="center"/>
            <w:hideMark/>
          </w:tcPr>
          <w:p w:rsidR="004800AE" w:rsidRPr="0063432C" w:rsidRDefault="004800AE" w:rsidP="004800AE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AE" w:rsidRPr="0063432C" w:rsidRDefault="004800AE" w:rsidP="00F27E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Сводная бюджетная роспись на 3</w:t>
            </w:r>
            <w:r w:rsidR="00F27EFB" w:rsidRPr="0063432C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</w:t>
            </w:r>
            <w:r w:rsidR="00F27EFB"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.12</w:t>
            </w:r>
            <w:r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.2024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AE" w:rsidRPr="0063432C" w:rsidRDefault="004800AE" w:rsidP="004800A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Исполнение</w:t>
            </w:r>
            <w:r w:rsidR="00F27EFB"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сводной бюджетной росписи на 31.12</w:t>
            </w:r>
            <w:r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.2024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AE" w:rsidRPr="0063432C" w:rsidRDefault="004800AE" w:rsidP="004800A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% исполнения сводной бюджетной росписи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AE" w:rsidRPr="0063432C" w:rsidRDefault="004800AE" w:rsidP="00F27E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Сводная бюджетная роспись на 3</w:t>
            </w:r>
            <w:r w:rsidR="00F27EFB" w:rsidRPr="0063432C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</w:t>
            </w:r>
            <w:r w:rsidR="00F27EFB"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.12</w:t>
            </w:r>
            <w:r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.2024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AE" w:rsidRPr="0063432C" w:rsidRDefault="004800AE" w:rsidP="004800A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Исполнение</w:t>
            </w:r>
            <w:r w:rsidR="00F27EFB"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сводной бюджетной росписи на 31.12</w:t>
            </w:r>
            <w:r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.2024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AE" w:rsidRPr="0063432C" w:rsidRDefault="004800AE" w:rsidP="004800A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% исполнения сводной бюджетной росписи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AE" w:rsidRPr="0063432C" w:rsidRDefault="004800AE" w:rsidP="004800A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Сводная бюджетная роспись на 3</w:t>
            </w:r>
            <w:r w:rsidR="00F27EFB"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1.12</w:t>
            </w:r>
            <w:r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.2024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AE" w:rsidRPr="0063432C" w:rsidRDefault="004800AE" w:rsidP="00F27E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Исполнение сводной бюджетной росписи на 3</w:t>
            </w:r>
            <w:r w:rsidR="00F27EFB"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1.12</w:t>
            </w:r>
            <w:r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.2024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AE" w:rsidRPr="0063432C" w:rsidRDefault="004800AE" w:rsidP="004800A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% исполнения сводной бюджетной росписи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AE" w:rsidRPr="0063432C" w:rsidRDefault="004800AE" w:rsidP="00F27EF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Сводная бюджетная роспись на 3</w:t>
            </w:r>
            <w:r w:rsidR="00F27EFB" w:rsidRPr="0063432C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</w:t>
            </w:r>
            <w:r w:rsidR="00F27EFB"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.12</w:t>
            </w:r>
            <w:r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.2024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AE" w:rsidRPr="0063432C" w:rsidRDefault="004800AE" w:rsidP="004800A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Исполнение</w:t>
            </w:r>
            <w:r w:rsidR="00F27EFB"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сводной бюджетной росписи на 31.12</w:t>
            </w:r>
            <w:r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.2024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AE" w:rsidRPr="0063432C" w:rsidRDefault="004800AE" w:rsidP="004800AE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% исполнения сводной бюджетной росписи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AE" w:rsidRPr="0063432C" w:rsidRDefault="004800AE" w:rsidP="004800AE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Сводная бюджетная роспись на 3</w:t>
            </w:r>
            <w:r w:rsidR="00F27EFB"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1.12</w:t>
            </w:r>
            <w:r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.2024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AE" w:rsidRPr="0063432C" w:rsidRDefault="004800AE" w:rsidP="004800AE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Исполнение</w:t>
            </w:r>
            <w:r w:rsidR="00F27EFB"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сводной бюджетной росписи на 31.12</w:t>
            </w:r>
            <w:r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.2024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0AE" w:rsidRPr="0063432C" w:rsidRDefault="004800AE" w:rsidP="004800AE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432C">
              <w:rPr>
                <w:rFonts w:ascii="Times New Roman" w:hAnsi="Times New Roman" w:cs="Times New Roman"/>
                <w:bCs/>
                <w:sz w:val="16"/>
                <w:szCs w:val="16"/>
              </w:rPr>
              <w:t>% исполнения сводной бюджетной росписи</w:t>
            </w:r>
          </w:p>
        </w:tc>
      </w:tr>
      <w:tr w:rsidR="00A52358" w:rsidRPr="0063432C" w:rsidTr="004800AE">
        <w:trPr>
          <w:trHeight w:val="272"/>
          <w:jc w:val="center"/>
        </w:trPr>
        <w:tc>
          <w:tcPr>
            <w:tcW w:w="392" w:type="dxa"/>
            <w:noWrap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</w:t>
            </w:r>
          </w:p>
        </w:tc>
        <w:tc>
          <w:tcPr>
            <w:tcW w:w="1566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2</w:t>
            </w:r>
          </w:p>
        </w:tc>
        <w:tc>
          <w:tcPr>
            <w:tcW w:w="906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19</w:t>
            </w:r>
          </w:p>
        </w:tc>
        <w:tc>
          <w:tcPr>
            <w:tcW w:w="907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20</w:t>
            </w:r>
          </w:p>
        </w:tc>
        <w:tc>
          <w:tcPr>
            <w:tcW w:w="907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21</w:t>
            </w:r>
          </w:p>
        </w:tc>
        <w:tc>
          <w:tcPr>
            <w:tcW w:w="906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22</w:t>
            </w:r>
          </w:p>
        </w:tc>
        <w:tc>
          <w:tcPr>
            <w:tcW w:w="907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23</w:t>
            </w:r>
          </w:p>
        </w:tc>
        <w:tc>
          <w:tcPr>
            <w:tcW w:w="907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24</w:t>
            </w:r>
          </w:p>
        </w:tc>
        <w:tc>
          <w:tcPr>
            <w:tcW w:w="907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25</w:t>
            </w:r>
          </w:p>
        </w:tc>
        <w:tc>
          <w:tcPr>
            <w:tcW w:w="906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26</w:t>
            </w:r>
          </w:p>
        </w:tc>
        <w:tc>
          <w:tcPr>
            <w:tcW w:w="907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27</w:t>
            </w:r>
          </w:p>
        </w:tc>
        <w:tc>
          <w:tcPr>
            <w:tcW w:w="907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28</w:t>
            </w:r>
          </w:p>
        </w:tc>
        <w:tc>
          <w:tcPr>
            <w:tcW w:w="907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29</w:t>
            </w:r>
          </w:p>
        </w:tc>
        <w:tc>
          <w:tcPr>
            <w:tcW w:w="900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31</w:t>
            </w:r>
          </w:p>
        </w:tc>
        <w:tc>
          <w:tcPr>
            <w:tcW w:w="851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32</w:t>
            </w:r>
          </w:p>
        </w:tc>
        <w:tc>
          <w:tcPr>
            <w:tcW w:w="884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432C">
              <w:rPr>
                <w:sz w:val="16"/>
                <w:szCs w:val="16"/>
              </w:rPr>
              <w:t>33</w:t>
            </w:r>
          </w:p>
        </w:tc>
      </w:tr>
      <w:tr w:rsidR="007E5F26" w:rsidRPr="0063432C" w:rsidTr="004800AE">
        <w:trPr>
          <w:trHeight w:val="405"/>
          <w:jc w:val="center"/>
        </w:trPr>
        <w:tc>
          <w:tcPr>
            <w:tcW w:w="392" w:type="dxa"/>
            <w:vMerge w:val="restart"/>
            <w:noWrap/>
            <w:vAlign w:val="center"/>
            <w:hideMark/>
          </w:tcPr>
          <w:p w:rsidR="007E5F26" w:rsidRPr="007E5F26" w:rsidRDefault="007E5F26" w:rsidP="007E5F2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66" w:type="dxa"/>
            <w:vAlign w:val="center"/>
            <w:hideMark/>
          </w:tcPr>
          <w:p w:rsidR="007E5F26" w:rsidRPr="007E5F26" w:rsidRDefault="007E5F26" w:rsidP="007E5F26">
            <w:pPr>
              <w:ind w:left="-57" w:right="-57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Всего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F26" w:rsidRPr="007E5F26" w:rsidRDefault="007E5F26" w:rsidP="007E5F26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239 932,0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F26" w:rsidRPr="007E5F26" w:rsidRDefault="007E5F26" w:rsidP="007E5F26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237 286,7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F26" w:rsidRPr="007E5F26" w:rsidRDefault="007E5F26" w:rsidP="007E5F26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98,9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F26" w:rsidRPr="007E5F26" w:rsidRDefault="007E5F26" w:rsidP="007E5F26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228 530,8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F26" w:rsidRPr="007E5F26" w:rsidRDefault="007E5F26" w:rsidP="007E5F26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199 741,9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F26" w:rsidRPr="007E5F26" w:rsidRDefault="007E5F26" w:rsidP="007E5F26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87,4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F26" w:rsidRPr="007E5F26" w:rsidRDefault="007E5F26" w:rsidP="007E5F26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196 416,5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F26" w:rsidRPr="007E5F26" w:rsidRDefault="007E5F26" w:rsidP="007E5F26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188 231,8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F26" w:rsidRPr="007E5F26" w:rsidRDefault="007E5F26" w:rsidP="007E5F26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95,8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F26" w:rsidRPr="007E5F26" w:rsidRDefault="007E5F26" w:rsidP="007E5F26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123 216,5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F26" w:rsidRPr="007E5F26" w:rsidRDefault="007E5F26" w:rsidP="007E5F26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119 225,6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F26" w:rsidRPr="007E5F26" w:rsidRDefault="007E5F26" w:rsidP="007E5F26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96,8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F26" w:rsidRPr="007E5F26" w:rsidRDefault="007E5F26" w:rsidP="007E5F26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1 042 756,4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F26" w:rsidRPr="007E5F26" w:rsidRDefault="007E5F26" w:rsidP="007E5F26">
            <w:pPr>
              <w:ind w:lef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990 </w:t>
            </w:r>
            <w:r w:rsidRPr="007E5F26">
              <w:rPr>
                <w:color w:val="000000"/>
                <w:sz w:val="16"/>
                <w:szCs w:val="16"/>
              </w:rPr>
              <w:t>921,3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F26" w:rsidRPr="007E5F26" w:rsidRDefault="007E5F26" w:rsidP="007E5F26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95,0</w:t>
            </w:r>
          </w:p>
        </w:tc>
      </w:tr>
      <w:tr w:rsidR="00A52358" w:rsidRPr="0063432C" w:rsidTr="004800AE">
        <w:trPr>
          <w:trHeight w:val="303"/>
          <w:jc w:val="center"/>
        </w:trPr>
        <w:tc>
          <w:tcPr>
            <w:tcW w:w="392" w:type="dxa"/>
            <w:vMerge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6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rPr>
                <w:sz w:val="16"/>
                <w:szCs w:val="16"/>
                <w:highlight w:val="yellow"/>
              </w:rPr>
            </w:pPr>
            <w:r w:rsidRPr="007E5F26">
              <w:rPr>
                <w:sz w:val="16"/>
                <w:szCs w:val="16"/>
              </w:rPr>
              <w:t>в том числе:</w:t>
            </w:r>
          </w:p>
        </w:tc>
        <w:tc>
          <w:tcPr>
            <w:tcW w:w="906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07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07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06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07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07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07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06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07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07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07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00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851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884" w:type="dxa"/>
            <w:vAlign w:val="center"/>
            <w:hideMark/>
          </w:tcPr>
          <w:p w:rsidR="00EC718E" w:rsidRPr="0063432C" w:rsidRDefault="00EC718E" w:rsidP="005803D5">
            <w:pPr>
              <w:ind w:left="-57" w:right="-57"/>
              <w:jc w:val="center"/>
              <w:rPr>
                <w:highlight w:val="yellow"/>
                <w:lang w:val="en-US"/>
              </w:rPr>
            </w:pPr>
          </w:p>
        </w:tc>
      </w:tr>
      <w:tr w:rsidR="00527C9F" w:rsidRPr="007E5F26" w:rsidTr="002852F6">
        <w:trPr>
          <w:trHeight w:val="64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1</w:t>
            </w:r>
          </w:p>
        </w:tc>
        <w:tc>
          <w:tcPr>
            <w:tcW w:w="1566" w:type="dxa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 xml:space="preserve">субсидия из бюджета Астраханской области </w:t>
            </w:r>
            <w:proofErr w:type="gramStart"/>
            <w:r w:rsidRPr="00527C9F">
              <w:rPr>
                <w:sz w:val="16"/>
                <w:szCs w:val="16"/>
              </w:rPr>
              <w:t>бюджетам  муниципальных</w:t>
            </w:r>
            <w:proofErr w:type="gramEnd"/>
            <w:r w:rsidRPr="00527C9F">
              <w:rPr>
                <w:sz w:val="16"/>
                <w:szCs w:val="16"/>
              </w:rPr>
              <w:t xml:space="preserve"> образований Астраханской области в рамках реализации регионального проекта «Вовлечение в оборот и комплексная мелиорация земель сельскохозяйственного назначения Астраханской области» государственной программы «Развитие сельского хозяйства, пищевой и рыбной промышленности Астраханской области»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53,5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27C9F" w:rsidRPr="007E5F26" w:rsidTr="00A6127F">
        <w:trPr>
          <w:trHeight w:val="629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реализацию мероприятий, направленных на финансовое обеспечение дорожной деятельности по проектам, реализуемым в целях обеспечения безопасного доступа автомобильного транспорта к населенным пунктам </w:t>
            </w:r>
            <w:r w:rsidRPr="00527C9F">
              <w:rPr>
                <w:sz w:val="16"/>
                <w:szCs w:val="16"/>
              </w:rPr>
              <w:lastRenderedPageBreak/>
              <w:t>Астраханской области в рамках реализации регионального проекта «Развитие транспортной инфраструктуры Астраханской области, повышение технического уровня транспортно-эксплуатационного состояния автомобильных дорог общего пользования» государственной программы «Развитие дорожного хозяйства Астраханской области» в 2024 году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27 841,2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27 841,2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27C9F" w:rsidRPr="007E5F26" w:rsidTr="002852F6">
        <w:trPr>
          <w:trHeight w:val="567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реализацию мероприятий, направленных на обеспечение транспортной доступности общественно значимых объектов, реализуемых в рамках региональных проектов, в рамках регионального проекта «Развитие транспортной инфраструктуры Астраханской </w:t>
            </w:r>
            <w:r w:rsidRPr="00527C9F">
              <w:rPr>
                <w:sz w:val="16"/>
                <w:szCs w:val="16"/>
              </w:rPr>
              <w:lastRenderedPageBreak/>
              <w:t>области, повышение технического уровня транспортно-эксплуатационного состояния автомобильных дорог общего пользования» государственной программы «Развитие дорожного хозяйства Астраханской области» в 2024 году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50 767,7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44 385,9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87,4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11 305,0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10 169,0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90,0</w:t>
            </w:r>
          </w:p>
        </w:tc>
      </w:tr>
      <w:tr w:rsidR="00527C9F" w:rsidRPr="007E5F26" w:rsidTr="002852F6">
        <w:trPr>
          <w:trHeight w:val="567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реализацию мероприятий, направленных на финансовое обеспечение дорожной деятельности в целях обеспечения безопасного доступа автомобильного транспорта к объектам производства пищевой продукции в населенных пунктах Астраханской области, в рамках регионального проекта «Развитие транспортной инфраструктуры Астраханской области, повышение технического </w:t>
            </w:r>
            <w:r w:rsidRPr="00527C9F">
              <w:rPr>
                <w:sz w:val="16"/>
                <w:szCs w:val="16"/>
              </w:rPr>
              <w:lastRenderedPageBreak/>
              <w:t>уровня транспортно-эксплуатационного состояния автомобильных дорог общего пользования» государственной программы «Развитие дорожного хозяйства Астраханской области» в 2024 и 2025 годах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27C9F" w:rsidRPr="007E5F26" w:rsidTr="002852F6">
        <w:trPr>
          <w:trHeight w:val="567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повышение технического уровня транспортно-эксплуатационного состояния автомобильных дорог местного значения в рамках реализации регионального проекта «Развитие транспортной инфраструктуры Астраханской области, повышение технического уровня транспортно-эксплуатационного состояния автомобильных дорог общего пользования» государственной программы «Развитие до</w:t>
            </w:r>
            <w:r w:rsidRPr="00527C9F">
              <w:rPr>
                <w:sz w:val="16"/>
                <w:szCs w:val="16"/>
              </w:rPr>
              <w:lastRenderedPageBreak/>
              <w:t xml:space="preserve">рожного хозяйства Астраханской области»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lastRenderedPageBreak/>
              <w:t>8 515,5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8 364,3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98,2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16 091,7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16 089,9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11 521,8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11 521,8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2 777,0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2 777,0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12 427,9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12 072,4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97,1</w:t>
            </w:r>
          </w:p>
        </w:tc>
      </w:tr>
      <w:tr w:rsidR="00527C9F" w:rsidRPr="007E5F26" w:rsidTr="002852F6">
        <w:trPr>
          <w:trHeight w:val="567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 реализацию мероприятий, направленных на устройство, восстановление элементов обустройства автомобильных дорог общего пользования местного значения в 2024 году в рамках реализации регионального проекта «Развитие транспортной инфраструктуры Астраханской области, повышение технического уровня транспортно-эксплуатационного состояния автомобильных дорог общего пользования» государственной программы «Развитие дорожного хозяйства Астраханской области»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27C9F" w:rsidRPr="007E5F26" w:rsidTr="00A6127F">
        <w:trPr>
          <w:trHeight w:val="567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7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субсидия из бюджета Астраханской области муниципальным образова</w:t>
            </w:r>
            <w:r w:rsidRPr="00527C9F">
              <w:rPr>
                <w:sz w:val="16"/>
                <w:szCs w:val="16"/>
              </w:rPr>
              <w:lastRenderedPageBreak/>
              <w:t>ниям Астраханской области на реализацию мероприятий, направленных на замену и восстановление светофорных объектов на автомобильных дорогах общего пользования местного значения в рамках реализации регионального проекта «Развитие транспортной инфраструктуры Астраханской области, повышение технического уровня транспортно-эксплуатационного состояния автомобильных дорог общего пользования» государственной программы «Развитие дорожного хозяйства Астраханской области» в 2024 году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27C9F" w:rsidRPr="007E5F26" w:rsidTr="00A6127F">
        <w:trPr>
          <w:trHeight w:val="567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развитие транспортной инфраструктуры на сельских территориях в рамках регионального </w:t>
            </w:r>
            <w:r w:rsidRPr="00527C9F">
              <w:rPr>
                <w:sz w:val="16"/>
                <w:szCs w:val="16"/>
              </w:rPr>
              <w:lastRenderedPageBreak/>
              <w:t>проекта «Комплексное развитие сельских территорий Астраханской области» государственной программы «Развитие сельского хозяйства, пищевой и рыбной промышленности Астраханской области»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27C9F" w:rsidRPr="007E5F26" w:rsidTr="002852F6">
        <w:trPr>
          <w:trHeight w:val="567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566" w:type="dxa"/>
            <w:shd w:val="clear" w:color="auto" w:fill="auto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в рамках реализации регионального проекта «Общесистемные меры развития дорожного хозяйства (Астраханская область)» в рамках федерального про</w:t>
            </w:r>
            <w:r w:rsidRPr="00527C9F">
              <w:rPr>
                <w:sz w:val="16"/>
                <w:szCs w:val="16"/>
              </w:rPr>
              <w:lastRenderedPageBreak/>
              <w:t xml:space="preserve">екта «Общесистемные меры развития дорожного хозяйства» государственной программы «Развитие дорожного хозяйства Астраханской области» в 2024 и 2025 годах </w:t>
            </w:r>
          </w:p>
        </w:tc>
        <w:tc>
          <w:tcPr>
            <w:tcW w:w="906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6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6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0" w:type="dxa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27C9F" w:rsidRPr="007E5F26" w:rsidTr="00A6127F">
        <w:trPr>
          <w:trHeight w:val="346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субсидия из бюджета Астраханской области бюджетам муниципальных образований Астраханской области на проведение работ по описанию местоположения границ населенных пунктов, территориальных зон</w:t>
            </w:r>
          </w:p>
        </w:tc>
        <w:tc>
          <w:tcPr>
            <w:tcW w:w="906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349,2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349,2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6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726,0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726,0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3 041,1</w:t>
            </w:r>
          </w:p>
        </w:tc>
        <w:tc>
          <w:tcPr>
            <w:tcW w:w="906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1 283,6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42,2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2 762,1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2 762,1</w:t>
            </w:r>
          </w:p>
        </w:tc>
        <w:tc>
          <w:tcPr>
            <w:tcW w:w="900" w:type="dxa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651,0</w:t>
            </w:r>
          </w:p>
        </w:tc>
        <w:tc>
          <w:tcPr>
            <w:tcW w:w="851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651,0</w:t>
            </w:r>
          </w:p>
        </w:tc>
        <w:tc>
          <w:tcPr>
            <w:tcW w:w="884" w:type="dxa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527C9F" w:rsidRPr="007E5F26" w:rsidTr="00A6127F">
        <w:trPr>
          <w:trHeight w:val="567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11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реализацию мероприятий по переселению граждан из аварийного жилищного фонда, признанного в установленном порядке аварийным до 1 января 2017 года, в рамках регионального проекта «Обеспечение устойчивого сокращения непригодного для про</w:t>
            </w:r>
            <w:r w:rsidRPr="00527C9F">
              <w:rPr>
                <w:sz w:val="16"/>
                <w:szCs w:val="16"/>
              </w:rPr>
              <w:lastRenderedPageBreak/>
              <w:t>живания жилищного фонда (Астраханская область)» в рамках федерального проекта «Обеспечение устойчивого сокращения непригодного для проживания жилищного фонда» государственной программы «Развитие жилищного строительства в Астраханской области»</w:t>
            </w:r>
          </w:p>
        </w:tc>
        <w:tc>
          <w:tcPr>
            <w:tcW w:w="906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6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2 232,8</w:t>
            </w:r>
          </w:p>
        </w:tc>
        <w:tc>
          <w:tcPr>
            <w:tcW w:w="906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0" w:type="dxa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27C9F" w:rsidRPr="007E5F26" w:rsidTr="002852F6">
        <w:trPr>
          <w:trHeight w:val="567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566" w:type="dxa"/>
            <w:shd w:val="clear" w:color="auto" w:fill="auto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реализацию мероприятий по переселению граждан из аварийного жилищного фонда, признанного в установленном порядке аварийным с 1 января 2017 года до 1 января 2022 года, в рамках регионального проекта «Обеспечение устойчивого сокращения непригодного для проживания жилищного фонда (Астраханская область)» в рамках федераль</w:t>
            </w:r>
            <w:r w:rsidRPr="00527C9F">
              <w:rPr>
                <w:sz w:val="16"/>
                <w:szCs w:val="16"/>
              </w:rPr>
              <w:lastRenderedPageBreak/>
              <w:t>ного проекта «Обеспечение устойчивого сокращения непригодного для проживания жилищного фонда» государственной программы «Развитие жилищного строительства в Астраханской области»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lastRenderedPageBreak/>
              <w:t>51 104,0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50 545,8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98,9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43 664,1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30 566,5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71 448,8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67 503,8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94,5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958 863,6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AD5782">
            <w:pPr>
              <w:ind w:left="-57"/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912 043,8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95,1</w:t>
            </w:r>
          </w:p>
        </w:tc>
      </w:tr>
      <w:tr w:rsidR="00527C9F" w:rsidRPr="007E5F26" w:rsidTr="002852F6">
        <w:trPr>
          <w:trHeight w:val="567"/>
          <w:jc w:val="center"/>
        </w:trPr>
        <w:tc>
          <w:tcPr>
            <w:tcW w:w="392" w:type="dxa"/>
            <w:shd w:val="clear" w:color="auto" w:fill="auto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реализацию мероприятий по строительству (реконструкции) объектов теплоснабжения Астраханской области в рамках регионального проекта «Модернизация коммунальной инфраструктуры» государственной программы «Улучшение качества предоставления жилищно-коммунальных услуг на территории Астраханской области» в 2024 году</w:t>
            </w:r>
          </w:p>
        </w:tc>
        <w:tc>
          <w:tcPr>
            <w:tcW w:w="906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6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6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0" w:type="dxa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27C9F" w:rsidRPr="007E5F26" w:rsidTr="002852F6">
        <w:trPr>
          <w:trHeight w:val="567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субсидия из бюджета Астраханской области муниципальным образова</w:t>
            </w:r>
            <w:r w:rsidRPr="00527C9F">
              <w:rPr>
                <w:sz w:val="16"/>
                <w:szCs w:val="16"/>
              </w:rPr>
              <w:lastRenderedPageBreak/>
              <w:t>ниям Астраханской области на реализацию мероприятий по строительству (реконструкции), капитальному ремонту систем коммунальной инфраструктуры Астраханской области в рамках регионального проекта «Модернизация коммунальной инфраструктуры» государственной программы «Улучшение качества предоставления жилищно-коммунальных услуг на территории Астраханской области»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76 295,5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67 459,6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88,4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27C9F" w:rsidRPr="007E5F26" w:rsidTr="002852F6">
        <w:trPr>
          <w:trHeight w:val="567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566" w:type="dxa"/>
            <w:shd w:val="clear" w:color="auto" w:fill="auto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реализацию мероприятий по строительству (реконструкции), модернизации и капитальному ремонту коммунальной инфраструктуры (в сферах теплоснабжения, водоснабжения и водоотведения) за счет средств специаль</w:t>
            </w:r>
            <w:r w:rsidRPr="00527C9F">
              <w:rPr>
                <w:sz w:val="16"/>
                <w:szCs w:val="16"/>
              </w:rPr>
              <w:lastRenderedPageBreak/>
              <w:t>ного казначейского кредита в рамках регионального проекта «Модернизация коммунальной инфраструктуры» государственной программы «Улучшение качества предоставления жилищно-коммунальных услуг на территории Астраханской области»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27C9F" w:rsidRPr="007E5F26" w:rsidTr="002852F6">
        <w:trPr>
          <w:trHeight w:val="310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1566" w:type="dxa"/>
            <w:shd w:val="clear" w:color="auto" w:fill="auto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реализацию мероприятий по капитальному ремонту сетей водоснабжения и водоотведения в рамках реализации инфраструктурных проектов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27C9F" w:rsidRPr="007E5F26" w:rsidTr="002852F6">
        <w:trPr>
          <w:trHeight w:val="567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17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субсидия из бюджета Астраханской области бюджетам муниципальных образований Астраханской области в рамках реализации регионального проекта «Комплексное развитие сельских территорий Астраханской области» государ</w:t>
            </w:r>
            <w:r w:rsidRPr="00527C9F">
              <w:rPr>
                <w:sz w:val="16"/>
                <w:szCs w:val="16"/>
              </w:rPr>
              <w:lastRenderedPageBreak/>
              <w:t>ственной программы «Развитие сельского хозяйства, пищевой и рыбной промышленности Астраханской области»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lastRenderedPageBreak/>
              <w:t>6 693,7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6 679,3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99,8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709,7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709,7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27C9F" w:rsidRPr="007E5F26" w:rsidTr="002852F6">
        <w:trPr>
          <w:trHeight w:val="567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566" w:type="dxa"/>
            <w:shd w:val="clear" w:color="auto" w:fill="auto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реализацию мероприятий по благоустройству общественных территорий регионального проекта «Формирование комфортной городской среды (Астраханская область)» в рамках федерального проекта «Формирование комфортной городской среды» государственной программы «Развитие жилищного строительства в Астраханской области»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27C9F" w:rsidRPr="007E5F26" w:rsidTr="002852F6">
        <w:trPr>
          <w:trHeight w:val="567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19</w:t>
            </w:r>
          </w:p>
        </w:tc>
        <w:tc>
          <w:tcPr>
            <w:tcW w:w="1566" w:type="dxa"/>
            <w:shd w:val="clear" w:color="auto" w:fill="auto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реализацию мероприятий федеральной целевой программы «Увековечение </w:t>
            </w:r>
            <w:r w:rsidRPr="00527C9F">
              <w:rPr>
                <w:sz w:val="16"/>
                <w:szCs w:val="16"/>
              </w:rPr>
              <w:lastRenderedPageBreak/>
              <w:t xml:space="preserve">памяти погибших при защите Отечества на 2019 - 2024 годы» в рамках реализации регионального проекта «Увековечение памяти погибших при защите Отечества и государственная поддержка казачьих обществ на территории Астраханской области» государственной программы «Патриотическое воспитание населения Астраханской области»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27C9F" w:rsidRPr="007E5F26" w:rsidTr="002852F6">
        <w:trPr>
          <w:trHeight w:val="567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566" w:type="dxa"/>
            <w:shd w:val="clear" w:color="auto" w:fill="auto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реализацию мероприятий по реконструкции очистных сооружений канализации в рамках регионального проекта «Реализация программы социально-экономического развития Астраханской области в сфере очистных сооружений канализации» государственной программы «Улучшение </w:t>
            </w:r>
            <w:r w:rsidRPr="00527C9F">
              <w:rPr>
                <w:sz w:val="16"/>
                <w:szCs w:val="16"/>
              </w:rPr>
              <w:lastRenderedPageBreak/>
              <w:t>качества предоставления жилищно-коммунальных услуг на территории Астраханской области»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27C9F" w:rsidRPr="007E5F26" w:rsidTr="002852F6">
        <w:trPr>
          <w:trHeight w:val="567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1566" w:type="dxa"/>
            <w:shd w:val="clear" w:color="auto" w:fill="auto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реализацию мероприятий по сокращению доли загрязненных сточных вод в рамках регионального проекта «Оздоровление Волги (Астраханская область)» в рамках федерального проекта «Оздоровление Волги» государственной программы «Улучшение качества предоставления жилищно-коммунальных услуг на территории Астраханской области»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27C9F" w:rsidRPr="007E5F26" w:rsidTr="002852F6">
        <w:trPr>
          <w:trHeight w:val="567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22</w:t>
            </w:r>
          </w:p>
        </w:tc>
        <w:tc>
          <w:tcPr>
            <w:tcW w:w="1566" w:type="dxa"/>
            <w:shd w:val="clear" w:color="auto" w:fill="auto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</w:t>
            </w:r>
            <w:proofErr w:type="spellStart"/>
            <w:r w:rsidRPr="00527C9F">
              <w:rPr>
                <w:sz w:val="16"/>
                <w:szCs w:val="16"/>
              </w:rPr>
              <w:t>софинансирование</w:t>
            </w:r>
            <w:proofErr w:type="spellEnd"/>
            <w:r w:rsidRPr="00527C9F">
              <w:rPr>
                <w:sz w:val="16"/>
                <w:szCs w:val="16"/>
              </w:rPr>
              <w:t xml:space="preserve"> мероприятий по организации бесплатного горячего </w:t>
            </w:r>
            <w:r w:rsidRPr="00527C9F">
              <w:rPr>
                <w:sz w:val="16"/>
                <w:szCs w:val="16"/>
              </w:rPr>
              <w:lastRenderedPageBreak/>
              <w:t>питания обучающихся, получающих начальное общее образование в муниципальных образовательных организациях, расположенных на территории Астраханской области, в рамках регионального проекта «Совершенствование системы образования в Астраханской области» государственной программы «Развитие образования Астраханской области»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lastRenderedPageBreak/>
              <w:t>20 485,5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18 564,0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90,6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24 582,6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24 171,1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98,3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15 569,1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15 569,1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15 527,4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14 179,8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91,3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27 201,1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23 995,0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88,2</w:t>
            </w:r>
          </w:p>
        </w:tc>
      </w:tr>
      <w:tr w:rsidR="00527C9F" w:rsidRPr="007E5F26" w:rsidTr="002852F6">
        <w:trPr>
          <w:trHeight w:val="567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</w:t>
            </w:r>
            <w:proofErr w:type="spellStart"/>
            <w:r w:rsidRPr="00527C9F">
              <w:rPr>
                <w:sz w:val="16"/>
                <w:szCs w:val="16"/>
              </w:rPr>
              <w:t>софинансирование</w:t>
            </w:r>
            <w:proofErr w:type="spellEnd"/>
            <w:r w:rsidRPr="00527C9F">
              <w:rPr>
                <w:sz w:val="16"/>
                <w:szCs w:val="16"/>
              </w:rPr>
              <w:t xml:space="preserve"> расходов, связанных с реализацией мероприятий по обеспечению антитеррористической защищенности объектов (территорий) муниципальных образовательных организаций Астраханской области, в рамках регионального проекта "Совершенствование </w:t>
            </w:r>
            <w:r w:rsidRPr="00527C9F">
              <w:rPr>
                <w:sz w:val="16"/>
                <w:szCs w:val="16"/>
              </w:rPr>
              <w:lastRenderedPageBreak/>
              <w:t>системы образования" государственной программы "Развитие образования Астраханской области"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lastRenderedPageBreak/>
              <w:t>15 968,1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15 968,1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11 223,9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11 217,1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99,9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22 458,2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22 458,2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56 380,2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53 808,1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20 642,6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20 642,6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527C9F" w:rsidRPr="007E5F26" w:rsidTr="002852F6">
        <w:trPr>
          <w:trHeight w:val="169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1566" w:type="dxa"/>
            <w:shd w:val="clear" w:color="auto" w:fill="auto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субсидия из бюджета Астраханской области бюджетам муниципальных образований Астраханской области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в рамках регионального проекта «Успех каждого ребенка (Астраханская область)» в рамках федерального проекта «Успех каждого ребенка» государственной программы «Развитие образования Астраханской области»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2 064,4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2 064,4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1 031,4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1 031,4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2 043,5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2 043,5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1 032,1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1 032,1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27C9F" w:rsidRPr="007E5F26" w:rsidTr="002852F6">
        <w:trPr>
          <w:trHeight w:val="567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25</w:t>
            </w:r>
          </w:p>
        </w:tc>
        <w:tc>
          <w:tcPr>
            <w:tcW w:w="1566" w:type="dxa"/>
            <w:shd w:val="clear" w:color="auto" w:fill="auto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 xml:space="preserve">субсидия из бюджета Астраханской области бюджетам муниципальных </w:t>
            </w:r>
            <w:r w:rsidRPr="00527C9F">
              <w:rPr>
                <w:sz w:val="16"/>
                <w:szCs w:val="16"/>
              </w:rPr>
              <w:lastRenderedPageBreak/>
              <w:t xml:space="preserve">образований Астраханской области на </w:t>
            </w:r>
            <w:proofErr w:type="spellStart"/>
            <w:r w:rsidRPr="00527C9F">
              <w:rPr>
                <w:sz w:val="16"/>
                <w:szCs w:val="16"/>
              </w:rPr>
              <w:t>софинансирование</w:t>
            </w:r>
            <w:proofErr w:type="spellEnd"/>
            <w:r w:rsidRPr="00527C9F">
              <w:rPr>
                <w:sz w:val="16"/>
                <w:szCs w:val="16"/>
              </w:rPr>
              <w:t xml:space="preserve"> расходов, возникающих при реализации мероприятий по модернизации школьной системы образования Астраханской области, в рамках регионального проекта «Совершенствование системы образования в Астраханской области» государственной программы «Развитие образования Астраханской области»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lastRenderedPageBreak/>
              <w:t>116 297,3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116 297,3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4 461,3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4 461,3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527C9F" w:rsidRPr="007E5F26" w:rsidTr="002852F6">
        <w:trPr>
          <w:trHeight w:val="567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1566" w:type="dxa"/>
            <w:shd w:val="clear" w:color="auto" w:fill="auto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создание новых мест в общеобразовательных организациях в рамках регионального проекта «Современная школа (Астраханская область)» в рамках федерального проекта «Современная школа» государственной программы «Развитие образования Астраханской </w:t>
            </w:r>
            <w:r w:rsidRPr="00527C9F">
              <w:rPr>
                <w:sz w:val="16"/>
                <w:szCs w:val="16"/>
              </w:rPr>
              <w:lastRenderedPageBreak/>
              <w:t>области»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27C9F" w:rsidRPr="007E5F26" w:rsidTr="002852F6">
        <w:trPr>
          <w:trHeight w:val="70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1566" w:type="dxa"/>
            <w:shd w:val="clear" w:color="auto" w:fill="auto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субсидия из бюджета Астраханской области бюджетам муниципальных образований Астраханской области на создание на базе общеобразовательных организаций детских технопарков «</w:t>
            </w:r>
            <w:proofErr w:type="spellStart"/>
            <w:r w:rsidRPr="00527C9F">
              <w:rPr>
                <w:sz w:val="16"/>
                <w:szCs w:val="16"/>
              </w:rPr>
              <w:t>Кванториум</w:t>
            </w:r>
            <w:proofErr w:type="spellEnd"/>
            <w:r w:rsidRPr="00527C9F">
              <w:rPr>
                <w:sz w:val="16"/>
                <w:szCs w:val="16"/>
              </w:rPr>
              <w:t>» в рамках регионального проекта «Современная школа (Астраханская область)» в рамках федерального проекта «Современная школа» государственной программы «Развитие образования Астраханской области»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27C9F" w:rsidRPr="007E5F26" w:rsidTr="002852F6">
        <w:trPr>
          <w:trHeight w:val="70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28</w:t>
            </w:r>
          </w:p>
        </w:tc>
        <w:tc>
          <w:tcPr>
            <w:tcW w:w="1566" w:type="dxa"/>
            <w:shd w:val="clear" w:color="auto" w:fill="auto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</w:t>
            </w:r>
            <w:proofErr w:type="spellStart"/>
            <w:r w:rsidRPr="00527C9F">
              <w:rPr>
                <w:sz w:val="16"/>
                <w:szCs w:val="16"/>
              </w:rPr>
              <w:t>софинансирование</w:t>
            </w:r>
            <w:proofErr w:type="spellEnd"/>
            <w:r w:rsidRPr="00527C9F">
              <w:rPr>
                <w:sz w:val="16"/>
                <w:szCs w:val="16"/>
              </w:rPr>
              <w:t xml:space="preserve"> расходов на оплату труда работников муниципальных централизованных бухгалтерий, обслуживающих муниципальные образовательные организации, в </w:t>
            </w:r>
            <w:r w:rsidRPr="00527C9F">
              <w:rPr>
                <w:sz w:val="16"/>
                <w:szCs w:val="16"/>
              </w:rPr>
              <w:lastRenderedPageBreak/>
              <w:t>рамках регионального проекта «Совершенствование системы образования в Астраханской области» государственной программы «Развитие образования Астраханской области»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lastRenderedPageBreak/>
              <w:t>13 637,2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13 637,2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17 020,5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17 020,5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13 562,7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13 544,0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27C9F" w:rsidRPr="007E5F26" w:rsidTr="002852F6">
        <w:trPr>
          <w:trHeight w:val="70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1566" w:type="dxa"/>
            <w:shd w:val="clear" w:color="auto" w:fill="auto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развитие сети учреждений культурно-досугового типа в рамках основного мероприятия по реализации регионального проекта «Обеспечение качественно нового уровня развития инфраструктуры культуры («Культурная среда») (Астраханская область)» в рамках федерального проекта «Культурная среда» государственной программы «Развитие культуры в Астраханской области»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32 681,4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32 681,4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27C9F" w:rsidRPr="007E5F26" w:rsidTr="00A6127F">
        <w:trPr>
          <w:trHeight w:val="70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30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субсидия из бюджета Астраханской области муниципальным образова</w:t>
            </w:r>
            <w:r w:rsidRPr="00527C9F">
              <w:rPr>
                <w:sz w:val="16"/>
                <w:szCs w:val="16"/>
              </w:rPr>
              <w:lastRenderedPageBreak/>
              <w:t>ниям Астраханской области на обеспечение развития и укрепления материально-технической базы домов культуры в населенных пунктах с числом жителей до 50 тысяч человек в рамках регионального проекта «Государственная поддержка культуры» государственной программы «Развитие культуры в Астраханской области»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lastRenderedPageBreak/>
              <w:t>1 000,0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1 000,0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750,0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750,0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303,0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303,0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27C9F" w:rsidRPr="007E5F26" w:rsidTr="002852F6">
        <w:trPr>
          <w:trHeight w:val="70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lastRenderedPageBreak/>
              <w:t>31</w:t>
            </w:r>
          </w:p>
        </w:tc>
        <w:tc>
          <w:tcPr>
            <w:tcW w:w="1566" w:type="dxa"/>
            <w:shd w:val="clear" w:color="auto" w:fill="auto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государственную поддержку отрасли культуры в рамках регионального проекта «Государственная поддержка культуры» государственной программы «Развитие культуры в Астраханской области»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128,1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128,1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163,1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163,1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131,9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131,9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102,0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102,0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174,9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174,9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527C9F" w:rsidRPr="007E5F26" w:rsidTr="002852F6">
        <w:trPr>
          <w:trHeight w:val="70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32</w:t>
            </w:r>
          </w:p>
        </w:tc>
        <w:tc>
          <w:tcPr>
            <w:tcW w:w="1566" w:type="dxa"/>
            <w:shd w:val="clear" w:color="auto" w:fill="auto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государственную под</w:t>
            </w:r>
            <w:r w:rsidRPr="00527C9F">
              <w:rPr>
                <w:sz w:val="16"/>
                <w:szCs w:val="16"/>
              </w:rPr>
              <w:lastRenderedPageBreak/>
              <w:t>держку отрасли культуры в рамках регионального проекта «Творческие люди» (Астраханская область)» в рамках федерального проекта «Творческие люди» государственной программы «Развитие культуры в Астраханской области»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lastRenderedPageBreak/>
              <w:t>174,5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174,5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174,4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174,4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27C9F" w:rsidRPr="007E5F26" w:rsidTr="00A6127F">
        <w:trPr>
          <w:trHeight w:val="70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создание модельных муниципальных библиотек в рамках регионального проекта «Культурная среда» в рамках федерального проекта «Культурная среда» государственной программы «Развитие культуры в Астраханской области»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15 000,0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15 000,0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27C9F" w:rsidRPr="007E5F26" w:rsidTr="002852F6">
        <w:trPr>
          <w:trHeight w:val="70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34</w:t>
            </w:r>
          </w:p>
        </w:tc>
        <w:tc>
          <w:tcPr>
            <w:tcW w:w="1566" w:type="dxa"/>
            <w:shd w:val="clear" w:color="auto" w:fill="auto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государственную поддержку отрасли культуры в рамках регионального </w:t>
            </w:r>
            <w:r w:rsidRPr="00527C9F">
              <w:rPr>
                <w:sz w:val="16"/>
                <w:szCs w:val="16"/>
              </w:rPr>
              <w:lastRenderedPageBreak/>
              <w:t>проекта «Культурная среда» в рамках федерального проекта «Культурная среда» государственной программы «Развитие культуры в Астраханской области»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27C9F" w:rsidRPr="007E5F26" w:rsidTr="002852F6">
        <w:trPr>
          <w:trHeight w:val="70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lastRenderedPageBreak/>
              <w:t>35</w:t>
            </w:r>
          </w:p>
        </w:tc>
        <w:tc>
          <w:tcPr>
            <w:tcW w:w="1566" w:type="dxa"/>
            <w:shd w:val="clear" w:color="auto" w:fill="auto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в целях реализации мероприятия (результата) «Обеспечены жильем молодые семьи» регионального проекта «Обеспечение жилыми помещениями отдельных категорий граждан» государственной программы «Развитие жилищного строительства в Астраханской области»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3 514,5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3 514,5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3 221,6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3 221,6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2 343,0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2 093,6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89,4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2 928,8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2 876,3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7 029,0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6 711,3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95,5</w:t>
            </w:r>
          </w:p>
        </w:tc>
      </w:tr>
      <w:tr w:rsidR="00527C9F" w:rsidRPr="007E5F26" w:rsidTr="00A6127F">
        <w:trPr>
          <w:trHeight w:val="70"/>
          <w:jc w:val="center"/>
        </w:trPr>
        <w:tc>
          <w:tcPr>
            <w:tcW w:w="392" w:type="dxa"/>
            <w:noWrap/>
            <w:vAlign w:val="center"/>
          </w:tcPr>
          <w:p w:rsidR="00527C9F" w:rsidRPr="00527C9F" w:rsidRDefault="00527C9F" w:rsidP="00527C9F">
            <w:pPr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36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527C9F" w:rsidRPr="00527C9F" w:rsidRDefault="00527C9F" w:rsidP="00527C9F">
            <w:pPr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 xml:space="preserve">субсидия из бюджета Астраханской области бюджетам муниципальных образований Астраханской области на </w:t>
            </w:r>
            <w:proofErr w:type="spellStart"/>
            <w:r w:rsidRPr="00527C9F">
              <w:rPr>
                <w:sz w:val="16"/>
                <w:szCs w:val="16"/>
              </w:rPr>
              <w:t>софинансирование</w:t>
            </w:r>
            <w:proofErr w:type="spellEnd"/>
            <w:r w:rsidRPr="00527C9F">
              <w:rPr>
                <w:sz w:val="16"/>
                <w:szCs w:val="16"/>
              </w:rPr>
              <w:t xml:space="preserve"> проектов инициативного бюджетирования в Астраханской области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sz w:val="16"/>
                <w:szCs w:val="16"/>
              </w:rPr>
            </w:pPr>
            <w:r w:rsidRPr="007E5F26">
              <w:rPr>
                <w:sz w:val="16"/>
                <w:szCs w:val="16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7E5F26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7E5F26">
              <w:rPr>
                <w:color w:val="000000"/>
                <w:sz w:val="16"/>
                <w:szCs w:val="16"/>
              </w:rPr>
              <w:t>0,0</w:t>
            </w:r>
          </w:p>
        </w:tc>
      </w:tr>
    </w:tbl>
    <w:p w:rsidR="00EA36F3" w:rsidRPr="0063432C" w:rsidRDefault="00EA36F3" w:rsidP="005803D5">
      <w:pPr>
        <w:rPr>
          <w:highlight w:val="yellow"/>
        </w:rPr>
      </w:pPr>
    </w:p>
    <w:tbl>
      <w:tblPr>
        <w:tblStyle w:val="a5"/>
        <w:tblW w:w="15757" w:type="dxa"/>
        <w:jc w:val="center"/>
        <w:tblLayout w:type="fixed"/>
        <w:tblLook w:val="04A0" w:firstRow="1" w:lastRow="0" w:firstColumn="1" w:lastColumn="0" w:noHBand="0" w:noVBand="1"/>
      </w:tblPr>
      <w:tblGrid>
        <w:gridCol w:w="429"/>
        <w:gridCol w:w="1522"/>
        <w:gridCol w:w="877"/>
        <w:gridCol w:w="878"/>
        <w:gridCol w:w="834"/>
        <w:gridCol w:w="850"/>
        <w:gridCol w:w="950"/>
        <w:gridCol w:w="893"/>
        <w:gridCol w:w="863"/>
        <w:gridCol w:w="878"/>
        <w:gridCol w:w="829"/>
        <w:gridCol w:w="993"/>
        <w:gridCol w:w="859"/>
        <w:gridCol w:w="842"/>
        <w:gridCol w:w="850"/>
        <w:gridCol w:w="860"/>
        <w:gridCol w:w="841"/>
        <w:gridCol w:w="709"/>
      </w:tblGrid>
      <w:tr w:rsidR="007A471E" w:rsidRPr="0063432C" w:rsidTr="003A2EFA">
        <w:trPr>
          <w:trHeight w:val="278"/>
          <w:tblHeader/>
          <w:jc w:val="center"/>
        </w:trPr>
        <w:tc>
          <w:tcPr>
            <w:tcW w:w="429" w:type="dxa"/>
            <w:vMerge w:val="restart"/>
            <w:shd w:val="clear" w:color="auto" w:fill="auto"/>
            <w:noWrap/>
            <w:vAlign w:val="center"/>
            <w:hideMark/>
          </w:tcPr>
          <w:p w:rsidR="007A471E" w:rsidRPr="00527C9F" w:rsidRDefault="007A471E" w:rsidP="005803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№ п/п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  <w:hideMark/>
          </w:tcPr>
          <w:p w:rsidR="007A471E" w:rsidRPr="00527C9F" w:rsidRDefault="007A471E" w:rsidP="005803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Вид субсидий</w:t>
            </w:r>
          </w:p>
        </w:tc>
        <w:tc>
          <w:tcPr>
            <w:tcW w:w="13806" w:type="dxa"/>
            <w:gridSpan w:val="16"/>
            <w:shd w:val="clear" w:color="auto" w:fill="auto"/>
            <w:noWrap/>
            <w:vAlign w:val="center"/>
            <w:hideMark/>
          </w:tcPr>
          <w:p w:rsidR="007A471E" w:rsidRPr="00527C9F" w:rsidRDefault="007A471E" w:rsidP="005803D5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</w:tr>
      <w:tr w:rsidR="009F519D" w:rsidRPr="0063432C" w:rsidTr="009F519D">
        <w:trPr>
          <w:trHeight w:val="410"/>
          <w:tblHeader/>
          <w:jc w:val="center"/>
        </w:trPr>
        <w:tc>
          <w:tcPr>
            <w:tcW w:w="429" w:type="dxa"/>
            <w:vMerge/>
            <w:shd w:val="clear" w:color="auto" w:fill="auto"/>
            <w:vAlign w:val="center"/>
            <w:hideMark/>
          </w:tcPr>
          <w:p w:rsidR="009F519D" w:rsidRPr="00527C9F" w:rsidRDefault="009F519D" w:rsidP="005803D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22" w:type="dxa"/>
            <w:vMerge/>
            <w:shd w:val="clear" w:color="auto" w:fill="auto"/>
            <w:vAlign w:val="center"/>
            <w:hideMark/>
          </w:tcPr>
          <w:p w:rsidR="009F519D" w:rsidRPr="00527C9F" w:rsidRDefault="009F519D" w:rsidP="005803D5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19D" w:rsidRPr="00527C9F" w:rsidRDefault="009F519D" w:rsidP="005803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 xml:space="preserve">МО </w:t>
            </w:r>
            <w:r w:rsidR="004C04CD" w:rsidRPr="00527C9F">
              <w:rPr>
                <w:sz w:val="16"/>
                <w:szCs w:val="16"/>
              </w:rPr>
              <w:t>«</w:t>
            </w:r>
            <w:r w:rsidRPr="00527C9F">
              <w:rPr>
                <w:sz w:val="16"/>
                <w:szCs w:val="16"/>
              </w:rPr>
              <w:t>Приволжский муниципальный район Астраханской области</w:t>
            </w:r>
            <w:r w:rsidR="004C04CD" w:rsidRPr="00527C9F">
              <w:rPr>
                <w:sz w:val="16"/>
                <w:szCs w:val="16"/>
              </w:rPr>
              <w:t>»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19D" w:rsidRPr="00527C9F" w:rsidRDefault="009F519D" w:rsidP="005803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 xml:space="preserve">МО </w:t>
            </w:r>
            <w:r w:rsidR="004C04CD" w:rsidRPr="00527C9F">
              <w:rPr>
                <w:sz w:val="16"/>
                <w:szCs w:val="16"/>
              </w:rPr>
              <w:t>«</w:t>
            </w:r>
            <w:proofErr w:type="spellStart"/>
            <w:r w:rsidRPr="00527C9F">
              <w:rPr>
                <w:sz w:val="16"/>
                <w:szCs w:val="16"/>
              </w:rPr>
              <w:t>Харабалинский</w:t>
            </w:r>
            <w:proofErr w:type="spellEnd"/>
            <w:r w:rsidRPr="00527C9F">
              <w:rPr>
                <w:sz w:val="16"/>
                <w:szCs w:val="16"/>
              </w:rPr>
              <w:t xml:space="preserve"> муниципальный район Астраханской области</w:t>
            </w:r>
            <w:r w:rsidR="004C04CD" w:rsidRPr="00527C9F">
              <w:rPr>
                <w:sz w:val="16"/>
                <w:szCs w:val="16"/>
              </w:rPr>
              <w:t>»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19D" w:rsidRPr="00527C9F" w:rsidRDefault="009F519D" w:rsidP="005803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 xml:space="preserve">МО </w:t>
            </w:r>
            <w:r w:rsidR="004C04CD" w:rsidRPr="00527C9F">
              <w:rPr>
                <w:sz w:val="16"/>
                <w:szCs w:val="16"/>
              </w:rPr>
              <w:t>«</w:t>
            </w:r>
            <w:proofErr w:type="spellStart"/>
            <w:r w:rsidRPr="00527C9F">
              <w:rPr>
                <w:sz w:val="16"/>
                <w:szCs w:val="16"/>
              </w:rPr>
              <w:t>Черноярский</w:t>
            </w:r>
            <w:proofErr w:type="spellEnd"/>
            <w:r w:rsidRPr="00527C9F">
              <w:rPr>
                <w:sz w:val="16"/>
                <w:szCs w:val="16"/>
              </w:rPr>
              <w:t xml:space="preserve"> муниципальный район Астраханской области</w:t>
            </w:r>
            <w:r w:rsidR="004C04CD" w:rsidRPr="00527C9F">
              <w:rPr>
                <w:sz w:val="16"/>
                <w:szCs w:val="16"/>
              </w:rPr>
              <w:t>»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19D" w:rsidRPr="00527C9F" w:rsidRDefault="009F519D" w:rsidP="005803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 xml:space="preserve">МО </w:t>
            </w:r>
            <w:r w:rsidR="004C04CD" w:rsidRPr="00527C9F">
              <w:rPr>
                <w:sz w:val="16"/>
                <w:szCs w:val="16"/>
              </w:rPr>
              <w:t>«</w:t>
            </w:r>
            <w:r w:rsidRPr="00527C9F">
              <w:rPr>
                <w:sz w:val="16"/>
                <w:szCs w:val="16"/>
              </w:rPr>
              <w:t>Городской округ город Астрахань</w:t>
            </w:r>
            <w:r w:rsidR="004C04CD" w:rsidRPr="00527C9F">
              <w:rPr>
                <w:sz w:val="16"/>
                <w:szCs w:val="16"/>
              </w:rPr>
              <w:t>»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19D" w:rsidRPr="00527C9F" w:rsidRDefault="009F519D" w:rsidP="005803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 xml:space="preserve">МО </w:t>
            </w:r>
            <w:r w:rsidR="004C04CD" w:rsidRPr="00527C9F">
              <w:rPr>
                <w:sz w:val="16"/>
                <w:szCs w:val="16"/>
              </w:rPr>
              <w:t>«</w:t>
            </w:r>
            <w:r w:rsidRPr="00527C9F">
              <w:rPr>
                <w:sz w:val="16"/>
                <w:szCs w:val="16"/>
              </w:rPr>
              <w:t>Городской округ закрытое административно-территориальное образование Знаменск Астраханской области</w:t>
            </w:r>
            <w:r w:rsidR="004C04CD" w:rsidRPr="00527C9F">
              <w:rPr>
                <w:sz w:val="16"/>
                <w:szCs w:val="16"/>
              </w:rPr>
              <w:t>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F519D" w:rsidRPr="00527C9F" w:rsidRDefault="009F519D" w:rsidP="005803D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Нераспределенные</w:t>
            </w:r>
          </w:p>
          <w:p w:rsidR="009F519D" w:rsidRPr="00527C9F" w:rsidRDefault="009F519D" w:rsidP="005803D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бюджетные</w:t>
            </w:r>
          </w:p>
          <w:p w:rsidR="009F519D" w:rsidRPr="00527C9F" w:rsidRDefault="009F519D" w:rsidP="005803D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ассигнования</w:t>
            </w:r>
          </w:p>
        </w:tc>
      </w:tr>
      <w:tr w:rsidR="00A6127F" w:rsidRPr="0063432C" w:rsidTr="00F62DB6">
        <w:trPr>
          <w:trHeight w:val="1075"/>
          <w:tblHeader/>
          <w:jc w:val="center"/>
        </w:trPr>
        <w:tc>
          <w:tcPr>
            <w:tcW w:w="4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6127F" w:rsidRPr="00527C9F" w:rsidRDefault="00A6127F" w:rsidP="00A612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6127F" w:rsidRPr="00527C9F" w:rsidRDefault="00A6127F" w:rsidP="00A6127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7F" w:rsidRPr="00527C9F" w:rsidRDefault="00A6127F" w:rsidP="001005D7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Сводная бюджетная роспись на 3</w:t>
            </w:r>
            <w:r w:rsidR="001005D7"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1.</w:t>
            </w:r>
            <w:r w:rsidR="001005D7" w:rsidRPr="00527C9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12</w:t>
            </w:r>
            <w:r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.2024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7F" w:rsidRPr="00527C9F" w:rsidRDefault="00A6127F" w:rsidP="00A6127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Исполнение сводн</w:t>
            </w:r>
            <w:r w:rsidR="001005D7"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ой бюджетной росписи на 31.12</w:t>
            </w:r>
            <w:r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.2024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7F" w:rsidRPr="00527C9F" w:rsidRDefault="00A6127F" w:rsidP="00A6127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% исполнения сводной бюджетной росписи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7F" w:rsidRPr="00527C9F" w:rsidRDefault="00A6127F" w:rsidP="00A6127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Сводная бюджетная роспись на 3</w:t>
            </w:r>
            <w:r w:rsidR="001005D7"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1.12</w:t>
            </w:r>
            <w:r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.2024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7F" w:rsidRPr="00527C9F" w:rsidRDefault="00A6127F" w:rsidP="001005D7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Исполнение сводной бюджетной росписи на 3</w:t>
            </w:r>
            <w:r w:rsidR="001005D7"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1.12</w:t>
            </w:r>
            <w:r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.2024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7F" w:rsidRPr="00527C9F" w:rsidRDefault="00A6127F" w:rsidP="00A6127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% исполнения сводной бюджетной росписи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7F" w:rsidRPr="00527C9F" w:rsidRDefault="00A6127F" w:rsidP="00A6127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Сводная бюджетная роспись на 3</w:t>
            </w:r>
            <w:r w:rsidR="001005D7"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1.12</w:t>
            </w:r>
            <w:r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.2024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7F" w:rsidRPr="00527C9F" w:rsidRDefault="00A6127F" w:rsidP="001005D7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Исполнение сводной бюджетной росписи на 3</w:t>
            </w:r>
            <w:r w:rsidR="001005D7"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1.12</w:t>
            </w:r>
            <w:r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.2024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7F" w:rsidRPr="00527C9F" w:rsidRDefault="00A6127F" w:rsidP="00A6127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% исполнения сводной бюджетной росписи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7F" w:rsidRPr="00527C9F" w:rsidRDefault="00A6127F" w:rsidP="00A6127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Сводная бюджетная роспись на 3</w:t>
            </w:r>
            <w:r w:rsidR="001005D7"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1.12</w:t>
            </w:r>
            <w:r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.2024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7F" w:rsidRPr="00527C9F" w:rsidRDefault="00A6127F" w:rsidP="00A6127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Исполнение</w:t>
            </w:r>
            <w:r w:rsidR="001005D7"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сводной бюджетной росписи на 31.12</w:t>
            </w:r>
            <w:r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.2024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7F" w:rsidRPr="00527C9F" w:rsidRDefault="00A6127F" w:rsidP="00A6127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% исполнения сводной бюджетной росписи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7F" w:rsidRPr="00527C9F" w:rsidRDefault="00A6127F" w:rsidP="001005D7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Сводная бюджетная роспись на 3</w:t>
            </w:r>
            <w:r w:rsidR="001005D7"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1.12</w:t>
            </w:r>
            <w:r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.2024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7F" w:rsidRPr="00527C9F" w:rsidRDefault="00A6127F" w:rsidP="00A6127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Исполнение</w:t>
            </w:r>
            <w:r w:rsidR="001005D7"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сводной бюджетной росписи на 31.12</w:t>
            </w:r>
            <w:r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.2024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27F" w:rsidRPr="00527C9F" w:rsidRDefault="00A6127F" w:rsidP="00A6127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7C9F">
              <w:rPr>
                <w:rFonts w:ascii="Times New Roman" w:hAnsi="Times New Roman" w:cs="Times New Roman"/>
                <w:bCs/>
                <w:sz w:val="16"/>
                <w:szCs w:val="16"/>
              </w:rPr>
              <w:t>% исполнения сводной бюджетной росписи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127F" w:rsidRPr="00527C9F" w:rsidRDefault="00A6127F" w:rsidP="00A6127F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7A471E" w:rsidRPr="0063432C" w:rsidTr="00F62DB6">
        <w:trPr>
          <w:trHeight w:val="223"/>
          <w:jc w:val="center"/>
        </w:trPr>
        <w:tc>
          <w:tcPr>
            <w:tcW w:w="429" w:type="dxa"/>
            <w:shd w:val="clear" w:color="auto" w:fill="auto"/>
            <w:noWrap/>
            <w:vAlign w:val="center"/>
            <w:hideMark/>
          </w:tcPr>
          <w:p w:rsidR="007A471E" w:rsidRPr="00527C9F" w:rsidRDefault="007A471E" w:rsidP="005803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1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7A471E" w:rsidRPr="00527C9F" w:rsidRDefault="007A471E" w:rsidP="005803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7A471E" w:rsidRPr="00527C9F" w:rsidRDefault="007A471E" w:rsidP="005803D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34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7A471E" w:rsidRPr="00527C9F" w:rsidRDefault="007A471E" w:rsidP="005803D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35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7A471E" w:rsidRPr="00527C9F" w:rsidRDefault="007A471E" w:rsidP="005803D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A471E" w:rsidRPr="00527C9F" w:rsidRDefault="007A471E" w:rsidP="005803D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37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7A471E" w:rsidRPr="00527C9F" w:rsidRDefault="007A471E" w:rsidP="005803D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38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7A471E" w:rsidRPr="00527C9F" w:rsidRDefault="007A471E" w:rsidP="005803D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39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7A471E" w:rsidRPr="00527C9F" w:rsidRDefault="007A471E" w:rsidP="005803D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40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7A471E" w:rsidRPr="00527C9F" w:rsidRDefault="007A471E" w:rsidP="005803D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41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:rsidR="007A471E" w:rsidRPr="00527C9F" w:rsidRDefault="007A471E" w:rsidP="005803D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42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A471E" w:rsidRPr="00527C9F" w:rsidRDefault="007A471E" w:rsidP="005803D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43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7A471E" w:rsidRPr="00527C9F" w:rsidRDefault="007A471E" w:rsidP="005803D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44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7A471E" w:rsidRPr="00527C9F" w:rsidRDefault="007A471E" w:rsidP="005803D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A471E" w:rsidRPr="00527C9F" w:rsidRDefault="007A471E" w:rsidP="005803D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46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7A471E" w:rsidRPr="00527C9F" w:rsidRDefault="007A471E" w:rsidP="005803D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47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7A471E" w:rsidRPr="00527C9F" w:rsidRDefault="007A471E" w:rsidP="005803D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1F89" w:rsidRPr="00527C9F" w:rsidRDefault="00D171E5" w:rsidP="005803D5">
            <w:pPr>
              <w:tabs>
                <w:tab w:val="left" w:pos="120"/>
                <w:tab w:val="center" w:pos="246"/>
              </w:tabs>
              <w:ind w:left="-113" w:right="-113"/>
              <w:jc w:val="center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49</w:t>
            </w:r>
          </w:p>
        </w:tc>
      </w:tr>
      <w:tr w:rsidR="00527C9F" w:rsidRPr="0063432C" w:rsidTr="00FE7863">
        <w:trPr>
          <w:trHeight w:val="353"/>
          <w:jc w:val="center"/>
        </w:trPr>
        <w:tc>
          <w:tcPr>
            <w:tcW w:w="429" w:type="dxa"/>
            <w:vMerge w:val="restart"/>
            <w:noWrap/>
            <w:vAlign w:val="center"/>
            <w:hideMark/>
          </w:tcPr>
          <w:p w:rsidR="00527C9F" w:rsidRPr="0063432C" w:rsidRDefault="00527C9F" w:rsidP="00527C9F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22" w:type="dxa"/>
            <w:vAlign w:val="center"/>
            <w:hideMark/>
          </w:tcPr>
          <w:p w:rsidR="00527C9F" w:rsidRPr="00527C9F" w:rsidRDefault="00527C9F" w:rsidP="00527C9F">
            <w:pPr>
              <w:ind w:left="-57" w:right="-57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Всего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527C9F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527C9F">
              <w:rPr>
                <w:color w:val="000000"/>
                <w:sz w:val="16"/>
                <w:szCs w:val="16"/>
              </w:rPr>
              <w:t>272 568,7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527C9F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527C9F">
              <w:rPr>
                <w:color w:val="000000"/>
                <w:sz w:val="16"/>
                <w:szCs w:val="16"/>
              </w:rPr>
              <w:t>268 902,7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527C9F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527C9F">
              <w:rPr>
                <w:color w:val="000000"/>
                <w:sz w:val="16"/>
                <w:szCs w:val="16"/>
              </w:rPr>
              <w:t>98,7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527C9F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527C9F">
              <w:rPr>
                <w:color w:val="000000"/>
                <w:sz w:val="16"/>
                <w:szCs w:val="16"/>
              </w:rPr>
              <w:t>93 642,1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527C9F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527C9F">
              <w:rPr>
                <w:color w:val="000000"/>
                <w:sz w:val="16"/>
                <w:szCs w:val="16"/>
              </w:rPr>
              <w:t>87 828,9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527C9F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527C9F">
              <w:rPr>
                <w:color w:val="000000"/>
                <w:sz w:val="16"/>
                <w:szCs w:val="16"/>
              </w:rPr>
              <w:t>93,8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527C9F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527C9F">
              <w:rPr>
                <w:color w:val="000000"/>
                <w:sz w:val="16"/>
                <w:szCs w:val="16"/>
              </w:rPr>
              <w:t>21 907,5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527C9F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527C9F">
              <w:rPr>
                <w:color w:val="000000"/>
                <w:sz w:val="16"/>
                <w:szCs w:val="16"/>
              </w:rPr>
              <w:t>21 904,9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527C9F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527C9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527C9F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527C9F">
              <w:rPr>
                <w:color w:val="000000"/>
                <w:sz w:val="16"/>
                <w:szCs w:val="16"/>
              </w:rPr>
              <w:t>8 132 443,8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527C9F" w:rsidRDefault="00527C9F" w:rsidP="00527C9F">
            <w:pPr>
              <w:ind w:left="-170"/>
              <w:jc w:val="right"/>
              <w:rPr>
                <w:color w:val="000000"/>
                <w:sz w:val="16"/>
                <w:szCs w:val="16"/>
              </w:rPr>
            </w:pPr>
            <w:r w:rsidRPr="00527C9F">
              <w:rPr>
                <w:color w:val="000000"/>
                <w:sz w:val="16"/>
                <w:szCs w:val="16"/>
              </w:rPr>
              <w:t>6 822 209,7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527C9F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527C9F">
              <w:rPr>
                <w:color w:val="000000"/>
                <w:sz w:val="16"/>
                <w:szCs w:val="16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527C9F" w:rsidRDefault="00527C9F" w:rsidP="00527C9F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527C9F">
              <w:rPr>
                <w:color w:val="000000"/>
                <w:sz w:val="16"/>
                <w:szCs w:val="16"/>
              </w:rPr>
              <w:t>133 346,3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527C9F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527C9F">
              <w:rPr>
                <w:color w:val="000000"/>
                <w:sz w:val="16"/>
                <w:szCs w:val="16"/>
              </w:rPr>
              <w:t>122 021,5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9F" w:rsidRPr="00527C9F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  <w:r w:rsidRPr="00527C9F">
              <w:rPr>
                <w:color w:val="000000"/>
                <w:sz w:val="16"/>
                <w:szCs w:val="16"/>
              </w:rPr>
              <w:t>91,5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C9F" w:rsidRDefault="00527C9F" w:rsidP="00527C9F">
            <w:pPr>
              <w:jc w:val="right"/>
              <w:rPr>
                <w:color w:val="000000"/>
                <w:sz w:val="16"/>
                <w:szCs w:val="16"/>
              </w:rPr>
            </w:pPr>
          </w:p>
          <w:p w:rsidR="00527C9F" w:rsidRPr="00527C9F" w:rsidRDefault="00527C9F" w:rsidP="00527C9F">
            <w:pPr>
              <w:ind w:left="-113"/>
              <w:jc w:val="center"/>
              <w:rPr>
                <w:color w:val="000000"/>
                <w:sz w:val="16"/>
                <w:szCs w:val="16"/>
              </w:rPr>
            </w:pPr>
            <w:r w:rsidRPr="00527C9F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7A471E" w:rsidRPr="0063432C" w:rsidTr="00F62DB6">
        <w:trPr>
          <w:trHeight w:val="283"/>
          <w:jc w:val="center"/>
        </w:trPr>
        <w:tc>
          <w:tcPr>
            <w:tcW w:w="429" w:type="dxa"/>
            <w:vMerge/>
            <w:vAlign w:val="center"/>
            <w:hideMark/>
          </w:tcPr>
          <w:p w:rsidR="007A471E" w:rsidRPr="0063432C" w:rsidRDefault="007A471E" w:rsidP="005803D5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22" w:type="dxa"/>
            <w:vAlign w:val="center"/>
            <w:hideMark/>
          </w:tcPr>
          <w:p w:rsidR="007A471E" w:rsidRPr="00527C9F" w:rsidRDefault="007A471E" w:rsidP="005803D5">
            <w:pPr>
              <w:ind w:left="-57" w:right="-57"/>
              <w:rPr>
                <w:sz w:val="16"/>
                <w:szCs w:val="16"/>
              </w:rPr>
            </w:pPr>
            <w:r w:rsidRPr="00527C9F">
              <w:rPr>
                <w:sz w:val="16"/>
                <w:szCs w:val="16"/>
              </w:rPr>
              <w:t>в том числе:</w:t>
            </w:r>
          </w:p>
        </w:tc>
        <w:tc>
          <w:tcPr>
            <w:tcW w:w="877" w:type="dxa"/>
            <w:vAlign w:val="center"/>
            <w:hideMark/>
          </w:tcPr>
          <w:p w:rsidR="007A471E" w:rsidRPr="0063432C" w:rsidRDefault="007A471E" w:rsidP="00D1159B">
            <w:pPr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78" w:type="dxa"/>
            <w:vAlign w:val="center"/>
            <w:hideMark/>
          </w:tcPr>
          <w:p w:rsidR="007A471E" w:rsidRPr="0063432C" w:rsidRDefault="007A471E" w:rsidP="00D1159B">
            <w:pPr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4" w:type="dxa"/>
            <w:vAlign w:val="center"/>
            <w:hideMark/>
          </w:tcPr>
          <w:p w:rsidR="007A471E" w:rsidRPr="0063432C" w:rsidRDefault="007A471E" w:rsidP="00D1159B">
            <w:pPr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  <w:hideMark/>
          </w:tcPr>
          <w:p w:rsidR="007A471E" w:rsidRPr="0063432C" w:rsidRDefault="007A471E" w:rsidP="00D1159B">
            <w:pPr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50" w:type="dxa"/>
            <w:vAlign w:val="center"/>
            <w:hideMark/>
          </w:tcPr>
          <w:p w:rsidR="007A471E" w:rsidRPr="0063432C" w:rsidRDefault="007A471E" w:rsidP="00D1159B">
            <w:pPr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93" w:type="dxa"/>
            <w:vAlign w:val="center"/>
            <w:hideMark/>
          </w:tcPr>
          <w:p w:rsidR="007A471E" w:rsidRPr="0063432C" w:rsidRDefault="007A471E" w:rsidP="00D1159B">
            <w:pPr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3" w:type="dxa"/>
            <w:vAlign w:val="center"/>
            <w:hideMark/>
          </w:tcPr>
          <w:p w:rsidR="007A471E" w:rsidRPr="0063432C" w:rsidRDefault="007A471E" w:rsidP="00D1159B">
            <w:pPr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78" w:type="dxa"/>
            <w:vAlign w:val="center"/>
            <w:hideMark/>
          </w:tcPr>
          <w:p w:rsidR="007A471E" w:rsidRPr="0063432C" w:rsidRDefault="007A471E" w:rsidP="00D1159B">
            <w:pPr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29" w:type="dxa"/>
            <w:vAlign w:val="center"/>
            <w:hideMark/>
          </w:tcPr>
          <w:p w:rsidR="007A471E" w:rsidRPr="0063432C" w:rsidRDefault="007A471E" w:rsidP="00D1159B">
            <w:pPr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Align w:val="center"/>
            <w:hideMark/>
          </w:tcPr>
          <w:p w:rsidR="007A471E" w:rsidRPr="0063432C" w:rsidRDefault="007A471E" w:rsidP="00D1159B">
            <w:pPr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9" w:type="dxa"/>
            <w:vAlign w:val="center"/>
            <w:hideMark/>
          </w:tcPr>
          <w:p w:rsidR="007A471E" w:rsidRPr="0063432C" w:rsidRDefault="007A471E" w:rsidP="00D1159B">
            <w:pPr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vAlign w:val="center"/>
            <w:hideMark/>
          </w:tcPr>
          <w:p w:rsidR="007A471E" w:rsidRPr="0063432C" w:rsidRDefault="007A471E" w:rsidP="00D1159B">
            <w:pPr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  <w:hideMark/>
          </w:tcPr>
          <w:p w:rsidR="007A471E" w:rsidRPr="0063432C" w:rsidRDefault="007A471E" w:rsidP="00D1159B">
            <w:pPr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0" w:type="dxa"/>
            <w:vAlign w:val="center"/>
            <w:hideMark/>
          </w:tcPr>
          <w:p w:rsidR="007A471E" w:rsidRPr="0063432C" w:rsidRDefault="007A471E" w:rsidP="00D1159B">
            <w:pPr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1" w:type="dxa"/>
            <w:vAlign w:val="center"/>
            <w:hideMark/>
          </w:tcPr>
          <w:p w:rsidR="007A471E" w:rsidRPr="0063432C" w:rsidRDefault="007A471E" w:rsidP="00D1159B">
            <w:pPr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7A471E" w:rsidRPr="0063432C" w:rsidRDefault="007A471E" w:rsidP="00D1159B">
            <w:pPr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23EF9" w:rsidRPr="0063432C" w:rsidTr="00325EDA">
        <w:trPr>
          <w:trHeight w:val="823"/>
          <w:jc w:val="center"/>
        </w:trPr>
        <w:tc>
          <w:tcPr>
            <w:tcW w:w="429" w:type="dxa"/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</w:t>
            </w:r>
          </w:p>
        </w:tc>
        <w:tc>
          <w:tcPr>
            <w:tcW w:w="1522" w:type="dxa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 xml:space="preserve">субсидия из бюджета Астраханской области </w:t>
            </w:r>
            <w:proofErr w:type="gramStart"/>
            <w:r w:rsidRPr="00A23EF9">
              <w:rPr>
                <w:sz w:val="16"/>
                <w:szCs w:val="16"/>
              </w:rPr>
              <w:t>бюджетам  муниципальных</w:t>
            </w:r>
            <w:proofErr w:type="gramEnd"/>
            <w:r w:rsidRPr="00A23EF9">
              <w:rPr>
                <w:sz w:val="16"/>
                <w:szCs w:val="16"/>
              </w:rPr>
              <w:t xml:space="preserve"> образований Астраханской области в рамках реализации регионального проекта «Вовлечение в оборот и комплексная мелиорация земель сельскохозяйственного назначения Астраханской области» государственной программы «Развитие сельского хозяйства, пищевой и рыбной промышленности Астраханской области»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C10284">
        <w:trPr>
          <w:trHeight w:val="567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реализацию мероприятий, направленных на финансовое </w:t>
            </w:r>
            <w:r w:rsidRPr="00A23EF9">
              <w:rPr>
                <w:sz w:val="16"/>
                <w:szCs w:val="16"/>
              </w:rPr>
              <w:lastRenderedPageBreak/>
              <w:t>обеспечение дорожной деятельности по проектам, реализуемым в целях обеспечения безопасного доступа автомобильного транспорта к населенным пунктам Астраханской области в рамках реализации регионального проекта «Развитие транспортной инфраструктуры Астраханской области, повышение технического уровня транспортно-эксплуатационного состояния автомобильных дорог общего пользования» государственной программы «Развитие дорожного хозяйства Астраханской области» в 2024 году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325EDA">
        <w:trPr>
          <w:trHeight w:val="56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реализацию мероприятий, направленных </w:t>
            </w:r>
            <w:r w:rsidRPr="00A23EF9">
              <w:rPr>
                <w:sz w:val="16"/>
                <w:szCs w:val="16"/>
              </w:rPr>
              <w:lastRenderedPageBreak/>
              <w:t>на обеспечение транспортной доступности общественно значимых объектов, реализуемых в рамках региональных проектов, в рамках регионального проекта «Развитие транспортной инфраструктуры Астраханской области, повышение технического уровня транспортно-эксплуатационного состояния автомобильных дорог общего пользования» государственной программы «Развитие дорожного хозяйства Астраханской области» в 2024 году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325EDA">
        <w:trPr>
          <w:trHeight w:val="56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реализацию мероприятий, направленных на финансовое обеспечение дорожной деятельности в целях </w:t>
            </w:r>
            <w:r w:rsidRPr="00A23EF9">
              <w:rPr>
                <w:sz w:val="16"/>
                <w:szCs w:val="16"/>
              </w:rPr>
              <w:lastRenderedPageBreak/>
              <w:t>обеспечения безопасного доступа автомобильного транспорта к объектам производства пищевой продукции в населенных пунктах Астраханской области, в рамках регионального проекта «Развитие транспортной инфраструктуры Астраханской области, повышение технического уровня транспортно-эксплуатационного состояния автомобильных дорог общего пользования» государственной программы «Развитие дорожного хозяйства Астраханской области» в 2024 и 2025 годах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3 158,1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325EDA">
        <w:trPr>
          <w:trHeight w:val="162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повышение технического уровня транспортно-</w:t>
            </w:r>
            <w:r w:rsidRPr="00A23EF9">
              <w:rPr>
                <w:sz w:val="16"/>
                <w:szCs w:val="16"/>
              </w:rPr>
              <w:lastRenderedPageBreak/>
              <w:t xml:space="preserve">эксплуатационного состояния автомобильных дорог местного значения в рамках реализации регионального проекта «Развитие транспортной инфраструктуры Астраханской области, повышение технического уровня транспортно-эксплуатационного состояния автомобильных дорог общего пользования» государственной программы «Развитие дорожного хозяйства Астраханской области»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6 961,8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6 961,8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10 127,5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10 127,5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3 661,3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3 661,3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28 972,3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25 079,2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86,6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1 281,8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1 249,8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325EDA">
        <w:trPr>
          <w:trHeight w:val="56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 реализацию мероприятий, направленных на устройство, восстановление элементов обустройства автомобильных дорог общего пользования местного значения в 2024 </w:t>
            </w:r>
            <w:r w:rsidRPr="00A23EF9">
              <w:rPr>
                <w:sz w:val="16"/>
                <w:szCs w:val="16"/>
              </w:rPr>
              <w:lastRenderedPageBreak/>
              <w:t>году в рамках реализации регионального проекта «Развитие транспортной инфраструктуры Астраханской области, повышение технического уровня транспортно-эксплуатационного состояния автомобильных дорог общего пользования» государственной программы «Развитие дорожного хозяйства Астраханской области»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490 559,4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272 736,1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55,6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C10284">
        <w:trPr>
          <w:trHeight w:val="56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реализацию мероприятий, направленных на замену и восстановление светофорных объектов на автомобильных дорогах общего пользования местного значения в рамках реализации регионального проекта «Развитие транспортной инфра</w:t>
            </w:r>
            <w:r w:rsidRPr="00A23EF9">
              <w:rPr>
                <w:sz w:val="16"/>
                <w:szCs w:val="16"/>
              </w:rPr>
              <w:lastRenderedPageBreak/>
              <w:t>структуры Астраханской области, повышение технического уровня транспортно-эксплуатационного состояния автомобильных дорог общего пользования» государственной программы «Развитие дорожного хозяйства Астраханской области» в 2024 году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17 000,0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15 446,2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90,9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C10284">
        <w:trPr>
          <w:trHeight w:val="224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развитие транспортной инфраструктуры на сельских территориях в рамках регионального проекта «Комплексное развитие сельских территорий Астраханской области» государственной программы «Развитие сельского хозяйства, пищевой и рыбной промышленности Астраханской области»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81 710,4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79 428,1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97,2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325EDA">
        <w:trPr>
          <w:trHeight w:val="304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в рамках реализации регионального проекта «Общесистемные меры развития дорожного хозяйства (Астраханская область)» в рамках федерального проекта «Общесистемные меры развития дорожного хозяйства» государственной программы «Развитие дорожного хозяйства Астра</w:t>
            </w:r>
            <w:r w:rsidRPr="00A23EF9">
              <w:rPr>
                <w:sz w:val="16"/>
                <w:szCs w:val="16"/>
              </w:rPr>
              <w:lastRenderedPageBreak/>
              <w:t xml:space="preserve">ханской области» в 2024 и 2025 годах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45 854,4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45 854,4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C10284">
        <w:trPr>
          <w:trHeight w:val="56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субсидия из бюджета Астраханской области бюджетам муниципальных образований Астраханской области на проведение работ по описанию местоположения границ населенных пунктов, территориальных зон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2 360,0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2 360,0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396,0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396,0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1 776,4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1 776,4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C10284">
        <w:trPr>
          <w:trHeight w:val="304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11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реализацию мероприятий по переселению граждан из аварийного жилищного фонда, признанного в установленном порядке аварийным до 1 января 2017 года, в рамках регионального проекта «Обеспечение устойчивого сокращения непригодного для проживания жилищного фонда </w:t>
            </w:r>
            <w:r w:rsidRPr="00A23EF9">
              <w:rPr>
                <w:sz w:val="16"/>
                <w:szCs w:val="16"/>
              </w:rPr>
              <w:lastRenderedPageBreak/>
              <w:t>(Астраханская область)» в рамках федерального проекта «Обеспечение устойчивого сокращения непригодного для проживания жилищного фонда» государственной программы «Развитие жилищного строительства в Астраханской области»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7 090,7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325EDA">
        <w:trPr>
          <w:trHeight w:val="56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реализацию мероприятий по переселению граждан из аварийного жилищного фонда, признанного в установленном порядке аварийным с 1 января 2017 года до 1 января 2022 года, в рамках регионального проекта «Обеспечение устойчивого сокращения непригодного для проживания жилищного фонда (Аст</w:t>
            </w:r>
            <w:r w:rsidRPr="00A23EF9">
              <w:rPr>
                <w:sz w:val="16"/>
                <w:szCs w:val="16"/>
              </w:rPr>
              <w:lastRenderedPageBreak/>
              <w:t>раханская область)» в рамках федерального проекта «Обеспечение устойчивого сокращения непригодного для проживания жилищного фонда» государственной программы «Развитие жилищного строительства в Астраханской области»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35 561,2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35 542,9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2 856 939,3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D5782">
            <w:pPr>
              <w:ind w:left="-170"/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2 284 854,7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325EDA">
        <w:trPr>
          <w:trHeight w:val="56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реализацию мероприятий по строительству (реконструкции) объектов теплоснабжения Астраханской области в рамках регионального проекта «Модернизация коммунальной инфраструктуры» государственной программы «Улучшение качества предоставления жилищно-коммунальных услуг на террито</w:t>
            </w:r>
            <w:r w:rsidRPr="00A23EF9">
              <w:rPr>
                <w:sz w:val="16"/>
                <w:szCs w:val="16"/>
              </w:rPr>
              <w:lastRenderedPageBreak/>
              <w:t>рии Астраханской области» в 2024 году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5 992,9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325EDA">
        <w:trPr>
          <w:trHeight w:val="304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реализацию мероприятий по строительству (реконструкции), капитальному ремонту систем коммунальной инфраструктуры Астраханской области в рамках регионального проекта «Модернизация коммунальной инфраструктуры» государственной программы «Улучшение качества предоставления жилищно-коммунальных услуг на территории Астраханской области»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70 052,3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70 052,3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325EDA">
        <w:trPr>
          <w:trHeight w:val="56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15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реализацию мероприя</w:t>
            </w:r>
            <w:r w:rsidRPr="00A23EF9">
              <w:rPr>
                <w:sz w:val="16"/>
                <w:szCs w:val="16"/>
              </w:rPr>
              <w:lastRenderedPageBreak/>
              <w:t>тий по строительству (реконструкции), модернизации и капитальному ремонту коммунальной инфраструктуры (в сферах теплоснабжения, водоснабжения и водоотведения) за счет средств специального казначейского кредита в рамках регионального проекта «Модернизация коммунальной инфраструктуры» государственной программы «Улучшение качества предоставления жилищно-коммунальных услуг на территории Астраханской области»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1 160 352,6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808 709,3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69,7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325EDA">
        <w:trPr>
          <w:trHeight w:val="56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реализацию мероприятий по капитальному ремонту сетей водоснабжения и водоотведения в рамках реа</w:t>
            </w:r>
            <w:r w:rsidRPr="00A23EF9">
              <w:rPr>
                <w:sz w:val="16"/>
                <w:szCs w:val="16"/>
              </w:rPr>
              <w:lastRenderedPageBreak/>
              <w:t>лизации инфраструктурных проектов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1 321 001,7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D5782">
            <w:pPr>
              <w:ind w:left="-170"/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1 179 140,0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89,3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325EDA">
        <w:trPr>
          <w:trHeight w:val="56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субсидия из бюджета Астраханской области бюджетам муниципальных образований Астраханской области в рамках реализации регионального проекта «Комплексное развитие сельских территорий Астраханской области» государственной программы «Развитие сельского хозяйства, пищевой и рыбной промышленности Астраханской области»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325EDA">
        <w:trPr>
          <w:trHeight w:val="56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18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реализацию мероприятий по благоустройству общественных территорий регионального проекта «Формирование комфортной городской среды (Астраханская область)» в </w:t>
            </w:r>
            <w:r w:rsidRPr="00A23EF9">
              <w:rPr>
                <w:sz w:val="16"/>
                <w:szCs w:val="16"/>
              </w:rPr>
              <w:lastRenderedPageBreak/>
              <w:t>рамках федерального проекта «Формирование комфортной городской среды» государственной программы «Развитие жилищного строительства в Астраханской области»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141 161,8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141 161,8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7 175,5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7 175,5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325EDA">
        <w:trPr>
          <w:trHeight w:val="56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реализацию мероприятий федеральной целевой программы «Увековечение памяти погибших при защите Отечества на 2019 - 2024 годы» в рамках реализации регионального проекта «Увековечение памяти погибших при защите Отечества и государственная поддержка казачьих обществ на территории Астраханской области» государственной программы «Патриотическое воспитание населения </w:t>
            </w:r>
            <w:r w:rsidRPr="00A23EF9">
              <w:rPr>
                <w:sz w:val="16"/>
                <w:szCs w:val="16"/>
              </w:rPr>
              <w:lastRenderedPageBreak/>
              <w:t xml:space="preserve">Астраханской области»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1 911,4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1 911,4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325EDA">
        <w:trPr>
          <w:trHeight w:val="56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реализацию мероприятий по реконструкции очистных сооружений канализации в рамках регионального проекта «Реализация программы социально-экономического развития Астраханской области в сфере очистных сооружений канализации» государственной программы «Улучшение качества предоставления жилищно-коммунальных услуг на территории Астраханской области»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13 854,2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13 853,9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325EDA">
        <w:trPr>
          <w:trHeight w:val="56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21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</w:t>
            </w:r>
            <w:r w:rsidRPr="00A23EF9">
              <w:rPr>
                <w:sz w:val="16"/>
                <w:szCs w:val="16"/>
              </w:rPr>
              <w:lastRenderedPageBreak/>
              <w:t>области на реализацию мероприятий по сокращению доли загрязненных сточных вод в рамках регионального проекта «Оздоровление Волги (Астраханская область)» в рамках федерального проекта «Оздоровление Волги» государственной программы «Улучшение качества предоставления жилищно-коммунальных услуг на территории Астраханской области»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896 258,2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896 258,2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325EDA">
        <w:trPr>
          <w:trHeight w:val="56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</w:t>
            </w:r>
            <w:proofErr w:type="spellStart"/>
            <w:r w:rsidRPr="00A23EF9">
              <w:rPr>
                <w:sz w:val="16"/>
                <w:szCs w:val="16"/>
              </w:rPr>
              <w:t>софинансирование</w:t>
            </w:r>
            <w:proofErr w:type="spellEnd"/>
            <w:r w:rsidRPr="00A23EF9">
              <w:rPr>
                <w:sz w:val="16"/>
                <w:szCs w:val="16"/>
              </w:rPr>
              <w:t xml:space="preserve">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</w:t>
            </w:r>
            <w:r w:rsidRPr="00A23EF9">
              <w:rPr>
                <w:sz w:val="16"/>
                <w:szCs w:val="16"/>
              </w:rPr>
              <w:lastRenderedPageBreak/>
              <w:t>циях, расположенных на территории Астраханской области, в рамках регионального проекта «Совершенствование системы образования в Астраханской области» государственной программы «Развитие образования Астраханской области»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36 255,8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35 339,1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97,5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19 770,5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17 587,4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89,0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6 652,8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6 651,2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264 525,4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259 374,7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98,1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12 932,1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11 934,1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92,3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325EDA">
        <w:trPr>
          <w:trHeight w:val="56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F9" w:rsidRPr="00A23EF9" w:rsidRDefault="00A23EF9" w:rsidP="00D85D60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</w:t>
            </w:r>
            <w:proofErr w:type="spellStart"/>
            <w:r w:rsidRPr="00A23EF9">
              <w:rPr>
                <w:sz w:val="16"/>
                <w:szCs w:val="16"/>
              </w:rPr>
              <w:t>софинансирование</w:t>
            </w:r>
            <w:proofErr w:type="spellEnd"/>
            <w:r w:rsidRPr="00A23EF9">
              <w:rPr>
                <w:sz w:val="16"/>
                <w:szCs w:val="16"/>
              </w:rPr>
              <w:t xml:space="preserve"> расходов, связанных с реализацией мероприятий по обеспечению антитеррористической защищенности объектов (территорий) муниципальных образовательных организаций Астраханской области, в рамках регионального проекта </w:t>
            </w:r>
            <w:r w:rsidR="00D85D60" w:rsidRPr="00A23EF9">
              <w:rPr>
                <w:sz w:val="16"/>
                <w:szCs w:val="16"/>
              </w:rPr>
              <w:t>«</w:t>
            </w:r>
            <w:r w:rsidRPr="00A23EF9">
              <w:rPr>
                <w:sz w:val="16"/>
                <w:szCs w:val="16"/>
              </w:rPr>
              <w:t>Совершенствование системы образования</w:t>
            </w:r>
            <w:r w:rsidR="00D85D60" w:rsidRPr="0063432C">
              <w:rPr>
                <w:sz w:val="16"/>
                <w:szCs w:val="16"/>
              </w:rPr>
              <w:t>»</w:t>
            </w:r>
            <w:r w:rsidRPr="00A23EF9">
              <w:rPr>
                <w:sz w:val="16"/>
                <w:szCs w:val="16"/>
              </w:rPr>
              <w:t xml:space="preserve"> государственной про</w:t>
            </w:r>
            <w:r w:rsidRPr="00A23EF9">
              <w:rPr>
                <w:sz w:val="16"/>
                <w:szCs w:val="16"/>
              </w:rPr>
              <w:lastRenderedPageBreak/>
              <w:t xml:space="preserve">граммы </w:t>
            </w:r>
            <w:r w:rsidR="00D85D60" w:rsidRPr="00A23EF9">
              <w:rPr>
                <w:sz w:val="16"/>
                <w:szCs w:val="16"/>
              </w:rPr>
              <w:t>«</w:t>
            </w:r>
            <w:bookmarkStart w:id="0" w:name="_GoBack"/>
            <w:bookmarkEnd w:id="0"/>
            <w:r w:rsidRPr="00A23EF9">
              <w:rPr>
                <w:sz w:val="16"/>
                <w:szCs w:val="16"/>
              </w:rPr>
              <w:t>Развитие образования Астраханской области</w:t>
            </w:r>
            <w:r w:rsidR="00D85D60" w:rsidRPr="0063432C">
              <w:rPr>
                <w:sz w:val="16"/>
                <w:szCs w:val="16"/>
              </w:rPr>
              <w:t>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10 200,9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10 200,9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55 307,6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54 837,0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99,1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5 615,9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5 615,9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99 330,1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96 190,4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9 869,4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55,0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325EDA">
        <w:trPr>
          <w:trHeight w:val="366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субсидия из бюджета Астраханской области бюджетам муниципальных образований Астраханской области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в рамках регионального проекта «Успех каждого ребенка (Астраханская область)» в рамках федерального проекта «Успех каждого ребенка» государственной программы «Развитие образования Астраханской области»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1 032,1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1 032,1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1 026,9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1 026,9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325EDA">
        <w:trPr>
          <w:trHeight w:val="56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 xml:space="preserve">субсидия из бюджета Астраханской области бюджетам муниципальных образований Астраханской области на </w:t>
            </w:r>
            <w:proofErr w:type="spellStart"/>
            <w:r w:rsidRPr="00A23EF9">
              <w:rPr>
                <w:sz w:val="16"/>
                <w:szCs w:val="16"/>
              </w:rPr>
              <w:t>софинансирование</w:t>
            </w:r>
            <w:proofErr w:type="spellEnd"/>
            <w:r w:rsidRPr="00A23EF9">
              <w:rPr>
                <w:sz w:val="16"/>
                <w:szCs w:val="16"/>
              </w:rPr>
              <w:t xml:space="preserve"> расходов, возникающих при реализации мероприятий по модернизации школьной системы образования Астраханской области, в рамках регионального проекта «Совершенствование системы образования в Астраханской области» государственной программы «Развитие образования Астраханской области»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17 505,4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17 505,4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96 853,8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96 544,4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325EDA">
        <w:trPr>
          <w:trHeight w:val="56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26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создание новых мест в общеобразовательных организациях в рамках регионального проекта «Современная школа </w:t>
            </w:r>
            <w:r w:rsidRPr="00A23EF9">
              <w:rPr>
                <w:sz w:val="16"/>
                <w:szCs w:val="16"/>
              </w:rPr>
              <w:lastRenderedPageBreak/>
              <w:t>(Астраханская область)» в рамках федерального проекта «Современная школа» государственной программы «Развитие образования Астраханской области»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634 682,9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634 682,9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325EDA">
        <w:trPr>
          <w:trHeight w:val="56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субсидия из бюджета Астраханской области бюджетам муниципальных образований Астраханской области на создание на базе общеобразовательных организаций детских технопарков «</w:t>
            </w:r>
            <w:proofErr w:type="spellStart"/>
            <w:r w:rsidRPr="00A23EF9">
              <w:rPr>
                <w:sz w:val="16"/>
                <w:szCs w:val="16"/>
              </w:rPr>
              <w:t>Кванториум</w:t>
            </w:r>
            <w:proofErr w:type="spellEnd"/>
            <w:r w:rsidRPr="00A23EF9">
              <w:rPr>
                <w:sz w:val="16"/>
                <w:szCs w:val="16"/>
              </w:rPr>
              <w:t>» в рамках регионального проекта «Современная школа (Астраханская область)» в рамках федерального проекта «Современная школа» государственной программы «Развитие образования Астраханской области»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41 177,3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41 177,3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325EDA">
        <w:trPr>
          <w:trHeight w:val="56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28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</w:t>
            </w:r>
            <w:r w:rsidRPr="00A23EF9">
              <w:rPr>
                <w:sz w:val="16"/>
                <w:szCs w:val="16"/>
              </w:rPr>
              <w:lastRenderedPageBreak/>
              <w:t xml:space="preserve">Астраханской области на </w:t>
            </w:r>
            <w:proofErr w:type="spellStart"/>
            <w:r w:rsidRPr="00A23EF9">
              <w:rPr>
                <w:sz w:val="16"/>
                <w:szCs w:val="16"/>
              </w:rPr>
              <w:t>софинансирование</w:t>
            </w:r>
            <w:proofErr w:type="spellEnd"/>
            <w:r w:rsidRPr="00A23EF9">
              <w:rPr>
                <w:sz w:val="16"/>
                <w:szCs w:val="16"/>
              </w:rPr>
              <w:t xml:space="preserve"> расходов на оплату труда работников муниципальных централизованных бухгалтерий, обслуживающих муниципальные образовательные организации, в рамках регионального проекта «Совершенствование системы образования в Астраханской области» государственной программы «Развитие образования Астраханской области»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12 854,0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12 851,3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43 941,2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43 941,2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325EDA">
        <w:trPr>
          <w:trHeight w:val="56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 xml:space="preserve">субсидия из бюджета Астраханской области муниципальным образованиям Астраханской области на развитие сети учреждений культурно-досугового типа в рамках основного мероприятия по реализации регионального проекта «Обеспечение качественно нового уровня развития </w:t>
            </w:r>
            <w:r w:rsidRPr="00A23EF9">
              <w:rPr>
                <w:sz w:val="16"/>
                <w:szCs w:val="16"/>
              </w:rPr>
              <w:lastRenderedPageBreak/>
              <w:t>инфраструктуры культуры («Культурная среда») (Астраханская область)» в рамках федерального проекта «Культурная среда» государственной программы «Развитие культуры в Астраханской области»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C10284">
        <w:trPr>
          <w:trHeight w:val="56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обеспечение развития и укрепления материально-технической базы домов культуры в населенных пунктах с числом жителей до 50 тысяч человек в рамках регионального проекта «Государственная поддержка культуры» государственной программы «Развитие культуры в Астраханской области»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1 500,0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1 500,0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1 114,8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1 114,8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325EDA">
        <w:trPr>
          <w:trHeight w:val="56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31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субсидия из бюджета Астраханской области му</w:t>
            </w:r>
            <w:r w:rsidRPr="00A23EF9">
              <w:rPr>
                <w:sz w:val="16"/>
                <w:szCs w:val="16"/>
              </w:rPr>
              <w:lastRenderedPageBreak/>
              <w:t>ниципальным образованиям Астраханской области на государственную поддержку отрасли культуры в рамках регионального проекта «Государственная поддержка культуры» государственной программы «Развитие культуры в Астраханской области»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235,9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235,9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145,0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145,0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70,8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70,8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1 711,6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1 711,6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87,0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87,0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325EDA">
        <w:trPr>
          <w:trHeight w:val="56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государственную поддержку отрасли культуры в рамках регионального проекта «Творческие люди» (Астраханская область)» в рамках федерального проекта «Творческие люди» государственной программы «Развитие культуры в Астраханской области»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232,6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232,6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C10284">
        <w:trPr>
          <w:trHeight w:val="56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33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субсидия из бюджета Астраханской области му</w:t>
            </w:r>
            <w:r w:rsidRPr="00A23EF9">
              <w:rPr>
                <w:sz w:val="16"/>
                <w:szCs w:val="16"/>
              </w:rPr>
              <w:lastRenderedPageBreak/>
              <w:t>ниципальным образованиям Астраханской области на создание модельных муниципальных библиотек в рамках регионального проекта «Культурная среда» в рамках федерального проекта «Культурная среда» государственной программы «Развитие культуры в Астраханской области»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8 000,0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8 000,0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325EDA">
        <w:trPr>
          <w:trHeight w:val="56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34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на государственную поддержку отрасли культуры в рамках регионального проекта «Культурная среда» в рамках федерального проекта «Культурная среда» государственной программы «Развитие культуры в Астраханской области»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2 460,6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2 460,6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36 532,4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36 532,4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325EDA">
        <w:trPr>
          <w:trHeight w:val="56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lastRenderedPageBreak/>
              <w:t>35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субсидия из бюджета Астраханской области муниципальным образованиям Астраханской области в целях реализации мероприятия (результата) «Обеспечены жильем молодые семьи» регионального проекта «Обеспечение жилыми помещениями отдельных категорий граждан» государственной программы «Развитие жилищного строительства в Астраханской области»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14 643,8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14 197,8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1 244,7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1 243,3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99,9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1 192,0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1 191,0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99,9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679,5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508,5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74,8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  <w:tr w:rsidR="00A23EF9" w:rsidRPr="0063432C" w:rsidTr="00C10284">
        <w:trPr>
          <w:trHeight w:val="567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EF9" w:rsidRPr="00A23EF9" w:rsidRDefault="00A23EF9" w:rsidP="00A23EF9">
            <w:pPr>
              <w:jc w:val="center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36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 xml:space="preserve">субсидия из бюджета Астраханской области бюджетам муниципальных образований Астраханской области на </w:t>
            </w:r>
            <w:proofErr w:type="spellStart"/>
            <w:r w:rsidRPr="00A23EF9">
              <w:rPr>
                <w:sz w:val="16"/>
                <w:szCs w:val="16"/>
              </w:rPr>
              <w:t>софинансирование</w:t>
            </w:r>
            <w:proofErr w:type="spellEnd"/>
            <w:r w:rsidRPr="00A23EF9">
              <w:rPr>
                <w:sz w:val="16"/>
                <w:szCs w:val="16"/>
              </w:rPr>
              <w:t xml:space="preserve"> проектов инициативного бюджетирования в Астраханской области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3 352,4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3 352,4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color w:val="000000"/>
                <w:sz w:val="16"/>
                <w:szCs w:val="16"/>
              </w:rPr>
            </w:pPr>
            <w:r w:rsidRPr="00A23EF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F9" w:rsidRPr="00A23EF9" w:rsidRDefault="00A23EF9" w:rsidP="00A23EF9">
            <w:pPr>
              <w:jc w:val="right"/>
              <w:rPr>
                <w:sz w:val="16"/>
                <w:szCs w:val="16"/>
              </w:rPr>
            </w:pPr>
            <w:r w:rsidRPr="00A23EF9">
              <w:rPr>
                <w:sz w:val="16"/>
                <w:szCs w:val="16"/>
              </w:rPr>
              <w:t>0,0</w:t>
            </w:r>
          </w:p>
        </w:tc>
      </w:tr>
    </w:tbl>
    <w:p w:rsidR="009C1E3B" w:rsidRDefault="009C1E3B" w:rsidP="005803D5"/>
    <w:p w:rsidR="009C1E3B" w:rsidRDefault="009C1E3B" w:rsidP="005803D5"/>
    <w:sectPr w:rsidR="009C1E3B" w:rsidSect="00E823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714" w:right="963" w:bottom="714" w:left="714" w:header="709" w:footer="709" w:gutter="0"/>
      <w:pgNumType w:start="79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F26" w:rsidRDefault="007E5F26" w:rsidP="0021097E">
      <w:r>
        <w:separator/>
      </w:r>
    </w:p>
  </w:endnote>
  <w:endnote w:type="continuationSeparator" w:id="0">
    <w:p w:rsidR="007E5F26" w:rsidRDefault="007E5F26" w:rsidP="0021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3E2" w:rsidRDefault="003E13E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3E2" w:rsidRDefault="003E13E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3E2" w:rsidRDefault="003E13E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F26" w:rsidRDefault="007E5F26" w:rsidP="0021097E">
      <w:r>
        <w:separator/>
      </w:r>
    </w:p>
  </w:footnote>
  <w:footnote w:type="continuationSeparator" w:id="0">
    <w:p w:rsidR="007E5F26" w:rsidRDefault="007E5F26" w:rsidP="00210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3E2" w:rsidRDefault="003E13E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6484696"/>
      <w:docPartObj>
        <w:docPartGallery w:val="Page Numbers (Top of Page)"/>
        <w:docPartUnique/>
      </w:docPartObj>
    </w:sdtPr>
    <w:sdtEndPr/>
    <w:sdtContent>
      <w:p w:rsidR="007E5F26" w:rsidRDefault="007E5F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D60">
          <w:rPr>
            <w:noProof/>
          </w:rPr>
          <w:t>869</w:t>
        </w:r>
        <w:r>
          <w:fldChar w:fldCharType="end"/>
        </w:r>
      </w:p>
    </w:sdtContent>
  </w:sdt>
  <w:p w:rsidR="007E5F26" w:rsidRDefault="007E5F2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3E2" w:rsidRDefault="003E13E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9E"/>
    <w:rsid w:val="00011199"/>
    <w:rsid w:val="00021D39"/>
    <w:rsid w:val="00023D94"/>
    <w:rsid w:val="00030984"/>
    <w:rsid w:val="00032219"/>
    <w:rsid w:val="00041BA1"/>
    <w:rsid w:val="000441DE"/>
    <w:rsid w:val="00047B52"/>
    <w:rsid w:val="00053972"/>
    <w:rsid w:val="00074D11"/>
    <w:rsid w:val="000766CC"/>
    <w:rsid w:val="00093C95"/>
    <w:rsid w:val="00097FFD"/>
    <w:rsid w:val="000A23E5"/>
    <w:rsid w:val="000A2B9A"/>
    <w:rsid w:val="000C6AAA"/>
    <w:rsid w:val="000C754F"/>
    <w:rsid w:val="000D1AD9"/>
    <w:rsid w:val="000D1F54"/>
    <w:rsid w:val="000D224B"/>
    <w:rsid w:val="000D5764"/>
    <w:rsid w:val="000E0710"/>
    <w:rsid w:val="000E3BD3"/>
    <w:rsid w:val="000E5AA0"/>
    <w:rsid w:val="000E7EC7"/>
    <w:rsid w:val="000F58E8"/>
    <w:rsid w:val="001002D4"/>
    <w:rsid w:val="001005D7"/>
    <w:rsid w:val="0010567B"/>
    <w:rsid w:val="0011381E"/>
    <w:rsid w:val="00114A30"/>
    <w:rsid w:val="00127082"/>
    <w:rsid w:val="00130F92"/>
    <w:rsid w:val="00131BB4"/>
    <w:rsid w:val="0014400B"/>
    <w:rsid w:val="0014702C"/>
    <w:rsid w:val="00150B7C"/>
    <w:rsid w:val="001578EE"/>
    <w:rsid w:val="00157D2E"/>
    <w:rsid w:val="00166641"/>
    <w:rsid w:val="001764BE"/>
    <w:rsid w:val="00181B3F"/>
    <w:rsid w:val="00182C03"/>
    <w:rsid w:val="00196AFE"/>
    <w:rsid w:val="00196CA0"/>
    <w:rsid w:val="001A546D"/>
    <w:rsid w:val="001D46C4"/>
    <w:rsid w:val="001E5FF3"/>
    <w:rsid w:val="001F58C4"/>
    <w:rsid w:val="00200705"/>
    <w:rsid w:val="0021097E"/>
    <w:rsid w:val="002267A9"/>
    <w:rsid w:val="00233DCB"/>
    <w:rsid w:val="0025648D"/>
    <w:rsid w:val="002660A3"/>
    <w:rsid w:val="002778A5"/>
    <w:rsid w:val="00281857"/>
    <w:rsid w:val="00285123"/>
    <w:rsid w:val="00287CF8"/>
    <w:rsid w:val="00296162"/>
    <w:rsid w:val="002969C3"/>
    <w:rsid w:val="002A5B73"/>
    <w:rsid w:val="002B79F0"/>
    <w:rsid w:val="002C0273"/>
    <w:rsid w:val="002C423C"/>
    <w:rsid w:val="002C6B31"/>
    <w:rsid w:val="002D2FDE"/>
    <w:rsid w:val="002E6776"/>
    <w:rsid w:val="002F4B15"/>
    <w:rsid w:val="002F711D"/>
    <w:rsid w:val="003058A7"/>
    <w:rsid w:val="00317FA9"/>
    <w:rsid w:val="00321C7C"/>
    <w:rsid w:val="0033373E"/>
    <w:rsid w:val="00341CE0"/>
    <w:rsid w:val="00352C6C"/>
    <w:rsid w:val="00372B18"/>
    <w:rsid w:val="00373D07"/>
    <w:rsid w:val="00376DAF"/>
    <w:rsid w:val="00376E48"/>
    <w:rsid w:val="0038057E"/>
    <w:rsid w:val="003837AC"/>
    <w:rsid w:val="003874CA"/>
    <w:rsid w:val="003A2EFA"/>
    <w:rsid w:val="003B2264"/>
    <w:rsid w:val="003B5F5A"/>
    <w:rsid w:val="003C2096"/>
    <w:rsid w:val="003C6C5B"/>
    <w:rsid w:val="003E13E2"/>
    <w:rsid w:val="003E5C29"/>
    <w:rsid w:val="00407A3A"/>
    <w:rsid w:val="00410C6C"/>
    <w:rsid w:val="0041197F"/>
    <w:rsid w:val="00437457"/>
    <w:rsid w:val="00440423"/>
    <w:rsid w:val="0044112B"/>
    <w:rsid w:val="00451591"/>
    <w:rsid w:val="00463ABD"/>
    <w:rsid w:val="004727DF"/>
    <w:rsid w:val="004800AE"/>
    <w:rsid w:val="0048761B"/>
    <w:rsid w:val="00490313"/>
    <w:rsid w:val="00492DE9"/>
    <w:rsid w:val="004A4173"/>
    <w:rsid w:val="004A549C"/>
    <w:rsid w:val="004B3E71"/>
    <w:rsid w:val="004C04CD"/>
    <w:rsid w:val="004F2A53"/>
    <w:rsid w:val="004F7CA0"/>
    <w:rsid w:val="00516CC8"/>
    <w:rsid w:val="00520F4E"/>
    <w:rsid w:val="0052677D"/>
    <w:rsid w:val="00527C9F"/>
    <w:rsid w:val="005412F7"/>
    <w:rsid w:val="00542049"/>
    <w:rsid w:val="00546147"/>
    <w:rsid w:val="0056374C"/>
    <w:rsid w:val="0056534B"/>
    <w:rsid w:val="00565EF2"/>
    <w:rsid w:val="0057076C"/>
    <w:rsid w:val="00571BC1"/>
    <w:rsid w:val="005803D5"/>
    <w:rsid w:val="005B6DC5"/>
    <w:rsid w:val="005D0F3E"/>
    <w:rsid w:val="005D2331"/>
    <w:rsid w:val="005E6572"/>
    <w:rsid w:val="005F1029"/>
    <w:rsid w:val="005F788A"/>
    <w:rsid w:val="0061606A"/>
    <w:rsid w:val="0063432C"/>
    <w:rsid w:val="00635583"/>
    <w:rsid w:val="00644C84"/>
    <w:rsid w:val="0064706D"/>
    <w:rsid w:val="006502F8"/>
    <w:rsid w:val="00654E80"/>
    <w:rsid w:val="00655E08"/>
    <w:rsid w:val="00683B3E"/>
    <w:rsid w:val="00687593"/>
    <w:rsid w:val="00695CB4"/>
    <w:rsid w:val="006B77CE"/>
    <w:rsid w:val="006C1053"/>
    <w:rsid w:val="006C12F7"/>
    <w:rsid w:val="006C3CC8"/>
    <w:rsid w:val="006C7559"/>
    <w:rsid w:val="006D2AD9"/>
    <w:rsid w:val="006D31BC"/>
    <w:rsid w:val="006D4B63"/>
    <w:rsid w:val="006D52CB"/>
    <w:rsid w:val="007058E6"/>
    <w:rsid w:val="00707758"/>
    <w:rsid w:val="00721D0A"/>
    <w:rsid w:val="00725445"/>
    <w:rsid w:val="0074323A"/>
    <w:rsid w:val="00750FBC"/>
    <w:rsid w:val="00751E79"/>
    <w:rsid w:val="00756DC5"/>
    <w:rsid w:val="00767309"/>
    <w:rsid w:val="00767B2E"/>
    <w:rsid w:val="00767D68"/>
    <w:rsid w:val="0079459E"/>
    <w:rsid w:val="0079740E"/>
    <w:rsid w:val="007A1FA8"/>
    <w:rsid w:val="007A471E"/>
    <w:rsid w:val="007A66C0"/>
    <w:rsid w:val="007B106C"/>
    <w:rsid w:val="007B718A"/>
    <w:rsid w:val="007D55B1"/>
    <w:rsid w:val="007E4D7E"/>
    <w:rsid w:val="007E5F26"/>
    <w:rsid w:val="007F6E28"/>
    <w:rsid w:val="00811379"/>
    <w:rsid w:val="00824597"/>
    <w:rsid w:val="00833B22"/>
    <w:rsid w:val="008424A5"/>
    <w:rsid w:val="0084403F"/>
    <w:rsid w:val="0084691F"/>
    <w:rsid w:val="00851439"/>
    <w:rsid w:val="00856F5B"/>
    <w:rsid w:val="0088225B"/>
    <w:rsid w:val="00883D0A"/>
    <w:rsid w:val="00884FEE"/>
    <w:rsid w:val="00893B3B"/>
    <w:rsid w:val="00894C24"/>
    <w:rsid w:val="008A3C28"/>
    <w:rsid w:val="008A735F"/>
    <w:rsid w:val="008D351F"/>
    <w:rsid w:val="008E0476"/>
    <w:rsid w:val="008E1A7C"/>
    <w:rsid w:val="008E2058"/>
    <w:rsid w:val="008E30A2"/>
    <w:rsid w:val="008E4D36"/>
    <w:rsid w:val="008E7145"/>
    <w:rsid w:val="008F30F2"/>
    <w:rsid w:val="0091556D"/>
    <w:rsid w:val="00916114"/>
    <w:rsid w:val="00916F73"/>
    <w:rsid w:val="0092690A"/>
    <w:rsid w:val="009523FF"/>
    <w:rsid w:val="00954F06"/>
    <w:rsid w:val="0095755F"/>
    <w:rsid w:val="00961A43"/>
    <w:rsid w:val="009642FB"/>
    <w:rsid w:val="00976094"/>
    <w:rsid w:val="0099454E"/>
    <w:rsid w:val="009975A4"/>
    <w:rsid w:val="009A2496"/>
    <w:rsid w:val="009A2AD5"/>
    <w:rsid w:val="009B3A0E"/>
    <w:rsid w:val="009C1E3B"/>
    <w:rsid w:val="009D277B"/>
    <w:rsid w:val="009E75C7"/>
    <w:rsid w:val="009F23E6"/>
    <w:rsid w:val="009F519D"/>
    <w:rsid w:val="00A03B58"/>
    <w:rsid w:val="00A23EF9"/>
    <w:rsid w:val="00A25D60"/>
    <w:rsid w:val="00A3449B"/>
    <w:rsid w:val="00A4138F"/>
    <w:rsid w:val="00A52358"/>
    <w:rsid w:val="00A6127F"/>
    <w:rsid w:val="00A646BE"/>
    <w:rsid w:val="00A66A2C"/>
    <w:rsid w:val="00A81168"/>
    <w:rsid w:val="00A8799C"/>
    <w:rsid w:val="00A87F48"/>
    <w:rsid w:val="00A90C30"/>
    <w:rsid w:val="00A912CE"/>
    <w:rsid w:val="00A95DB9"/>
    <w:rsid w:val="00A965A2"/>
    <w:rsid w:val="00A97D92"/>
    <w:rsid w:val="00AA0A7B"/>
    <w:rsid w:val="00AB14C9"/>
    <w:rsid w:val="00AB3DF1"/>
    <w:rsid w:val="00AB44EC"/>
    <w:rsid w:val="00AC1943"/>
    <w:rsid w:val="00AD2A22"/>
    <w:rsid w:val="00AD5782"/>
    <w:rsid w:val="00AD7616"/>
    <w:rsid w:val="00AF1F89"/>
    <w:rsid w:val="00AF6055"/>
    <w:rsid w:val="00AF6D16"/>
    <w:rsid w:val="00B00DCE"/>
    <w:rsid w:val="00B0588D"/>
    <w:rsid w:val="00B05A6A"/>
    <w:rsid w:val="00B24E20"/>
    <w:rsid w:val="00B324C9"/>
    <w:rsid w:val="00B340F6"/>
    <w:rsid w:val="00B34DB3"/>
    <w:rsid w:val="00B440CD"/>
    <w:rsid w:val="00B52634"/>
    <w:rsid w:val="00B70CFE"/>
    <w:rsid w:val="00B76D22"/>
    <w:rsid w:val="00B934C7"/>
    <w:rsid w:val="00BA148C"/>
    <w:rsid w:val="00BA667F"/>
    <w:rsid w:val="00BA766E"/>
    <w:rsid w:val="00BA7D84"/>
    <w:rsid w:val="00BB0365"/>
    <w:rsid w:val="00BB3742"/>
    <w:rsid w:val="00BD4C98"/>
    <w:rsid w:val="00BD5071"/>
    <w:rsid w:val="00BF3636"/>
    <w:rsid w:val="00BF5FA7"/>
    <w:rsid w:val="00C007BD"/>
    <w:rsid w:val="00C031BD"/>
    <w:rsid w:val="00C03A55"/>
    <w:rsid w:val="00C10284"/>
    <w:rsid w:val="00C12A5B"/>
    <w:rsid w:val="00C12CB7"/>
    <w:rsid w:val="00C36E14"/>
    <w:rsid w:val="00C70E27"/>
    <w:rsid w:val="00C73C20"/>
    <w:rsid w:val="00C77708"/>
    <w:rsid w:val="00C80CEC"/>
    <w:rsid w:val="00C86E1A"/>
    <w:rsid w:val="00C92F8D"/>
    <w:rsid w:val="00C9698A"/>
    <w:rsid w:val="00C97764"/>
    <w:rsid w:val="00CA41F7"/>
    <w:rsid w:val="00CB0F28"/>
    <w:rsid w:val="00CB21EC"/>
    <w:rsid w:val="00CF56BF"/>
    <w:rsid w:val="00D10535"/>
    <w:rsid w:val="00D1159B"/>
    <w:rsid w:val="00D13519"/>
    <w:rsid w:val="00D16902"/>
    <w:rsid w:val="00D171E5"/>
    <w:rsid w:val="00D17D7C"/>
    <w:rsid w:val="00D20957"/>
    <w:rsid w:val="00D66EE7"/>
    <w:rsid w:val="00D85CD7"/>
    <w:rsid w:val="00D85D60"/>
    <w:rsid w:val="00D9438D"/>
    <w:rsid w:val="00DB3B9A"/>
    <w:rsid w:val="00DC4589"/>
    <w:rsid w:val="00DC7703"/>
    <w:rsid w:val="00DD017F"/>
    <w:rsid w:val="00DF2BCF"/>
    <w:rsid w:val="00E33440"/>
    <w:rsid w:val="00E35ED4"/>
    <w:rsid w:val="00E41BAC"/>
    <w:rsid w:val="00E64F32"/>
    <w:rsid w:val="00E75E1E"/>
    <w:rsid w:val="00E8237D"/>
    <w:rsid w:val="00E8291E"/>
    <w:rsid w:val="00E83B96"/>
    <w:rsid w:val="00EA2FE3"/>
    <w:rsid w:val="00EA36F3"/>
    <w:rsid w:val="00EA3782"/>
    <w:rsid w:val="00EA50FA"/>
    <w:rsid w:val="00EB49E9"/>
    <w:rsid w:val="00EB5FBC"/>
    <w:rsid w:val="00EB6BB3"/>
    <w:rsid w:val="00EC718E"/>
    <w:rsid w:val="00ED5FC4"/>
    <w:rsid w:val="00ED7024"/>
    <w:rsid w:val="00EE7BB9"/>
    <w:rsid w:val="00F01B2C"/>
    <w:rsid w:val="00F05731"/>
    <w:rsid w:val="00F0770C"/>
    <w:rsid w:val="00F124E0"/>
    <w:rsid w:val="00F12F6A"/>
    <w:rsid w:val="00F137B7"/>
    <w:rsid w:val="00F1647B"/>
    <w:rsid w:val="00F27EFB"/>
    <w:rsid w:val="00F3218C"/>
    <w:rsid w:val="00F62DB6"/>
    <w:rsid w:val="00F86942"/>
    <w:rsid w:val="00F9228A"/>
    <w:rsid w:val="00F947F9"/>
    <w:rsid w:val="00F97D9D"/>
    <w:rsid w:val="00F97E31"/>
    <w:rsid w:val="00FB5741"/>
    <w:rsid w:val="00FD0DA4"/>
    <w:rsid w:val="00FE144B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030EB-129D-4808-B278-BD8448B4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F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21D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D3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D7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109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09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109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097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FBECB-AA2B-4F1A-B661-575C8E1A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3613</TotalTime>
  <Pages>77</Pages>
  <Words>8755</Words>
  <Characters>49906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Сергей Сергеевич</dc:creator>
  <cp:keywords/>
  <dc:description/>
  <cp:lastModifiedBy>Качур Анжелина Богдановна</cp:lastModifiedBy>
  <cp:revision>127</cp:revision>
  <cp:lastPrinted>2022-04-28T05:40:00Z</cp:lastPrinted>
  <dcterms:created xsi:type="dcterms:W3CDTF">2018-06-25T12:41:00Z</dcterms:created>
  <dcterms:modified xsi:type="dcterms:W3CDTF">2025-05-26T07:15:00Z</dcterms:modified>
</cp:coreProperties>
</file>