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600" w:type="dxa"/>
        <w:tblInd w:w="-176" w:type="dxa"/>
        <w:tblLook w:val="04A0" w:firstRow="1" w:lastRow="0" w:firstColumn="1" w:lastColumn="0" w:noHBand="0" w:noVBand="1"/>
      </w:tblPr>
      <w:tblGrid>
        <w:gridCol w:w="18003"/>
        <w:gridCol w:w="2597"/>
      </w:tblGrid>
      <w:tr w:rsidR="00192CB5" w:rsidRPr="000804D0" w:rsidTr="00D44AB0">
        <w:trPr>
          <w:gridAfter w:val="1"/>
          <w:wAfter w:w="2597" w:type="dxa"/>
          <w:trHeight w:val="375"/>
        </w:trPr>
        <w:tc>
          <w:tcPr>
            <w:tcW w:w="18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B5" w:rsidRPr="000804D0" w:rsidRDefault="00192CB5" w:rsidP="003C5DD7">
            <w:pPr>
              <w:tabs>
                <w:tab w:val="left" w:pos="8822"/>
              </w:tabs>
              <w:ind w:left="10524" w:right="3249"/>
              <w:rPr>
                <w:color w:val="000000"/>
                <w:sz w:val="28"/>
                <w:szCs w:val="28"/>
              </w:rPr>
            </w:pPr>
            <w:r w:rsidRPr="000804D0">
              <w:rPr>
                <w:color w:val="000000"/>
                <w:sz w:val="28"/>
                <w:szCs w:val="28"/>
              </w:rPr>
              <w:t xml:space="preserve">Приложение </w:t>
            </w:r>
            <w:r w:rsidR="00D44AB0">
              <w:rPr>
                <w:color w:val="000000"/>
                <w:sz w:val="28"/>
                <w:szCs w:val="28"/>
              </w:rPr>
              <w:t>13</w:t>
            </w:r>
          </w:p>
        </w:tc>
      </w:tr>
      <w:tr w:rsidR="00192CB5" w:rsidRPr="000804D0" w:rsidTr="00D44AB0">
        <w:trPr>
          <w:trHeight w:val="1485"/>
        </w:trPr>
        <w:tc>
          <w:tcPr>
            <w:tcW w:w="2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CB5" w:rsidRPr="000804D0" w:rsidRDefault="00192CB5" w:rsidP="003C5DD7">
            <w:pPr>
              <w:tabs>
                <w:tab w:val="left" w:pos="8256"/>
                <w:tab w:val="left" w:pos="9107"/>
              </w:tabs>
              <w:ind w:left="10524" w:right="55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Астраханской                      области 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бюджета 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7436B5" w:rsidRDefault="007436B5" w:rsidP="00D44AB0">
      <w:pPr>
        <w:widowControl w:val="0"/>
        <w:autoSpaceDE w:val="0"/>
        <w:autoSpaceDN w:val="0"/>
        <w:adjustRightInd w:val="0"/>
        <w:ind w:left="-142" w:right="-426"/>
        <w:jc w:val="center"/>
        <w:rPr>
          <w:color w:val="000000"/>
          <w:sz w:val="28"/>
          <w:szCs w:val="28"/>
        </w:rPr>
      </w:pPr>
      <w:r w:rsidRPr="00E00785">
        <w:rPr>
          <w:color w:val="000000"/>
          <w:sz w:val="28"/>
          <w:szCs w:val="28"/>
        </w:rPr>
        <w:t xml:space="preserve">Распределение субсидии из бюджета Астраханской области бюджетам муниципальных образований Астраханской области в рамках реализации регионального проекта «Комплексное развитие сельских территорий Астраханской области» </w:t>
      </w:r>
      <w:r w:rsidR="00780451">
        <w:rPr>
          <w:color w:val="000000"/>
          <w:sz w:val="28"/>
          <w:szCs w:val="28"/>
        </w:rPr>
        <w:br/>
      </w:r>
      <w:r w:rsidRPr="00E00785">
        <w:rPr>
          <w:color w:val="000000"/>
          <w:sz w:val="28"/>
          <w:szCs w:val="28"/>
        </w:rPr>
        <w:t>государственной программы «Развитие сельского хозяйства, пищевой и рыбной промышле</w:t>
      </w:r>
      <w:r w:rsidR="00430AFC">
        <w:rPr>
          <w:color w:val="000000"/>
          <w:sz w:val="28"/>
          <w:szCs w:val="28"/>
        </w:rPr>
        <w:t xml:space="preserve">нности Астраханской области» </w:t>
      </w:r>
      <w:r w:rsidR="00780451">
        <w:rPr>
          <w:color w:val="000000"/>
          <w:sz w:val="28"/>
          <w:szCs w:val="28"/>
        </w:rPr>
        <w:br/>
      </w:r>
      <w:r w:rsidR="00430AFC">
        <w:rPr>
          <w:color w:val="000000"/>
          <w:sz w:val="28"/>
          <w:szCs w:val="28"/>
        </w:rPr>
        <w:t>за 2024 год</w:t>
      </w:r>
    </w:p>
    <w:p w:rsidR="003C5DD7" w:rsidRDefault="003C5DD7" w:rsidP="00D44AB0">
      <w:pPr>
        <w:widowControl w:val="0"/>
        <w:autoSpaceDE w:val="0"/>
        <w:autoSpaceDN w:val="0"/>
        <w:adjustRightInd w:val="0"/>
        <w:ind w:left="-142" w:right="-426"/>
        <w:jc w:val="center"/>
        <w:rPr>
          <w:color w:val="000000"/>
          <w:sz w:val="28"/>
          <w:szCs w:val="28"/>
        </w:rPr>
      </w:pPr>
    </w:p>
    <w:p w:rsidR="006D6FDE" w:rsidRPr="007436B5" w:rsidRDefault="00717E91" w:rsidP="003C5DD7">
      <w:pPr>
        <w:ind w:right="-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C5DD7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r w:rsidR="006D6FDE" w:rsidRPr="007436B5">
        <w:rPr>
          <w:bCs/>
          <w:sz w:val="28"/>
          <w:szCs w:val="28"/>
        </w:rPr>
        <w:t>тыс. рублей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851"/>
        <w:gridCol w:w="850"/>
        <w:gridCol w:w="1985"/>
        <w:gridCol w:w="1134"/>
        <w:gridCol w:w="1701"/>
        <w:gridCol w:w="1701"/>
        <w:gridCol w:w="1701"/>
      </w:tblGrid>
      <w:tr w:rsidR="006B509E" w:rsidRPr="008C4B0D" w:rsidTr="005A4328">
        <w:trPr>
          <w:trHeight w:val="322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6B509E">
            <w:pPr>
              <w:ind w:left="-57" w:right="-57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C2385">
            <w:pPr>
              <w:ind w:left="-57" w:right="-57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B5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код раз</w:t>
            </w:r>
            <w:r w:rsidR="00A5009E">
              <w:rPr>
                <w:sz w:val="28"/>
                <w:szCs w:val="28"/>
              </w:rPr>
              <w:t>-</w:t>
            </w:r>
            <w:r w:rsidR="00A5009E">
              <w:rPr>
                <w:sz w:val="28"/>
                <w:szCs w:val="28"/>
              </w:rPr>
              <w:br/>
            </w:r>
            <w:r w:rsidRPr="008C4B0D">
              <w:rPr>
                <w:sz w:val="28"/>
                <w:szCs w:val="28"/>
              </w:rPr>
              <w:t>де</w:t>
            </w:r>
          </w:p>
          <w:p w:rsidR="006B509E" w:rsidRPr="008C4B0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C2385">
            <w:pPr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код 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A4328">
            <w:pPr>
              <w:ind w:left="-11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A4328">
            <w:pPr>
              <w:ind w:right="34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Сводн</w:t>
            </w:r>
            <w:r w:rsidR="000E647A" w:rsidRPr="008C4B0D">
              <w:rPr>
                <w:sz w:val="28"/>
                <w:szCs w:val="28"/>
              </w:rPr>
              <w:t>а</w:t>
            </w:r>
            <w:r w:rsidRPr="008C4B0D">
              <w:rPr>
                <w:sz w:val="28"/>
                <w:szCs w:val="28"/>
              </w:rPr>
              <w:t>я бюджетная роспись по состоянию на 3</w:t>
            </w:r>
            <w:r w:rsidR="00430AFC">
              <w:rPr>
                <w:sz w:val="28"/>
                <w:szCs w:val="28"/>
              </w:rPr>
              <w:t>1.12</w:t>
            </w:r>
            <w:r w:rsidR="000E647A" w:rsidRPr="008C4B0D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A4328">
            <w:pPr>
              <w:ind w:left="33" w:right="34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Исполнение сводной бюджетной росписи на 3</w:t>
            </w:r>
            <w:r w:rsidR="00430AFC">
              <w:rPr>
                <w:sz w:val="28"/>
                <w:szCs w:val="28"/>
              </w:rPr>
              <w:t>1.12</w:t>
            </w:r>
            <w:r w:rsidR="000E647A" w:rsidRPr="008C4B0D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8C4B0D" w:rsidRDefault="006B509E" w:rsidP="005A4328">
            <w:pPr>
              <w:ind w:left="3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 xml:space="preserve">% </w:t>
            </w:r>
          </w:p>
          <w:p w:rsidR="006B509E" w:rsidRPr="008C4B0D" w:rsidRDefault="006B509E" w:rsidP="005A4328">
            <w:pPr>
              <w:ind w:left="33"/>
              <w:jc w:val="center"/>
              <w:rPr>
                <w:sz w:val="28"/>
                <w:szCs w:val="28"/>
              </w:rPr>
            </w:pPr>
            <w:r w:rsidRPr="008C4B0D">
              <w:rPr>
                <w:sz w:val="28"/>
                <w:szCs w:val="28"/>
              </w:rPr>
              <w:t>исполнения сводной бюджетной росписи</w:t>
            </w:r>
          </w:p>
        </w:tc>
      </w:tr>
      <w:tr w:rsidR="008D3145" w:rsidRPr="008C4B0D" w:rsidTr="005A4328">
        <w:trPr>
          <w:trHeight w:val="5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8C4B0D" w:rsidRDefault="008D3145" w:rsidP="008D31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000564" w:rsidRDefault="008D3145" w:rsidP="008D314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000564" w:rsidRDefault="008D3145" w:rsidP="008D314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000564" w:rsidRDefault="008D3145" w:rsidP="008D314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000564" w:rsidRDefault="008D3145" w:rsidP="008D314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45" w:rsidRPr="00000564" w:rsidRDefault="008D3145" w:rsidP="008D314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Pr="008D3145" w:rsidRDefault="008D3145" w:rsidP="008D3145">
            <w:pPr>
              <w:jc w:val="center"/>
              <w:rPr>
                <w:sz w:val="28"/>
                <w:szCs w:val="28"/>
              </w:rPr>
            </w:pPr>
            <w:r w:rsidRPr="008D3145">
              <w:rPr>
                <w:sz w:val="28"/>
                <w:szCs w:val="28"/>
              </w:rPr>
              <w:t>2 893,8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Pr="008D3145" w:rsidRDefault="00430AFC" w:rsidP="008D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2 893,8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Pr="008D3145" w:rsidRDefault="00430AFC" w:rsidP="008D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7436B5" w:rsidRPr="008C4B0D" w:rsidTr="005A4328">
        <w:trPr>
          <w:trHeight w:val="23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B5" w:rsidRPr="008C4B0D" w:rsidRDefault="007436B5" w:rsidP="007436B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B5" w:rsidRPr="00000564" w:rsidRDefault="007436B5" w:rsidP="007436B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B5" w:rsidRPr="00000564" w:rsidRDefault="007436B5" w:rsidP="007436B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B5" w:rsidRPr="00000564" w:rsidRDefault="007436B5" w:rsidP="007436B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B5" w:rsidRPr="00000564" w:rsidRDefault="007436B5" w:rsidP="007436B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B5" w:rsidRPr="00000564" w:rsidRDefault="007436B5" w:rsidP="007436B5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B5" w:rsidRPr="00561806" w:rsidRDefault="007436B5" w:rsidP="00743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B5" w:rsidRPr="00561806" w:rsidRDefault="007436B5" w:rsidP="00743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B5" w:rsidRPr="00561806" w:rsidRDefault="007436B5" w:rsidP="007436B5">
            <w:pPr>
              <w:jc w:val="center"/>
              <w:rPr>
                <w:sz w:val="28"/>
                <w:szCs w:val="28"/>
              </w:rPr>
            </w:pPr>
          </w:p>
        </w:tc>
      </w:tr>
      <w:tr w:rsidR="008D3145" w:rsidRPr="008C4B0D" w:rsidTr="005A4328">
        <w:trPr>
          <w:trHeight w:val="7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8349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МО «Володарский муниципальный район Астраханской области», в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МО «Сельское поселение Козловский сельсовет Володарского </w:t>
            </w:r>
          </w:p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F8349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Икрянинский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430AFC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430AFC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Бахтемирский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430AFC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430AFC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Седлистинский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430AFC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8349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D3145" w:rsidRPr="008C4B0D" w:rsidTr="005A4328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Раздорский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8D3145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8D3145">
              <w:rPr>
                <w:color w:val="000000"/>
                <w:sz w:val="28"/>
                <w:szCs w:val="28"/>
              </w:rPr>
              <w:t xml:space="preserve"> </w:t>
            </w:r>
          </w:p>
          <w:p w:rsidR="00243471" w:rsidRDefault="008D3145" w:rsidP="008D3145">
            <w:pPr>
              <w:rPr>
                <w:color w:val="000000"/>
                <w:sz w:val="28"/>
                <w:szCs w:val="28"/>
              </w:rPr>
            </w:pPr>
            <w:r w:rsidRPr="008D3145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8D3145" w:rsidRPr="008D3145" w:rsidRDefault="008D3145" w:rsidP="008D3145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D3145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br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 03 R5763</w:t>
            </w:r>
            <w:r>
              <w:rPr>
                <w:color w:val="000000"/>
                <w:sz w:val="28"/>
                <w:szCs w:val="28"/>
              </w:rPr>
              <w:br/>
              <w:t>33 3 03 R5761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45" w:rsidRDefault="008D3145" w:rsidP="008D31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9F08BC" w:rsidRDefault="009F08BC"/>
    <w:sectPr w:rsidR="009F08BC" w:rsidSect="005A4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8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0D" w:rsidRDefault="008C4B0D" w:rsidP="006E1F24">
      <w:r>
        <w:separator/>
      </w:r>
    </w:p>
  </w:endnote>
  <w:endnote w:type="continuationSeparator" w:id="0">
    <w:p w:rsidR="008C4B0D" w:rsidRDefault="008C4B0D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D7" w:rsidRDefault="003C5D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D7" w:rsidRDefault="003C5D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D7" w:rsidRDefault="003C5D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0D" w:rsidRDefault="008C4B0D" w:rsidP="006E1F24">
      <w:r>
        <w:separator/>
      </w:r>
    </w:p>
  </w:footnote>
  <w:footnote w:type="continuationSeparator" w:id="0">
    <w:p w:rsidR="008C4B0D" w:rsidRDefault="008C4B0D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D7" w:rsidRDefault="003C5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8C4B0D" w:rsidRDefault="008C4B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71">
          <w:rPr>
            <w:noProof/>
          </w:rPr>
          <w:t>890</w:t>
        </w:r>
        <w:r>
          <w:fldChar w:fldCharType="end"/>
        </w:r>
      </w:p>
    </w:sdtContent>
  </w:sdt>
  <w:p w:rsidR="008C4B0D" w:rsidRDefault="008C4B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D7" w:rsidRDefault="003C5D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A0313"/>
    <w:rsid w:val="000C7793"/>
    <w:rsid w:val="000E647A"/>
    <w:rsid w:val="000E7379"/>
    <w:rsid w:val="00121365"/>
    <w:rsid w:val="00123E7C"/>
    <w:rsid w:val="00192CB5"/>
    <w:rsid w:val="001E7E6C"/>
    <w:rsid w:val="001F0E58"/>
    <w:rsid w:val="00202930"/>
    <w:rsid w:val="00243471"/>
    <w:rsid w:val="00296C34"/>
    <w:rsid w:val="002E5D9A"/>
    <w:rsid w:val="002E6593"/>
    <w:rsid w:val="002E76A1"/>
    <w:rsid w:val="002F2D82"/>
    <w:rsid w:val="003140E9"/>
    <w:rsid w:val="003A0A8C"/>
    <w:rsid w:val="003B4005"/>
    <w:rsid w:val="003C399E"/>
    <w:rsid w:val="003C5DD7"/>
    <w:rsid w:val="003D7B58"/>
    <w:rsid w:val="003F7765"/>
    <w:rsid w:val="00405D40"/>
    <w:rsid w:val="00407895"/>
    <w:rsid w:val="00430AFC"/>
    <w:rsid w:val="004B49EA"/>
    <w:rsid w:val="005130D7"/>
    <w:rsid w:val="005309FE"/>
    <w:rsid w:val="005562F2"/>
    <w:rsid w:val="00556BF8"/>
    <w:rsid w:val="005A4328"/>
    <w:rsid w:val="005C2385"/>
    <w:rsid w:val="006B509E"/>
    <w:rsid w:val="006D1F03"/>
    <w:rsid w:val="006D6FDE"/>
    <w:rsid w:val="006E1F24"/>
    <w:rsid w:val="007067EB"/>
    <w:rsid w:val="00717E91"/>
    <w:rsid w:val="007436B5"/>
    <w:rsid w:val="00780451"/>
    <w:rsid w:val="00806431"/>
    <w:rsid w:val="00897789"/>
    <w:rsid w:val="008C4B0D"/>
    <w:rsid w:val="008D3145"/>
    <w:rsid w:val="00911948"/>
    <w:rsid w:val="009341DF"/>
    <w:rsid w:val="00944AA0"/>
    <w:rsid w:val="009F065B"/>
    <w:rsid w:val="009F08BC"/>
    <w:rsid w:val="00A00B43"/>
    <w:rsid w:val="00A5009E"/>
    <w:rsid w:val="00A5565C"/>
    <w:rsid w:val="00AC6E3E"/>
    <w:rsid w:val="00AE6DC0"/>
    <w:rsid w:val="00AF05DF"/>
    <w:rsid w:val="00B62A69"/>
    <w:rsid w:val="00BB0061"/>
    <w:rsid w:val="00BD7C93"/>
    <w:rsid w:val="00C00823"/>
    <w:rsid w:val="00C1552E"/>
    <w:rsid w:val="00D44AB0"/>
    <w:rsid w:val="00DA173D"/>
    <w:rsid w:val="00E9361C"/>
    <w:rsid w:val="00EC37AA"/>
    <w:rsid w:val="00ED22F1"/>
    <w:rsid w:val="00ED735C"/>
    <w:rsid w:val="00EE3A78"/>
    <w:rsid w:val="00F36878"/>
    <w:rsid w:val="00F8349D"/>
    <w:rsid w:val="00FE0772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6848-85D8-45A0-8243-174437C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59</cp:revision>
  <dcterms:created xsi:type="dcterms:W3CDTF">2018-06-27T09:09:00Z</dcterms:created>
  <dcterms:modified xsi:type="dcterms:W3CDTF">2025-03-28T11:19:00Z</dcterms:modified>
</cp:coreProperties>
</file>