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C2" w:rsidRPr="00120912" w:rsidRDefault="000356C2" w:rsidP="00E614FB">
      <w:pPr>
        <w:pStyle w:val="ConsPlusNormal"/>
        <w:ind w:left="10915" w:right="-172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19</w:t>
      </w:r>
    </w:p>
    <w:p w:rsidR="000356C2" w:rsidRDefault="000356C2" w:rsidP="00E614FB">
      <w:pPr>
        <w:pStyle w:val="ConsPlusNormal"/>
        <w:ind w:left="10915" w:right="-598" w:firstLine="0"/>
        <w:rPr>
          <w:rFonts w:ascii="Times New Roman" w:hAnsi="Times New Roman" w:cs="Times New Roman"/>
          <w:bCs/>
          <w:sz w:val="28"/>
          <w:szCs w:val="28"/>
        </w:rPr>
      </w:pPr>
      <w:r w:rsidRPr="00120912">
        <w:rPr>
          <w:rFonts w:ascii="Times New Roman" w:hAnsi="Times New Roman" w:cs="Times New Roman"/>
          <w:bCs/>
          <w:sz w:val="28"/>
          <w:szCs w:val="28"/>
        </w:rPr>
        <w:t>к Закону Астраханской</w:t>
      </w:r>
      <w:r w:rsidR="00D12E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2EB6">
        <w:rPr>
          <w:rFonts w:ascii="Times New Roman" w:hAnsi="Times New Roman" w:cs="Times New Roman"/>
          <w:bCs/>
          <w:sz w:val="28"/>
          <w:szCs w:val="28"/>
        </w:rPr>
        <w:br/>
      </w:r>
      <w:r w:rsidRPr="00120912">
        <w:rPr>
          <w:rFonts w:ascii="Times New Roman" w:hAnsi="Times New Roman" w:cs="Times New Roman"/>
          <w:bCs/>
          <w:sz w:val="28"/>
          <w:szCs w:val="28"/>
        </w:rPr>
        <w:t xml:space="preserve">области «Об исполнении бюджета </w:t>
      </w:r>
      <w:r w:rsidR="00D12EB6">
        <w:rPr>
          <w:rFonts w:ascii="Times New Roman" w:hAnsi="Times New Roman" w:cs="Times New Roman"/>
          <w:bCs/>
          <w:sz w:val="28"/>
          <w:szCs w:val="28"/>
        </w:rPr>
        <w:br/>
      </w:r>
      <w:r w:rsidRPr="00120912">
        <w:rPr>
          <w:rFonts w:ascii="Times New Roman" w:hAnsi="Times New Roman" w:cs="Times New Roman"/>
          <w:bCs/>
          <w:sz w:val="28"/>
          <w:szCs w:val="28"/>
        </w:rPr>
        <w:t xml:space="preserve">Астраханской </w:t>
      </w:r>
      <w:r>
        <w:rPr>
          <w:rFonts w:ascii="Times New Roman" w:hAnsi="Times New Roman" w:cs="Times New Roman"/>
          <w:bCs/>
          <w:sz w:val="28"/>
          <w:szCs w:val="28"/>
        </w:rPr>
        <w:t>области за 2024</w:t>
      </w:r>
      <w:r w:rsidRPr="00120912">
        <w:rPr>
          <w:rFonts w:ascii="Times New Roman" w:hAnsi="Times New Roman" w:cs="Times New Roman"/>
          <w:bCs/>
          <w:sz w:val="28"/>
          <w:szCs w:val="28"/>
        </w:rPr>
        <w:t xml:space="preserve"> год»</w:t>
      </w:r>
    </w:p>
    <w:p w:rsidR="00120912" w:rsidRDefault="00120912" w:rsidP="00C43666">
      <w:pPr>
        <w:pStyle w:val="ConsPlusNormal"/>
        <w:ind w:left="11199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8B0" w:rsidRPr="00392E2D" w:rsidRDefault="005D2C1B" w:rsidP="002009D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2E2D">
        <w:rPr>
          <w:rFonts w:ascii="Times New Roman" w:hAnsi="Times New Roman" w:cs="Times New Roman"/>
          <w:bCs/>
          <w:sz w:val="28"/>
          <w:szCs w:val="28"/>
        </w:rPr>
        <w:t xml:space="preserve">Распределение субвенций муниципальным районам (городским округам) Астраханской области из бюджета </w:t>
      </w:r>
    </w:p>
    <w:p w:rsidR="002D2FDE" w:rsidRPr="00392E2D" w:rsidRDefault="005D2C1B" w:rsidP="002009D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2E2D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 </w:t>
      </w:r>
      <w:r w:rsidR="003A6A45" w:rsidRPr="00392E2D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0356C2">
        <w:rPr>
          <w:rFonts w:ascii="Times New Roman" w:hAnsi="Times New Roman" w:cs="Times New Roman"/>
          <w:bCs/>
          <w:sz w:val="28"/>
          <w:szCs w:val="28"/>
        </w:rPr>
        <w:t>2024 год</w:t>
      </w:r>
    </w:p>
    <w:p w:rsidR="002D2FDE" w:rsidRPr="00392E2D" w:rsidRDefault="00120188" w:rsidP="00395C68">
      <w:pPr>
        <w:spacing w:before="120" w:after="120"/>
        <w:ind w:right="-59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2D2FDE" w:rsidRPr="00392E2D">
        <w:rPr>
          <w:bCs/>
          <w:sz w:val="28"/>
          <w:szCs w:val="28"/>
        </w:rPr>
        <w:t>ыс</w:t>
      </w:r>
      <w:r>
        <w:rPr>
          <w:bCs/>
          <w:sz w:val="28"/>
          <w:szCs w:val="28"/>
        </w:rPr>
        <w:t>.</w:t>
      </w:r>
      <w:r w:rsidR="002D2FDE" w:rsidRPr="00392E2D">
        <w:rPr>
          <w:bCs/>
          <w:sz w:val="28"/>
          <w:szCs w:val="28"/>
        </w:rPr>
        <w:t xml:space="preserve"> рублей</w:t>
      </w: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425"/>
        <w:gridCol w:w="425"/>
        <w:gridCol w:w="993"/>
        <w:gridCol w:w="567"/>
        <w:gridCol w:w="992"/>
        <w:gridCol w:w="992"/>
        <w:gridCol w:w="709"/>
        <w:gridCol w:w="890"/>
        <w:gridCol w:w="953"/>
        <w:gridCol w:w="808"/>
        <w:gridCol w:w="942"/>
        <w:gridCol w:w="943"/>
        <w:gridCol w:w="829"/>
        <w:gridCol w:w="932"/>
        <w:gridCol w:w="1074"/>
        <w:gridCol w:w="850"/>
      </w:tblGrid>
      <w:tr w:rsidR="00392E2D" w:rsidRPr="00D2011F" w:rsidTr="00FA3353">
        <w:trPr>
          <w:trHeight w:val="300"/>
          <w:tblHeader/>
        </w:trPr>
        <w:tc>
          <w:tcPr>
            <w:tcW w:w="425" w:type="dxa"/>
            <w:vMerge w:val="restart"/>
            <w:noWrap/>
            <w:vAlign w:val="center"/>
            <w:hideMark/>
          </w:tcPr>
          <w:p w:rsidR="00873150" w:rsidRPr="00D2011F" w:rsidRDefault="00873150" w:rsidP="004B00F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 xml:space="preserve">№ </w:t>
            </w:r>
            <w:proofErr w:type="spellStart"/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п.п</w:t>
            </w:r>
            <w:proofErr w:type="spellEnd"/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873150" w:rsidRPr="00D2011F" w:rsidRDefault="00873150" w:rsidP="006F4AF3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Вид субвенций</w:t>
            </w:r>
          </w:p>
        </w:tc>
        <w:tc>
          <w:tcPr>
            <w:tcW w:w="425" w:type="dxa"/>
            <w:vMerge w:val="restart"/>
            <w:textDirection w:val="btLr"/>
            <w:vAlign w:val="center"/>
            <w:hideMark/>
          </w:tcPr>
          <w:p w:rsidR="00873150" w:rsidRPr="00D2011F" w:rsidRDefault="00873150" w:rsidP="004B00FC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2011F">
              <w:rPr>
                <w:rFonts w:eastAsia="Calibri"/>
                <w:bCs/>
                <w:sz w:val="18"/>
                <w:szCs w:val="18"/>
                <w:lang w:eastAsia="en-US"/>
              </w:rPr>
              <w:t>код раздела</w:t>
            </w:r>
          </w:p>
        </w:tc>
        <w:tc>
          <w:tcPr>
            <w:tcW w:w="425" w:type="dxa"/>
            <w:vMerge w:val="restart"/>
            <w:textDirection w:val="btLr"/>
            <w:vAlign w:val="center"/>
            <w:hideMark/>
          </w:tcPr>
          <w:p w:rsidR="00873150" w:rsidRPr="00D2011F" w:rsidRDefault="00873150" w:rsidP="004B00FC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2011F">
              <w:rPr>
                <w:rFonts w:eastAsia="Calibri"/>
                <w:bCs/>
                <w:sz w:val="18"/>
                <w:szCs w:val="18"/>
                <w:lang w:eastAsia="en-US"/>
              </w:rPr>
              <w:t>код подраздела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873150" w:rsidRPr="00D2011F" w:rsidRDefault="00873150" w:rsidP="00C43666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2011F">
              <w:rPr>
                <w:rFonts w:eastAsia="Calibri"/>
                <w:bCs/>
                <w:sz w:val="18"/>
                <w:szCs w:val="18"/>
                <w:lang w:eastAsia="en-US"/>
              </w:rPr>
              <w:t>код целевой статьи</w:t>
            </w:r>
          </w:p>
        </w:tc>
        <w:tc>
          <w:tcPr>
            <w:tcW w:w="567" w:type="dxa"/>
            <w:vMerge w:val="restart"/>
            <w:textDirection w:val="btLr"/>
            <w:vAlign w:val="center"/>
            <w:hideMark/>
          </w:tcPr>
          <w:p w:rsidR="00873150" w:rsidRPr="00D2011F" w:rsidRDefault="00873150" w:rsidP="004B00FC">
            <w:pPr>
              <w:ind w:left="-57" w:right="-57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2011F">
              <w:rPr>
                <w:rFonts w:eastAsia="Calibri"/>
                <w:bCs/>
                <w:sz w:val="18"/>
                <w:szCs w:val="18"/>
                <w:lang w:eastAsia="en-US"/>
              </w:rPr>
              <w:t>код группы видов</w:t>
            </w:r>
          </w:p>
          <w:p w:rsidR="00873150" w:rsidRPr="00D2011F" w:rsidRDefault="00873150" w:rsidP="004B00FC">
            <w:pPr>
              <w:ind w:left="-57" w:right="-57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2011F">
              <w:rPr>
                <w:rFonts w:eastAsia="Calibri"/>
                <w:bCs/>
                <w:sz w:val="18"/>
                <w:szCs w:val="18"/>
                <w:lang w:eastAsia="en-US"/>
              </w:rPr>
              <w:t>расходов</w:t>
            </w:r>
          </w:p>
        </w:tc>
        <w:tc>
          <w:tcPr>
            <w:tcW w:w="2693" w:type="dxa"/>
            <w:gridSpan w:val="3"/>
            <w:vMerge w:val="restart"/>
            <w:vAlign w:val="center"/>
            <w:hideMark/>
          </w:tcPr>
          <w:p w:rsidR="00873150" w:rsidRPr="00D2011F" w:rsidRDefault="00873150" w:rsidP="004B00F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221" w:type="dxa"/>
            <w:gridSpan w:val="9"/>
            <w:vAlign w:val="center"/>
            <w:hideMark/>
          </w:tcPr>
          <w:p w:rsidR="00873150" w:rsidRPr="00D2011F" w:rsidRDefault="00873150" w:rsidP="004B00F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в том числе:</w:t>
            </w:r>
          </w:p>
        </w:tc>
      </w:tr>
      <w:tr w:rsidR="00392E2D" w:rsidRPr="00D2011F" w:rsidTr="00FA3353">
        <w:trPr>
          <w:trHeight w:val="342"/>
          <w:tblHeader/>
        </w:trPr>
        <w:tc>
          <w:tcPr>
            <w:tcW w:w="425" w:type="dxa"/>
            <w:vMerge/>
            <w:vAlign w:val="center"/>
            <w:hideMark/>
          </w:tcPr>
          <w:p w:rsidR="00873150" w:rsidRPr="00D2011F" w:rsidRDefault="00873150" w:rsidP="004B00F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73150" w:rsidRPr="00D2011F" w:rsidRDefault="00873150" w:rsidP="006F4AF3">
            <w:pPr>
              <w:ind w:left="-57" w:right="-57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73150" w:rsidRPr="00D2011F" w:rsidRDefault="00873150" w:rsidP="004B00FC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73150" w:rsidRPr="00D2011F" w:rsidRDefault="00873150" w:rsidP="004B00FC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3150" w:rsidRPr="00D2011F" w:rsidRDefault="00873150" w:rsidP="00C43666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73150" w:rsidRPr="00D2011F" w:rsidRDefault="00873150" w:rsidP="004B00FC">
            <w:pPr>
              <w:ind w:left="-57" w:right="-57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3"/>
            <w:vMerge/>
            <w:vAlign w:val="center"/>
            <w:hideMark/>
          </w:tcPr>
          <w:p w:rsidR="00873150" w:rsidRPr="00D2011F" w:rsidRDefault="00873150" w:rsidP="004B00F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51" w:type="dxa"/>
            <w:gridSpan w:val="3"/>
            <w:vAlign w:val="center"/>
            <w:hideMark/>
          </w:tcPr>
          <w:p w:rsidR="00873150" w:rsidRPr="00D2011F" w:rsidRDefault="005D2C1B" w:rsidP="00EF48B0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МО «</w:t>
            </w:r>
            <w:proofErr w:type="spellStart"/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Ахтубинский</w:t>
            </w:r>
            <w:proofErr w:type="spellEnd"/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муниципальный район Астраханской области»</w:t>
            </w:r>
          </w:p>
        </w:tc>
        <w:tc>
          <w:tcPr>
            <w:tcW w:w="2714" w:type="dxa"/>
            <w:gridSpan w:val="3"/>
            <w:vAlign w:val="center"/>
            <w:hideMark/>
          </w:tcPr>
          <w:p w:rsidR="00873150" w:rsidRPr="00D2011F" w:rsidRDefault="005D2C1B" w:rsidP="00EF48B0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МО «Володарский муниципальный район Астраханской области»</w:t>
            </w:r>
          </w:p>
        </w:tc>
        <w:tc>
          <w:tcPr>
            <w:tcW w:w="2856" w:type="dxa"/>
            <w:gridSpan w:val="3"/>
            <w:vAlign w:val="center"/>
            <w:hideMark/>
          </w:tcPr>
          <w:p w:rsidR="00873150" w:rsidRPr="00D2011F" w:rsidRDefault="005D2C1B" w:rsidP="004B00F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МО «</w:t>
            </w:r>
            <w:proofErr w:type="spellStart"/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Енотаевский</w:t>
            </w:r>
            <w:proofErr w:type="spellEnd"/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муниципальный район Астраханской области»</w:t>
            </w:r>
          </w:p>
        </w:tc>
      </w:tr>
      <w:tr w:rsidR="00D2011F" w:rsidRPr="00D2011F" w:rsidTr="00FA3353">
        <w:trPr>
          <w:trHeight w:val="1212"/>
          <w:tblHeader/>
        </w:trPr>
        <w:tc>
          <w:tcPr>
            <w:tcW w:w="425" w:type="dxa"/>
            <w:vMerge/>
            <w:vAlign w:val="center"/>
            <w:hideMark/>
          </w:tcPr>
          <w:p w:rsidR="00D2011F" w:rsidRPr="00D2011F" w:rsidRDefault="00D2011F" w:rsidP="00D2011F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D2011F" w:rsidRPr="00D2011F" w:rsidRDefault="00D2011F" w:rsidP="00D2011F">
            <w:pPr>
              <w:ind w:left="-57" w:right="-57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D2011F" w:rsidRPr="00D2011F" w:rsidRDefault="00D2011F" w:rsidP="00D2011F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D2011F" w:rsidRPr="00D2011F" w:rsidRDefault="00D2011F" w:rsidP="00D2011F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2011F" w:rsidRPr="00D2011F" w:rsidRDefault="00D2011F" w:rsidP="00C43666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2011F" w:rsidRPr="00D2011F" w:rsidRDefault="00D2011F" w:rsidP="00D2011F">
            <w:pPr>
              <w:ind w:left="-57" w:right="-57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D2011F" w:rsidRPr="00D2011F" w:rsidRDefault="00D2011F" w:rsidP="00D2011F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</w:t>
            </w:r>
            <w:r w:rsidR="00DE548D">
              <w:rPr>
                <w:rFonts w:eastAsia="Calibri"/>
                <w:bCs/>
                <w:sz w:val="16"/>
                <w:szCs w:val="16"/>
                <w:lang w:eastAsia="en-US"/>
              </w:rPr>
              <w:t>етная роспись по состоянию на 31.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12</w:t>
            </w: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92" w:type="dxa"/>
            <w:vAlign w:val="center"/>
            <w:hideMark/>
          </w:tcPr>
          <w:p w:rsidR="00D2011F" w:rsidRPr="00D2011F" w:rsidRDefault="00D2011F" w:rsidP="00D2011F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Исполнение</w:t>
            </w:r>
            <w:r w:rsidR="00DE548D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сводной бюджетной росписи на 31.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12</w:t>
            </w: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709" w:type="dxa"/>
            <w:vAlign w:val="center"/>
            <w:hideMark/>
          </w:tcPr>
          <w:p w:rsidR="00D2011F" w:rsidRPr="00D2011F" w:rsidRDefault="00D2011F" w:rsidP="00D2011F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  <w:tc>
          <w:tcPr>
            <w:tcW w:w="890" w:type="dxa"/>
            <w:vAlign w:val="center"/>
            <w:hideMark/>
          </w:tcPr>
          <w:p w:rsidR="00D2011F" w:rsidRPr="00D2011F" w:rsidRDefault="00D2011F" w:rsidP="00DE548D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бюджетная роспись по состоянию на 3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</w:t>
            </w:r>
            <w:r w:rsidR="00DE548D">
              <w:rPr>
                <w:rFonts w:eastAsia="Calibri"/>
                <w:bCs/>
                <w:sz w:val="16"/>
                <w:szCs w:val="16"/>
                <w:lang w:eastAsia="en-US"/>
              </w:rPr>
              <w:t>.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12</w:t>
            </w: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53" w:type="dxa"/>
            <w:vAlign w:val="center"/>
            <w:hideMark/>
          </w:tcPr>
          <w:p w:rsidR="00D2011F" w:rsidRPr="00D2011F" w:rsidRDefault="00D2011F" w:rsidP="00DE548D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Исполнение сводной бюджетной росписи на 3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</w:t>
            </w:r>
            <w:r w:rsidR="00DE548D">
              <w:rPr>
                <w:rFonts w:eastAsia="Calibri"/>
                <w:bCs/>
                <w:sz w:val="16"/>
                <w:szCs w:val="16"/>
                <w:lang w:eastAsia="en-US"/>
              </w:rPr>
              <w:t>.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12</w:t>
            </w: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808" w:type="dxa"/>
            <w:vAlign w:val="center"/>
            <w:hideMark/>
          </w:tcPr>
          <w:p w:rsidR="00D2011F" w:rsidRPr="00D2011F" w:rsidRDefault="00D2011F" w:rsidP="00D2011F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  <w:tc>
          <w:tcPr>
            <w:tcW w:w="942" w:type="dxa"/>
            <w:vAlign w:val="center"/>
            <w:hideMark/>
          </w:tcPr>
          <w:p w:rsidR="00D2011F" w:rsidRPr="00D2011F" w:rsidRDefault="00D2011F" w:rsidP="00D2011F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бюджетная роспи</w:t>
            </w:r>
            <w:r w:rsidR="00DE548D">
              <w:rPr>
                <w:rFonts w:eastAsia="Calibri"/>
                <w:bCs/>
                <w:sz w:val="16"/>
                <w:szCs w:val="16"/>
                <w:lang w:eastAsia="en-US"/>
              </w:rPr>
              <w:t>сь по состоянию на 31.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12</w:t>
            </w: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43" w:type="dxa"/>
            <w:vAlign w:val="center"/>
            <w:hideMark/>
          </w:tcPr>
          <w:p w:rsidR="00D2011F" w:rsidRPr="00D2011F" w:rsidRDefault="00D2011F" w:rsidP="00DE548D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Исполнение сводной бюджетной росписи на 3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</w:t>
            </w:r>
            <w:r w:rsidR="00DE548D">
              <w:rPr>
                <w:rFonts w:eastAsia="Calibri"/>
                <w:bCs/>
                <w:sz w:val="16"/>
                <w:szCs w:val="16"/>
                <w:lang w:eastAsia="en-US"/>
              </w:rPr>
              <w:t>.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12</w:t>
            </w: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829" w:type="dxa"/>
            <w:vAlign w:val="center"/>
            <w:hideMark/>
          </w:tcPr>
          <w:p w:rsidR="00D2011F" w:rsidRPr="00D2011F" w:rsidRDefault="00D2011F" w:rsidP="00D2011F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  <w:tc>
          <w:tcPr>
            <w:tcW w:w="932" w:type="dxa"/>
            <w:vAlign w:val="center"/>
            <w:hideMark/>
          </w:tcPr>
          <w:p w:rsidR="00D2011F" w:rsidRPr="00D2011F" w:rsidRDefault="00D2011F" w:rsidP="00DE548D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бюджетная роспись по состоянию на 3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</w:t>
            </w:r>
            <w:r w:rsidR="00DE548D">
              <w:rPr>
                <w:rFonts w:eastAsia="Calibri"/>
                <w:bCs/>
                <w:sz w:val="16"/>
                <w:szCs w:val="16"/>
                <w:lang w:eastAsia="en-US"/>
              </w:rPr>
              <w:t>.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12</w:t>
            </w: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4" w:type="dxa"/>
            <w:vAlign w:val="center"/>
            <w:hideMark/>
          </w:tcPr>
          <w:p w:rsidR="00D2011F" w:rsidRPr="00D2011F" w:rsidRDefault="00D2011F" w:rsidP="00D2011F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Исполнение</w:t>
            </w:r>
            <w:r w:rsidR="00DE548D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сводной бюджетной росписи на 31.</w:t>
            </w:r>
            <w:r w:rsidR="00DE548D" w:rsidRPr="00DE548D">
              <w:rPr>
                <w:rFonts w:eastAsia="Calibri"/>
                <w:bCs/>
                <w:sz w:val="16"/>
                <w:szCs w:val="16"/>
                <w:lang w:eastAsia="en-US"/>
              </w:rPr>
              <w:t>12</w:t>
            </w: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850" w:type="dxa"/>
            <w:vAlign w:val="center"/>
            <w:hideMark/>
          </w:tcPr>
          <w:p w:rsidR="00D2011F" w:rsidRPr="00D2011F" w:rsidRDefault="00D2011F" w:rsidP="00D2011F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</w:tr>
      <w:tr w:rsidR="00392E2D" w:rsidRPr="00D2011F" w:rsidTr="00FA3353">
        <w:trPr>
          <w:trHeight w:val="280"/>
        </w:trPr>
        <w:tc>
          <w:tcPr>
            <w:tcW w:w="425" w:type="dxa"/>
            <w:noWrap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873150" w:rsidRPr="00D2011F" w:rsidRDefault="00873150" w:rsidP="004B6DFD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2011F">
              <w:rPr>
                <w:rFonts w:eastAsia="Calibri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873150" w:rsidRPr="00D2011F" w:rsidRDefault="00873150" w:rsidP="004B6DFD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2011F">
              <w:rPr>
                <w:rFonts w:eastAsia="Calibri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vAlign w:val="center"/>
            <w:hideMark/>
          </w:tcPr>
          <w:p w:rsidR="00873150" w:rsidRPr="00D2011F" w:rsidRDefault="00873150" w:rsidP="00C43666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2011F">
              <w:rPr>
                <w:rFonts w:eastAsia="Calibri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2011F">
              <w:rPr>
                <w:rFonts w:eastAsia="Calibri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90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53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08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2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43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29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32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074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50" w:type="dxa"/>
            <w:vAlign w:val="center"/>
            <w:hideMark/>
          </w:tcPr>
          <w:p w:rsidR="00873150" w:rsidRPr="00D2011F" w:rsidRDefault="00873150" w:rsidP="004B6DF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2011F">
              <w:rPr>
                <w:rFonts w:eastAsia="Calibri"/>
                <w:bCs/>
                <w:sz w:val="16"/>
                <w:szCs w:val="16"/>
                <w:lang w:eastAsia="en-US"/>
              </w:rPr>
              <w:t>18</w:t>
            </w:r>
          </w:p>
        </w:tc>
      </w:tr>
      <w:tr w:rsidR="00A73A0C" w:rsidRPr="00A31AF3" w:rsidTr="00FA3353">
        <w:trPr>
          <w:trHeight w:val="375"/>
        </w:trPr>
        <w:tc>
          <w:tcPr>
            <w:tcW w:w="425" w:type="dxa"/>
            <w:vMerge w:val="restart"/>
            <w:vAlign w:val="center"/>
            <w:hideMark/>
          </w:tcPr>
          <w:p w:rsidR="00A73A0C" w:rsidRPr="00756F63" w:rsidRDefault="00A73A0C" w:rsidP="00A73A0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Align w:val="center"/>
            <w:hideMark/>
          </w:tcPr>
          <w:p w:rsidR="00A73A0C" w:rsidRPr="00756F63" w:rsidRDefault="00A73A0C" w:rsidP="00A73A0C">
            <w:r w:rsidRPr="00756F63">
              <w:t>ВСЕГО</w:t>
            </w:r>
          </w:p>
        </w:tc>
        <w:tc>
          <w:tcPr>
            <w:tcW w:w="425" w:type="dxa"/>
            <w:hideMark/>
          </w:tcPr>
          <w:p w:rsidR="00A73A0C" w:rsidRPr="00D77BF8" w:rsidRDefault="00A73A0C" w:rsidP="00A73A0C"/>
        </w:tc>
        <w:tc>
          <w:tcPr>
            <w:tcW w:w="425" w:type="dxa"/>
            <w:hideMark/>
          </w:tcPr>
          <w:p w:rsidR="00A73A0C" w:rsidRPr="00D77BF8" w:rsidRDefault="00A73A0C" w:rsidP="00A73A0C"/>
        </w:tc>
        <w:tc>
          <w:tcPr>
            <w:tcW w:w="993" w:type="dxa"/>
            <w:vAlign w:val="center"/>
            <w:hideMark/>
          </w:tcPr>
          <w:p w:rsidR="00A73A0C" w:rsidRPr="00D77BF8" w:rsidRDefault="00A73A0C" w:rsidP="00C43666">
            <w:pPr>
              <w:jc w:val="center"/>
            </w:pPr>
          </w:p>
        </w:tc>
        <w:tc>
          <w:tcPr>
            <w:tcW w:w="567" w:type="dxa"/>
            <w:hideMark/>
          </w:tcPr>
          <w:p w:rsidR="00A73A0C" w:rsidRPr="00A73A0C" w:rsidRDefault="00A73A0C" w:rsidP="00A73A0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12 591 788,3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12 403 122,4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98,5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1 016 590,1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1 016 100,6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100,0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818 983,0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812 708,6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99,2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402 514,5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400 079,1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A0C" w:rsidRPr="00A73A0C" w:rsidRDefault="00A73A0C" w:rsidP="00A73A0C">
            <w:pPr>
              <w:ind w:left="-113"/>
              <w:jc w:val="center"/>
              <w:rPr>
                <w:sz w:val="16"/>
                <w:szCs w:val="16"/>
              </w:rPr>
            </w:pPr>
            <w:r w:rsidRPr="00A73A0C">
              <w:rPr>
                <w:sz w:val="16"/>
                <w:szCs w:val="16"/>
              </w:rPr>
              <w:t>99,4</w:t>
            </w:r>
          </w:p>
        </w:tc>
      </w:tr>
      <w:tr w:rsidR="00465A83" w:rsidRPr="00A31AF3" w:rsidTr="00FA3353">
        <w:trPr>
          <w:trHeight w:val="218"/>
        </w:trPr>
        <w:tc>
          <w:tcPr>
            <w:tcW w:w="425" w:type="dxa"/>
            <w:vMerge/>
            <w:vAlign w:val="center"/>
            <w:hideMark/>
          </w:tcPr>
          <w:p w:rsidR="00873150" w:rsidRPr="00756F63" w:rsidRDefault="00873150" w:rsidP="004B00F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Align w:val="center"/>
            <w:hideMark/>
          </w:tcPr>
          <w:p w:rsidR="00873150" w:rsidRPr="00756F63" w:rsidRDefault="00873150" w:rsidP="006F4AF3">
            <w:pPr>
              <w:ind w:left="-57" w:right="-57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56F63">
              <w:rPr>
                <w:rFonts w:eastAsia="Calibri"/>
                <w:bCs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425" w:type="dxa"/>
            <w:vAlign w:val="center"/>
            <w:hideMark/>
          </w:tcPr>
          <w:p w:rsidR="00873150" w:rsidRPr="00A31AF3" w:rsidRDefault="00873150" w:rsidP="004B00FC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73150" w:rsidRPr="00A31AF3" w:rsidRDefault="00873150" w:rsidP="004B00FC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873150" w:rsidRPr="00A31AF3" w:rsidRDefault="00873150" w:rsidP="00C43666">
            <w:pPr>
              <w:ind w:left="-113" w:right="-113"/>
              <w:jc w:val="center"/>
              <w:rPr>
                <w:rFonts w:eastAsia="Calibri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73150" w:rsidRPr="00A31AF3" w:rsidRDefault="00873150" w:rsidP="004B00FC">
            <w:pPr>
              <w:ind w:left="-57" w:right="-57"/>
              <w:jc w:val="center"/>
              <w:rPr>
                <w:rFonts w:eastAsia="Calibri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90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53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08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2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3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32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74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noWrap/>
            <w:vAlign w:val="center"/>
          </w:tcPr>
          <w:p w:rsidR="00873150" w:rsidRPr="00A31AF3" w:rsidRDefault="00873150" w:rsidP="00806BB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56F63" w:rsidRPr="00A31AF3" w:rsidTr="00FA3353">
        <w:trPr>
          <w:trHeight w:val="1283"/>
        </w:trPr>
        <w:tc>
          <w:tcPr>
            <w:tcW w:w="425" w:type="dxa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на выполнение государственных полномочий по составлению списков кандидатов в присяжные заседатели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01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8А00751200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95,6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7,3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7,3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5,3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5,3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на 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01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8Г01060120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9 395,7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7 450,3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79,3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525,2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496,6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93,2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субвенция, предоставляемая местным бюджетам для осуществления органами местного самоуправления отдельных государственных полномочий по </w:t>
            </w:r>
            <w:r w:rsidRPr="00756F63">
              <w:rPr>
                <w:color w:val="000000"/>
                <w:sz w:val="16"/>
                <w:szCs w:val="16"/>
              </w:rPr>
              <w:lastRenderedPageBreak/>
              <w:t>предоставлению субсидий на поддержку приоритетных направлений агропромышленного комплекса и развитие малых форм хозяйствования, за исключением средств на осуществление органами местного самоуправления управленческих функций при осуществлении данных полномочий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lastRenderedPageBreak/>
              <w:t xml:space="preserve">04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3330165080 </w:t>
            </w:r>
            <w:r w:rsidRPr="00756F63">
              <w:rPr>
                <w:color w:val="000000"/>
                <w:sz w:val="16"/>
                <w:szCs w:val="16"/>
              </w:rPr>
              <w:br/>
              <w:t>33301R5011</w:t>
            </w:r>
            <w:r w:rsidRPr="00756F63">
              <w:rPr>
                <w:color w:val="000000"/>
                <w:sz w:val="16"/>
                <w:szCs w:val="16"/>
              </w:rPr>
              <w:br/>
              <w:t>33301R5015</w:t>
            </w:r>
            <w:r w:rsidRPr="00756F63">
              <w:rPr>
                <w:color w:val="000000"/>
                <w:sz w:val="16"/>
                <w:szCs w:val="16"/>
              </w:rPr>
              <w:br/>
              <w:t>33301R5016</w:t>
            </w:r>
            <w:r w:rsidRPr="00756F63">
              <w:rPr>
                <w:color w:val="000000"/>
                <w:sz w:val="16"/>
                <w:szCs w:val="16"/>
              </w:rPr>
              <w:br/>
              <w:t>33301R5017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117 500,5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114 554,8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97,5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4 193,2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4 162,8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2 035,7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2 035,7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15 265,6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15 184,3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99,5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субвенция, предоставляемая местным бюджетам для осуществления органами местного самоуправления управленческих функций при осуществлении отдельных государственных полномочий, а также для осуществления органами местного самоуправления организационных функций, необходимых для обеспечения оказания государственной поддержки в сфере развития сельского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04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3340160020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55 123,3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54 802,3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5 287,3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5 274,0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4 319,5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4 292,5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5 563,8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5 526,6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99,3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субвенция, предоставляемая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</w:t>
            </w:r>
            <w:r w:rsidRPr="00756F63">
              <w:rPr>
                <w:color w:val="000000"/>
                <w:sz w:val="16"/>
                <w:szCs w:val="16"/>
              </w:rPr>
              <w:lastRenderedPageBreak/>
              <w:t>по обращению с животными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lastRenderedPageBreak/>
              <w:t xml:space="preserve">04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3340263130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303 679,1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174 956,0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57,6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11 771,6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11 527,0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97,9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7 379,0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5 475,2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74,2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3 928,9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3 745,0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95,3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субвенция, предоставляемая местным бюджетам для осуществления органами местного самоуправления отдельных государственных полномочий по предоставлению субсидий на стимулирование увеличения производства картофеля и овощей, за исключением средств на осуществление органами местного самоуправления управленческих функций при осуществлении данных полномочий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33301R0146</w:t>
            </w:r>
            <w:r w:rsidRPr="00756F63">
              <w:rPr>
                <w:color w:val="000000"/>
                <w:sz w:val="16"/>
                <w:szCs w:val="16"/>
              </w:rPr>
              <w:br/>
              <w:t>33301R0147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204 590,0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204 589,9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43 000,0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43 000,0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2 870,0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2 870,0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33 019,0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33 019,0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0240260140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1 202 959,2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1 195 245,6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57 278,7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57 278,7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67 350,4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66 719,6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19 130,8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18 577,6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97,1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0240260150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2 490 923,5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2 485 439,6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220 750,5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220 750,5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85 512,4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85 512,4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55 867,0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55 867,0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субвенция на финансовое обеспечение мероприятий по обеспечению деятельности советников директоров </w:t>
            </w:r>
            <w:r w:rsidRPr="00756F63">
              <w:rPr>
                <w:color w:val="000000"/>
                <w:sz w:val="16"/>
                <w:szCs w:val="16"/>
              </w:rPr>
              <w:lastRenderedPageBreak/>
              <w:t>по воспитанию и взаимодействию с детскими общественными объединениями в муниципальных общеобразовательных организациях бюджетам муниципальных районов (городских округов) Астраханской области из бюджета Астраханской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lastRenderedPageBreak/>
              <w:t xml:space="preserve">07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02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022ЕВ51791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33 580,6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33 560,2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1 821,9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1 821,9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1 041,1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1 041,1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Астраханской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бюджетам муниципальных районов (городских округов) Астраханской области из бюджета Астраханской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02402R3030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576 504,3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573 883,4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48 411,2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48 265,3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49 689,7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49 083,0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23 318,8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23 318,8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</w:t>
            </w:r>
            <w:r w:rsidRPr="00756F63">
              <w:rPr>
                <w:color w:val="000000"/>
                <w:sz w:val="16"/>
                <w:szCs w:val="16"/>
              </w:rPr>
              <w:lastRenderedPageBreak/>
              <w:t>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lastRenderedPageBreak/>
              <w:t xml:space="preserve">07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0240263140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6 275 274,4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6 248 680,0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449 162,4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449 162,4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485 491,3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482 387,1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199 700,0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199 700,0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на оснащение средствами обучения и воспитания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бюджетам муниципальных районов (городских округов) Астраханской области из бюджета Астраханской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02301R7502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40 845,1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40 845,1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1 310,2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1 310,2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бюджетам муниципальных районов (муниципальных округов, городских округов) Астраханской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02401R0502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3 645,6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3 625,6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208,3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208,3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104,2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104,2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на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0240262140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549 387,4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540 425,8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92 012,8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92 003,1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48 257,0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48 255,2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10 936,3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9 392,7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85,9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из бюджета Астраханской области муниципальным образова</w:t>
            </w:r>
            <w:r w:rsidRPr="00756F63">
              <w:rPr>
                <w:color w:val="000000"/>
                <w:sz w:val="16"/>
                <w:szCs w:val="16"/>
              </w:rPr>
              <w:lastRenderedPageBreak/>
              <w:t>ниям Астраханской области на осуществление отдельного государственного полномочия Астраханской области по созданию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lastRenderedPageBreak/>
              <w:t xml:space="preserve">07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0240460420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25 198,5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24 093,9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95,6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1 632,5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1 631,1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1 627,5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1 627,5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1 551,4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1 551,4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756F63" w:rsidRPr="00A31AF3" w:rsidTr="00FA3353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на осуществление отдельного государственного полномочия по выплате родителям (законным представителям)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находящиеся на территории Астраханской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0240460240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106 277,5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104 070,9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97,9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3 718,0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3 681,4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4 482,0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4 481,9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930,5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756F63" w:rsidRPr="00A31AF3" w:rsidTr="009972A6">
        <w:trPr>
          <w:trHeight w:val="27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субвенция на осуществление отдельного государственного полномочия Астраханской области по расчету и предоставлению дотаций на выравнивание бюджетной обеспеченности поселений бюджетам городских и сельских поселений Астраханской области за счет средств бюджета Астраханской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 xml:space="preserve">03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C43666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8Ф01160110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756F63">
              <w:rPr>
                <w:color w:val="000000"/>
                <w:sz w:val="16"/>
                <w:szCs w:val="16"/>
              </w:rPr>
              <w:t>596 798,5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596 798,5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75 491,4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75 491,4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58 285,1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58 285,1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32 766,4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32 766,4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</w:tbl>
    <w:p w:rsidR="00465A83" w:rsidRPr="00A31AF3" w:rsidRDefault="00465A83" w:rsidP="002D2FDE">
      <w:pPr>
        <w:rPr>
          <w:highlight w:val="yellow"/>
        </w:rPr>
      </w:pP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21"/>
        <w:gridCol w:w="922"/>
        <w:gridCol w:w="793"/>
        <w:gridCol w:w="950"/>
        <w:gridCol w:w="950"/>
        <w:gridCol w:w="737"/>
        <w:gridCol w:w="907"/>
        <w:gridCol w:w="907"/>
        <w:gridCol w:w="822"/>
        <w:gridCol w:w="936"/>
        <w:gridCol w:w="936"/>
        <w:gridCol w:w="765"/>
        <w:gridCol w:w="936"/>
        <w:gridCol w:w="992"/>
        <w:gridCol w:w="850"/>
      </w:tblGrid>
      <w:tr w:rsidR="00465A83" w:rsidRPr="00A31AF3" w:rsidTr="005D4654">
        <w:trPr>
          <w:trHeight w:val="300"/>
          <w:tblHeader/>
        </w:trPr>
        <w:tc>
          <w:tcPr>
            <w:tcW w:w="567" w:type="dxa"/>
            <w:vMerge w:val="restart"/>
            <w:noWrap/>
            <w:vAlign w:val="center"/>
            <w:hideMark/>
          </w:tcPr>
          <w:p w:rsidR="00465A83" w:rsidRPr="00CE2523" w:rsidRDefault="00465A83" w:rsidP="00ED5F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lastRenderedPageBreak/>
              <w:t xml:space="preserve">№ </w:t>
            </w:r>
            <w:proofErr w:type="spellStart"/>
            <w:r w:rsidRPr="00CE2523">
              <w:rPr>
                <w:sz w:val="16"/>
                <w:szCs w:val="16"/>
              </w:rPr>
              <w:t>п.п</w:t>
            </w:r>
            <w:proofErr w:type="spellEnd"/>
            <w:r w:rsidRPr="00CE2523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465A83" w:rsidRPr="00CE2523" w:rsidRDefault="00465A83" w:rsidP="006F4A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Вид субвенций</w:t>
            </w:r>
          </w:p>
        </w:tc>
        <w:tc>
          <w:tcPr>
            <w:tcW w:w="13324" w:type="dxa"/>
            <w:gridSpan w:val="15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65A83" w:rsidRPr="00A31AF3" w:rsidTr="005D4654">
        <w:trPr>
          <w:trHeight w:val="297"/>
          <w:tblHeader/>
        </w:trPr>
        <w:tc>
          <w:tcPr>
            <w:tcW w:w="567" w:type="dxa"/>
            <w:vMerge/>
            <w:vAlign w:val="center"/>
            <w:hideMark/>
          </w:tcPr>
          <w:p w:rsidR="00465A83" w:rsidRPr="00CE2523" w:rsidRDefault="00465A83" w:rsidP="00ED5F7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65A83" w:rsidRPr="00CE2523" w:rsidRDefault="00465A83" w:rsidP="006F4AF3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636" w:type="dxa"/>
            <w:gridSpan w:val="3"/>
            <w:vAlign w:val="center"/>
            <w:hideMark/>
          </w:tcPr>
          <w:p w:rsidR="00465A83" w:rsidRPr="00CE2523" w:rsidRDefault="005D2C1B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МО «</w:t>
            </w:r>
            <w:proofErr w:type="spellStart"/>
            <w:r w:rsidRPr="00CE2523">
              <w:rPr>
                <w:sz w:val="16"/>
                <w:szCs w:val="16"/>
              </w:rPr>
              <w:t>Икрянинский</w:t>
            </w:r>
            <w:proofErr w:type="spellEnd"/>
            <w:r w:rsidRPr="00CE2523">
              <w:rPr>
                <w:sz w:val="16"/>
                <w:szCs w:val="16"/>
              </w:rPr>
              <w:t xml:space="preserve"> муниципальный район Астраханской области»</w:t>
            </w:r>
          </w:p>
        </w:tc>
        <w:tc>
          <w:tcPr>
            <w:tcW w:w="2637" w:type="dxa"/>
            <w:gridSpan w:val="3"/>
            <w:vAlign w:val="center"/>
            <w:hideMark/>
          </w:tcPr>
          <w:p w:rsidR="00465A83" w:rsidRPr="00CE2523" w:rsidRDefault="005D2C1B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МО «</w:t>
            </w:r>
            <w:proofErr w:type="spellStart"/>
            <w:r w:rsidRPr="00CE2523">
              <w:rPr>
                <w:sz w:val="16"/>
                <w:szCs w:val="16"/>
              </w:rPr>
              <w:t>Камызякский</w:t>
            </w:r>
            <w:proofErr w:type="spellEnd"/>
            <w:r w:rsidRPr="00CE2523">
              <w:rPr>
                <w:sz w:val="16"/>
                <w:szCs w:val="16"/>
              </w:rPr>
              <w:t xml:space="preserve"> муниципальный район Астраханской области»</w:t>
            </w:r>
          </w:p>
        </w:tc>
        <w:tc>
          <w:tcPr>
            <w:tcW w:w="2636" w:type="dxa"/>
            <w:gridSpan w:val="3"/>
            <w:vAlign w:val="center"/>
            <w:hideMark/>
          </w:tcPr>
          <w:p w:rsidR="00465A83" w:rsidRPr="00CE2523" w:rsidRDefault="005D2C1B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МО «Красноярский муниципальный район Астраханской области»</w:t>
            </w:r>
          </w:p>
        </w:tc>
        <w:tc>
          <w:tcPr>
            <w:tcW w:w="2637" w:type="dxa"/>
            <w:gridSpan w:val="3"/>
            <w:vAlign w:val="center"/>
            <w:hideMark/>
          </w:tcPr>
          <w:p w:rsidR="00465A83" w:rsidRPr="00CE2523" w:rsidRDefault="005D2C1B" w:rsidP="00EF5B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МО «</w:t>
            </w:r>
            <w:proofErr w:type="spellStart"/>
            <w:r w:rsidRPr="00CE2523">
              <w:rPr>
                <w:sz w:val="16"/>
                <w:szCs w:val="16"/>
              </w:rPr>
              <w:t>Лиманский</w:t>
            </w:r>
            <w:proofErr w:type="spellEnd"/>
            <w:r w:rsidRPr="00CE2523">
              <w:rPr>
                <w:sz w:val="16"/>
                <w:szCs w:val="16"/>
              </w:rPr>
              <w:t xml:space="preserve"> муниципальный район Астраханской области»</w:t>
            </w:r>
          </w:p>
        </w:tc>
        <w:tc>
          <w:tcPr>
            <w:tcW w:w="2778" w:type="dxa"/>
            <w:gridSpan w:val="3"/>
            <w:vAlign w:val="center"/>
            <w:hideMark/>
          </w:tcPr>
          <w:p w:rsidR="00465A83" w:rsidRPr="00CE2523" w:rsidRDefault="005D2C1B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МО «</w:t>
            </w:r>
            <w:proofErr w:type="spellStart"/>
            <w:r w:rsidRPr="00CE2523">
              <w:rPr>
                <w:sz w:val="16"/>
                <w:szCs w:val="16"/>
              </w:rPr>
              <w:t>Наримановский</w:t>
            </w:r>
            <w:proofErr w:type="spellEnd"/>
            <w:r w:rsidRPr="00CE2523">
              <w:rPr>
                <w:sz w:val="16"/>
                <w:szCs w:val="16"/>
              </w:rPr>
              <w:t xml:space="preserve"> муниципальный район Астраханской области»</w:t>
            </w:r>
          </w:p>
        </w:tc>
      </w:tr>
      <w:tr w:rsidR="00395C68" w:rsidRPr="00A31AF3" w:rsidTr="005D4654">
        <w:trPr>
          <w:trHeight w:val="1067"/>
          <w:tblHeader/>
        </w:trPr>
        <w:tc>
          <w:tcPr>
            <w:tcW w:w="567" w:type="dxa"/>
            <w:vMerge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C68" w:rsidRPr="00CE2523" w:rsidRDefault="00395C68" w:rsidP="00395C68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21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</w:t>
            </w:r>
            <w:r w:rsidR="00DE548D" w:rsidRPr="00CE2523">
              <w:rPr>
                <w:rFonts w:eastAsia="Calibri"/>
                <w:bCs/>
                <w:sz w:val="16"/>
                <w:szCs w:val="16"/>
                <w:lang w:eastAsia="en-US"/>
              </w:rPr>
              <w:t>етная роспись по состоянию на 31.12</w:t>
            </w: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22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Исполнение</w:t>
            </w:r>
            <w:r w:rsidR="00DE548D" w:rsidRPr="00CE2523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сводной бюджетной росписи на 31.12</w:t>
            </w: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793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  <w:tc>
          <w:tcPr>
            <w:tcW w:w="950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</w:t>
            </w:r>
            <w:r w:rsidR="00DE548D" w:rsidRPr="00CE2523">
              <w:rPr>
                <w:rFonts w:eastAsia="Calibri"/>
                <w:bCs/>
                <w:sz w:val="16"/>
                <w:szCs w:val="16"/>
                <w:lang w:eastAsia="en-US"/>
              </w:rPr>
              <w:t>етная роспись по состоянию на 31.12</w:t>
            </w: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50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Исполнение</w:t>
            </w:r>
            <w:r w:rsidR="00DE548D" w:rsidRPr="00CE2523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сводной бюджетной росписи на 31.12</w:t>
            </w: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737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  <w:tc>
          <w:tcPr>
            <w:tcW w:w="907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</w:t>
            </w:r>
            <w:r w:rsidR="00DE548D" w:rsidRPr="00CE2523">
              <w:rPr>
                <w:rFonts w:eastAsia="Calibri"/>
                <w:bCs/>
                <w:sz w:val="16"/>
                <w:szCs w:val="16"/>
                <w:lang w:eastAsia="en-US"/>
              </w:rPr>
              <w:t>етная роспись по состоянию на 31.12</w:t>
            </w: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07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Исполнение</w:t>
            </w:r>
            <w:r w:rsidR="00DE548D" w:rsidRPr="00CE2523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сводной бюджетной росписи на 31.12</w:t>
            </w: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822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  <w:tc>
          <w:tcPr>
            <w:tcW w:w="936" w:type="dxa"/>
            <w:vAlign w:val="center"/>
            <w:hideMark/>
          </w:tcPr>
          <w:p w:rsidR="00395C68" w:rsidRPr="00CE2523" w:rsidRDefault="00395C68" w:rsidP="00DE548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бюджетная роспись по состоянию на 3</w:t>
            </w:r>
            <w:r w:rsidR="00DE548D" w:rsidRPr="00CE2523">
              <w:rPr>
                <w:rFonts w:eastAsia="Calibri"/>
                <w:bCs/>
                <w:sz w:val="16"/>
                <w:szCs w:val="16"/>
                <w:lang w:eastAsia="en-US"/>
              </w:rPr>
              <w:t>1.12</w:t>
            </w: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36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Исполнение</w:t>
            </w:r>
            <w:r w:rsidR="00DE548D" w:rsidRPr="00CE2523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сводной бюджетной росписи на 31.12</w:t>
            </w: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765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  <w:tc>
          <w:tcPr>
            <w:tcW w:w="936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</w:t>
            </w:r>
            <w:r w:rsidR="00DE548D" w:rsidRPr="00CE2523">
              <w:rPr>
                <w:rFonts w:eastAsia="Calibri"/>
                <w:bCs/>
                <w:sz w:val="16"/>
                <w:szCs w:val="16"/>
                <w:lang w:eastAsia="en-US"/>
              </w:rPr>
              <w:t>етная роспись по состоянию на 31.12</w:t>
            </w: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92" w:type="dxa"/>
            <w:vAlign w:val="center"/>
            <w:hideMark/>
          </w:tcPr>
          <w:p w:rsidR="00395C68" w:rsidRPr="00CE2523" w:rsidRDefault="00395C68" w:rsidP="00DE548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 xml:space="preserve">Исполнение сводной бюджетной росписи </w:t>
            </w:r>
            <w:r w:rsidR="00DE548D" w:rsidRPr="00CE2523">
              <w:rPr>
                <w:rFonts w:eastAsia="Calibri"/>
                <w:bCs/>
                <w:sz w:val="16"/>
                <w:szCs w:val="16"/>
                <w:lang w:eastAsia="en-US"/>
              </w:rPr>
              <w:t>на 31.12</w:t>
            </w: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850" w:type="dxa"/>
            <w:vAlign w:val="center"/>
            <w:hideMark/>
          </w:tcPr>
          <w:p w:rsidR="00395C68" w:rsidRPr="00CE2523" w:rsidRDefault="00395C68" w:rsidP="00395C68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E2523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</w:tr>
      <w:tr w:rsidR="00465A83" w:rsidRPr="00A31AF3" w:rsidTr="005D4654">
        <w:trPr>
          <w:trHeight w:val="272"/>
        </w:trPr>
        <w:tc>
          <w:tcPr>
            <w:tcW w:w="567" w:type="dxa"/>
            <w:noWrap/>
            <w:vAlign w:val="center"/>
            <w:hideMark/>
          </w:tcPr>
          <w:p w:rsidR="00465A83" w:rsidRPr="00CE2523" w:rsidRDefault="00465A83" w:rsidP="00ED5F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465A83" w:rsidRPr="00CE2523" w:rsidRDefault="00465A83" w:rsidP="006F4A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2</w:t>
            </w:r>
          </w:p>
        </w:tc>
        <w:tc>
          <w:tcPr>
            <w:tcW w:w="921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19</w:t>
            </w:r>
          </w:p>
        </w:tc>
        <w:tc>
          <w:tcPr>
            <w:tcW w:w="922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20</w:t>
            </w:r>
          </w:p>
        </w:tc>
        <w:tc>
          <w:tcPr>
            <w:tcW w:w="793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21</w:t>
            </w:r>
          </w:p>
        </w:tc>
        <w:tc>
          <w:tcPr>
            <w:tcW w:w="950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22</w:t>
            </w:r>
          </w:p>
        </w:tc>
        <w:tc>
          <w:tcPr>
            <w:tcW w:w="950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23</w:t>
            </w:r>
          </w:p>
        </w:tc>
        <w:tc>
          <w:tcPr>
            <w:tcW w:w="737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24</w:t>
            </w:r>
          </w:p>
        </w:tc>
        <w:tc>
          <w:tcPr>
            <w:tcW w:w="907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25</w:t>
            </w:r>
          </w:p>
        </w:tc>
        <w:tc>
          <w:tcPr>
            <w:tcW w:w="907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26</w:t>
            </w:r>
          </w:p>
        </w:tc>
        <w:tc>
          <w:tcPr>
            <w:tcW w:w="822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27</w:t>
            </w:r>
          </w:p>
        </w:tc>
        <w:tc>
          <w:tcPr>
            <w:tcW w:w="936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28</w:t>
            </w:r>
          </w:p>
        </w:tc>
        <w:tc>
          <w:tcPr>
            <w:tcW w:w="936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29</w:t>
            </w:r>
          </w:p>
        </w:tc>
        <w:tc>
          <w:tcPr>
            <w:tcW w:w="765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30</w:t>
            </w:r>
          </w:p>
        </w:tc>
        <w:tc>
          <w:tcPr>
            <w:tcW w:w="936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vAlign w:val="center"/>
            <w:hideMark/>
          </w:tcPr>
          <w:p w:rsidR="00465A83" w:rsidRPr="00CE2523" w:rsidRDefault="00465A83" w:rsidP="00272D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33</w:t>
            </w:r>
          </w:p>
        </w:tc>
      </w:tr>
      <w:tr w:rsidR="00756F63" w:rsidRPr="00A31AF3" w:rsidTr="005D4654">
        <w:trPr>
          <w:trHeight w:val="375"/>
        </w:trPr>
        <w:tc>
          <w:tcPr>
            <w:tcW w:w="567" w:type="dxa"/>
            <w:vMerge w:val="restart"/>
            <w:vAlign w:val="center"/>
            <w:hideMark/>
          </w:tcPr>
          <w:p w:rsidR="00756F63" w:rsidRPr="00CE2523" w:rsidRDefault="00756F63" w:rsidP="00756F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F63" w:rsidRPr="00CE2523" w:rsidRDefault="00756F63" w:rsidP="00756F63">
            <w:pPr>
              <w:ind w:left="-57" w:right="-57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ВСЕГО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712 982,3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711 344,6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684 622,1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684 356,9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518 803,4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504 497,2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97,2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528 461,8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519 462,9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735 348,0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735 007,9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756F63" w:rsidRPr="00A31AF3" w:rsidTr="005D4654">
        <w:trPr>
          <w:trHeight w:val="309"/>
        </w:trPr>
        <w:tc>
          <w:tcPr>
            <w:tcW w:w="567" w:type="dxa"/>
            <w:vMerge/>
            <w:vAlign w:val="center"/>
            <w:hideMark/>
          </w:tcPr>
          <w:p w:rsidR="00756F63" w:rsidRPr="00CE2523" w:rsidRDefault="00756F63" w:rsidP="00756F6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56F63" w:rsidRPr="00CE2523" w:rsidRDefault="00756F63" w:rsidP="00756F63">
            <w:pPr>
              <w:ind w:left="-57" w:right="-57"/>
              <w:rPr>
                <w:sz w:val="16"/>
                <w:szCs w:val="16"/>
              </w:rPr>
            </w:pPr>
            <w:r w:rsidRPr="00CE2523">
              <w:rPr>
                <w:sz w:val="16"/>
                <w:szCs w:val="16"/>
              </w:rPr>
              <w:t>в том числе:</w:t>
            </w:r>
          </w:p>
        </w:tc>
        <w:tc>
          <w:tcPr>
            <w:tcW w:w="921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950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950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737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765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756F63" w:rsidRPr="00756F63" w:rsidRDefault="00756F63" w:rsidP="00756F63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 </w:t>
            </w:r>
          </w:p>
        </w:tc>
      </w:tr>
      <w:tr w:rsidR="003035BE" w:rsidRPr="00A31AF3" w:rsidTr="005D465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:rsidR="003035BE" w:rsidRPr="00A31AF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highlight w:val="yellow"/>
                <w:lang w:eastAsia="en-US"/>
              </w:rPr>
            </w:pPr>
            <w:r w:rsidRPr="009B467D">
              <w:rPr>
                <w:rFonts w:eastAsia="Calibri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5BE" w:rsidRP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 на выполнение государственных полномочий по составлению списков кандидатов в присяжные заседатели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5,3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5,3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4,2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4,2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3,2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3035BE" w:rsidRPr="00A31AF3" w:rsidTr="005D465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A31AF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highlight w:val="yellow"/>
                <w:lang w:eastAsia="en-US"/>
              </w:rPr>
            </w:pPr>
            <w:r w:rsidRPr="009B467D">
              <w:rPr>
                <w:rFonts w:eastAsia="Calibri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 на 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487,3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91,5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532,8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3035BE" w:rsidRPr="00A31AF3" w:rsidTr="005D4654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9B467D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9B467D">
              <w:rPr>
                <w:rFonts w:eastAsia="Calibri"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субвенция, предоставляемая местным бюджетам для осуществления органами местного самоуправления отдельных государственных полномочий по предоставлению субсидий на поддержку приоритетных направлений агропромышленного комплекса и развитие малых форм хозяйствования, за исключением средств на осуществление органами местного самоуправления управленческих функций при осуществлении данных полномочий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5 639,8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5 639,7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12 385,9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12 362,0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4 010,8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4 009,7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15 873,8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15 565,0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19 882,2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19 817,7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99,7</w:t>
            </w:r>
          </w:p>
        </w:tc>
      </w:tr>
      <w:tr w:rsidR="003035BE" w:rsidRPr="00A31AF3" w:rsidTr="005D4654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A31AF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highlight w:val="yellow"/>
                <w:lang w:eastAsia="en-US"/>
              </w:rPr>
            </w:pPr>
            <w:r w:rsidRPr="009B467D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субвенция, предоставляемая местным бюджетам для осуществления органами местного самоуправления управленческих функций при осуществлении отдельных государственных полномочий, а также для осуществления органами местного самоуправления организационных функций, необходимых для обеспечения оказания государственной поддержки в сфере развития сельского хозяйства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4 316,9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4 316,9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4 842,0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4 812,0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4 314,2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4 298,1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4 912,3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4 894,7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5 647,0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3035BE" w:rsidRPr="00A31AF3" w:rsidTr="005D4654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CD2B2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субвенция, предоставляемая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</w:t>
            </w:r>
          </w:p>
          <w:p w:rsidR="005D4654" w:rsidRPr="003035BE" w:rsidRDefault="005D4654" w:rsidP="003035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2 309,8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2 300,7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8 661,8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8 605,7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7 682,5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3 436,0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44,7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2 608,7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2 568,5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3 692,3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3 619,6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98,0</w:t>
            </w:r>
          </w:p>
        </w:tc>
      </w:tr>
      <w:tr w:rsidR="003035BE" w:rsidRPr="00A31AF3" w:rsidTr="005D4654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CD2B2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субвенция, предоставляемая местным бюджетам для осуществления органами местного самоуправления отдельных государственных полно</w:t>
            </w:r>
            <w:r w:rsidRPr="003035BE">
              <w:rPr>
                <w:color w:val="000000"/>
                <w:sz w:val="16"/>
                <w:szCs w:val="16"/>
              </w:rPr>
              <w:lastRenderedPageBreak/>
              <w:t>мочий по предоставлению субсидий на стимулирование увеличения производства картофеля и овощей, за исключением средств на осуществление органами местного самоуправления управленческих функций при осуществлении данных полномочий</w:t>
            </w:r>
          </w:p>
          <w:p w:rsidR="005D4654" w:rsidRPr="003035BE" w:rsidRDefault="005D4654" w:rsidP="003035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lastRenderedPageBreak/>
              <w:t>4 789,4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4 789,4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13 855,5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13 855,5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7 034,0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7 034,0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12 000,0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12 000,0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15 041,1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15 041,1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3035BE" w:rsidRPr="00A31AF3" w:rsidTr="005D4654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CD2B2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</w:t>
            </w:r>
          </w:p>
          <w:p w:rsidR="005D4654" w:rsidRPr="003035BE" w:rsidRDefault="005D4654" w:rsidP="003035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61 760,7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61 596,2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77 448,5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77 447,3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35 159,7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33 507,2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95,3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60 779,4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59 723,3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175 765,2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175 765,2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3035BE" w:rsidRPr="00A31AF3" w:rsidTr="005D4654">
        <w:trPr>
          <w:trHeight w:val="20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CD2B2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141 742,9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141 509,8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72 049,4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72 049,4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64 601,5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61 284,9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94,9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46 685,7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45 526,0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97,5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</w:tr>
      <w:tr w:rsidR="003035BE" w:rsidRPr="00A31AF3" w:rsidTr="005D4654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CD2B2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 xml:space="preserve">субвенция на финансовое обеспечение мероприятий по обеспечению деятельности советников директоров по воспитанию и взаимодействию с </w:t>
            </w:r>
            <w:r w:rsidRPr="003035BE">
              <w:rPr>
                <w:color w:val="000000"/>
                <w:sz w:val="16"/>
                <w:szCs w:val="16"/>
              </w:rPr>
              <w:lastRenderedPageBreak/>
              <w:t>детскими общественными объединениями в муниципальных общеобразовательных организациях бюджетам муниципальных районов (городских округов) Астраханской области из бюджета Астраханской области</w:t>
            </w:r>
          </w:p>
          <w:p w:rsidR="005D4654" w:rsidRPr="003035BE" w:rsidRDefault="005D4654" w:rsidP="003035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lastRenderedPageBreak/>
              <w:t>910,9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910,9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2 472,5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2 472,5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1 821,9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1 821,9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1 952,0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1 952,0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1 041,1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1 041,1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3035BE" w:rsidRPr="00A31AF3" w:rsidTr="005D4654">
        <w:trPr>
          <w:trHeight w:val="16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A31AF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highlight w:val="yellow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Астраханской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бюджетам муниципальных районов (городских округов) Астраханской области из бюджета Астраханской области</w:t>
            </w:r>
          </w:p>
          <w:p w:rsidR="005D4654" w:rsidRPr="003035BE" w:rsidRDefault="005D4654" w:rsidP="003035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40 657,4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40 055,8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40 669,5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40 631,7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28 740,4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28 661,9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28 338,8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27 750,5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97,9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37 839,9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37 668,3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99,5</w:t>
            </w:r>
          </w:p>
        </w:tc>
      </w:tr>
      <w:tr w:rsidR="003035BE" w:rsidRPr="00A31AF3" w:rsidTr="009972A6">
        <w:trPr>
          <w:trHeight w:val="2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A31AF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highlight w:val="yellow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358 749,1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358 365,6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330 008,0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329 902,1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281 604,1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276 817,8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282 680,0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278 427,9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366 074,7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366 070,5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3035BE" w:rsidRPr="00A31AF3" w:rsidTr="005D4654">
        <w:trPr>
          <w:trHeight w:val="3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CD2B2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 на оснащение средствами обучения и воспитания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бюджетам муниципальных районов (городских округов) Астраханской области из бюджета Астраханской области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9 883,7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9 883,7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0,0</w:t>
            </w:r>
          </w:p>
        </w:tc>
      </w:tr>
      <w:tr w:rsidR="003035BE" w:rsidRPr="00A31AF3" w:rsidTr="005D4654">
        <w:trPr>
          <w:trHeight w:val="1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CD2B2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 xml:space="preserve">субвенция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</w:t>
            </w:r>
            <w:r w:rsidRPr="003035BE">
              <w:rPr>
                <w:color w:val="000000"/>
                <w:sz w:val="16"/>
                <w:szCs w:val="16"/>
              </w:rPr>
              <w:lastRenderedPageBreak/>
              <w:t>бюджетам муниципальных районов (муниципальных округов, городских округов) Астраханской области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lastRenderedPageBreak/>
              <w:t>104,2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104,2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286,4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281,6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208,3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208,3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312,5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310,6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3035BE" w:rsidRPr="00A31AF3" w:rsidTr="009972A6">
        <w:trPr>
          <w:trHeight w:val="1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CD2B2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 на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13 557,0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13 351,4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55 804,5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55 804,5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32 154,7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32 127,9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31 415,8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30 031,5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95,6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42 249,4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42 249,4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3035BE" w:rsidRPr="00A31AF3" w:rsidTr="005D4654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CD2B2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 из бюджета Астраханской области муниципальным образованиям Астраханской области на осуществление отдельного государственного полномочия Астраханской области по созданию комиссий по делам несовершеннолетних и защите их прав</w:t>
            </w:r>
          </w:p>
          <w:p w:rsidR="005D4654" w:rsidRPr="003035BE" w:rsidRDefault="005D4654" w:rsidP="003035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1 616,6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1 614,6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1 614,9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1 614,9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1 608,6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1 434,2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89,2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1 577,3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1 571,3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1 622,2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1 622,2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  <w:tr w:rsidR="003035BE" w:rsidRPr="00A31AF3" w:rsidTr="009972A6">
        <w:trPr>
          <w:trHeight w:val="1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CD2B2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Pr="003035BE" w:rsidRDefault="003035BE" w:rsidP="009972A6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 xml:space="preserve">субвенция на осуществление отдельного государственного полномочия по выплате родителям (законным представителям)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</w:t>
            </w:r>
            <w:r w:rsidRPr="003035BE">
              <w:rPr>
                <w:color w:val="000000"/>
                <w:sz w:val="16"/>
                <w:szCs w:val="16"/>
              </w:rPr>
              <w:lastRenderedPageBreak/>
              <w:t>образования, находящиеся на территории Астраханской области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lastRenderedPageBreak/>
              <w:t>3 473,6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3 435,4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98,9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3 450,3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3 444,8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4 752,5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4 745,1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2 043,2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1 904,8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93,2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2 817,8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2 792,4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99,1</w:t>
            </w:r>
          </w:p>
        </w:tc>
      </w:tr>
      <w:tr w:rsidR="003035BE" w:rsidRPr="00A31AF3" w:rsidTr="009972A6">
        <w:trPr>
          <w:trHeight w:val="50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A31AF3" w:rsidRDefault="003035BE" w:rsidP="003035BE">
            <w:pPr>
              <w:jc w:val="center"/>
              <w:rPr>
                <w:rFonts w:eastAsia="Calibri"/>
                <w:bCs/>
                <w:sz w:val="16"/>
                <w:szCs w:val="16"/>
                <w:highlight w:val="yellow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3035BE" w:rsidRDefault="003035BE" w:rsidP="003035BE">
            <w:pPr>
              <w:rPr>
                <w:color w:val="000000"/>
                <w:sz w:val="16"/>
                <w:szCs w:val="16"/>
              </w:rPr>
            </w:pPr>
            <w:r w:rsidRPr="003035BE">
              <w:rPr>
                <w:color w:val="000000"/>
                <w:sz w:val="16"/>
                <w:szCs w:val="16"/>
              </w:rPr>
              <w:t>субвенция на осуществление отдельного государственного полномочия Астраханской области по расчету и предоставлению дотаций на выравнивание бюджетной обеспеченности поселений бюджетам городских и сельских поселений Астраханской области за счет средств бюджета Астраханской области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62 932,2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62 932,2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60 534,8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60 534,8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44 573,2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44 573,2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36 746,3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36 746,3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63 031,1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63 031,1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BE" w:rsidRPr="00756F63" w:rsidRDefault="003035BE" w:rsidP="003035BE">
            <w:pPr>
              <w:jc w:val="center"/>
              <w:rPr>
                <w:sz w:val="16"/>
                <w:szCs w:val="16"/>
              </w:rPr>
            </w:pPr>
            <w:r w:rsidRPr="00756F63">
              <w:rPr>
                <w:sz w:val="16"/>
                <w:szCs w:val="16"/>
              </w:rPr>
              <w:t>100,0</w:t>
            </w:r>
          </w:p>
        </w:tc>
      </w:tr>
    </w:tbl>
    <w:p w:rsidR="00217E78" w:rsidRPr="00A31AF3" w:rsidRDefault="00217E78" w:rsidP="002D2FDE">
      <w:pPr>
        <w:rPr>
          <w:sz w:val="2"/>
          <w:szCs w:val="2"/>
          <w:highlight w:val="yellow"/>
        </w:rPr>
      </w:pPr>
    </w:p>
    <w:p w:rsidR="00217E78" w:rsidRPr="00A31AF3" w:rsidRDefault="00217E78" w:rsidP="00217E78">
      <w:pPr>
        <w:rPr>
          <w:sz w:val="24"/>
          <w:szCs w:val="24"/>
          <w:highlight w:val="yellow"/>
        </w:rPr>
      </w:pPr>
    </w:p>
    <w:p w:rsidR="00F57E3C" w:rsidRPr="00A31AF3" w:rsidRDefault="00F57E3C" w:rsidP="00217E78">
      <w:pPr>
        <w:rPr>
          <w:sz w:val="24"/>
          <w:szCs w:val="24"/>
          <w:highlight w:val="yellow"/>
        </w:rPr>
      </w:pPr>
    </w:p>
    <w:p w:rsidR="00F57E3C" w:rsidRPr="00A31AF3" w:rsidRDefault="00F57E3C" w:rsidP="00217E78">
      <w:pPr>
        <w:rPr>
          <w:sz w:val="24"/>
          <w:szCs w:val="24"/>
          <w:highlight w:val="yellow"/>
        </w:rPr>
      </w:pPr>
    </w:p>
    <w:p w:rsidR="00F57E3C" w:rsidRPr="00A31AF3" w:rsidRDefault="00F57E3C" w:rsidP="00217E78">
      <w:pPr>
        <w:rPr>
          <w:sz w:val="24"/>
          <w:szCs w:val="24"/>
          <w:highlight w:val="yellow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417"/>
        <w:gridCol w:w="1676"/>
        <w:gridCol w:w="921"/>
        <w:gridCol w:w="922"/>
        <w:gridCol w:w="793"/>
        <w:gridCol w:w="950"/>
        <w:gridCol w:w="950"/>
        <w:gridCol w:w="737"/>
        <w:gridCol w:w="907"/>
        <w:gridCol w:w="907"/>
        <w:gridCol w:w="822"/>
        <w:gridCol w:w="1021"/>
        <w:gridCol w:w="992"/>
        <w:gridCol w:w="624"/>
        <w:gridCol w:w="936"/>
        <w:gridCol w:w="992"/>
        <w:gridCol w:w="709"/>
      </w:tblGrid>
      <w:tr w:rsidR="00217E78" w:rsidRPr="00A31AF3" w:rsidTr="00685C29">
        <w:trPr>
          <w:trHeight w:val="300"/>
          <w:tblHeader/>
        </w:trPr>
        <w:tc>
          <w:tcPr>
            <w:tcW w:w="417" w:type="dxa"/>
            <w:vMerge w:val="restart"/>
            <w:noWrap/>
            <w:vAlign w:val="center"/>
            <w:hideMark/>
          </w:tcPr>
          <w:p w:rsidR="00217E78" w:rsidRPr="00CD2B23" w:rsidRDefault="00217E78" w:rsidP="00685C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 xml:space="preserve">№ </w:t>
            </w:r>
            <w:proofErr w:type="spellStart"/>
            <w:r w:rsidRPr="00CD2B23">
              <w:rPr>
                <w:sz w:val="16"/>
                <w:szCs w:val="16"/>
              </w:rPr>
              <w:t>п.п</w:t>
            </w:r>
            <w:proofErr w:type="spellEnd"/>
            <w:r w:rsidRPr="00CD2B23">
              <w:rPr>
                <w:sz w:val="16"/>
                <w:szCs w:val="16"/>
              </w:rPr>
              <w:t>.</w:t>
            </w:r>
          </w:p>
        </w:tc>
        <w:tc>
          <w:tcPr>
            <w:tcW w:w="1676" w:type="dxa"/>
            <w:vMerge w:val="restart"/>
            <w:vAlign w:val="center"/>
            <w:hideMark/>
          </w:tcPr>
          <w:p w:rsidR="00217E78" w:rsidRPr="00CD2B23" w:rsidRDefault="00217E78" w:rsidP="00685C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Вид субвенций</w:t>
            </w:r>
          </w:p>
        </w:tc>
        <w:tc>
          <w:tcPr>
            <w:tcW w:w="13183" w:type="dxa"/>
            <w:gridSpan w:val="15"/>
            <w:vAlign w:val="center"/>
            <w:hideMark/>
          </w:tcPr>
          <w:p w:rsidR="00217E78" w:rsidRPr="00CD2B23" w:rsidRDefault="00217E78" w:rsidP="00685C2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766E6" w:rsidRPr="00A31AF3" w:rsidTr="00685C29">
        <w:trPr>
          <w:trHeight w:val="297"/>
          <w:tblHeader/>
        </w:trPr>
        <w:tc>
          <w:tcPr>
            <w:tcW w:w="417" w:type="dxa"/>
            <w:vMerge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:rsidR="00D766E6" w:rsidRPr="00CD2B23" w:rsidRDefault="00D766E6" w:rsidP="00D766E6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636" w:type="dxa"/>
            <w:gridSpan w:val="3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МО «Приволжский муниципальный район Астраханской области»</w:t>
            </w:r>
          </w:p>
        </w:tc>
        <w:tc>
          <w:tcPr>
            <w:tcW w:w="2637" w:type="dxa"/>
            <w:gridSpan w:val="3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МО «</w:t>
            </w:r>
            <w:proofErr w:type="spellStart"/>
            <w:r w:rsidRPr="00CD2B23">
              <w:rPr>
                <w:sz w:val="16"/>
                <w:szCs w:val="16"/>
              </w:rPr>
              <w:t>Харабалинский</w:t>
            </w:r>
            <w:proofErr w:type="spellEnd"/>
            <w:r w:rsidRPr="00CD2B23">
              <w:rPr>
                <w:sz w:val="16"/>
                <w:szCs w:val="16"/>
              </w:rPr>
              <w:t xml:space="preserve"> муниципальный район Астраханской области»</w:t>
            </w:r>
          </w:p>
        </w:tc>
        <w:tc>
          <w:tcPr>
            <w:tcW w:w="2636" w:type="dxa"/>
            <w:gridSpan w:val="3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МО «</w:t>
            </w:r>
            <w:proofErr w:type="spellStart"/>
            <w:r w:rsidRPr="00CD2B23">
              <w:rPr>
                <w:sz w:val="16"/>
                <w:szCs w:val="16"/>
              </w:rPr>
              <w:t>Черноярский</w:t>
            </w:r>
            <w:proofErr w:type="spellEnd"/>
            <w:r w:rsidRPr="00CD2B23">
              <w:rPr>
                <w:sz w:val="16"/>
                <w:szCs w:val="16"/>
              </w:rPr>
              <w:t xml:space="preserve"> муниципальный район Астраханской области»</w:t>
            </w:r>
          </w:p>
        </w:tc>
        <w:tc>
          <w:tcPr>
            <w:tcW w:w="2637" w:type="dxa"/>
            <w:gridSpan w:val="3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МО «Город Астрахань»</w:t>
            </w:r>
            <w:r w:rsidRPr="00CD2B23">
              <w:t xml:space="preserve"> </w:t>
            </w:r>
            <w:r w:rsidRPr="00CD2B23">
              <w:rPr>
                <w:sz w:val="16"/>
                <w:szCs w:val="16"/>
              </w:rPr>
              <w:t>МО «Городской округ город Астрахань»</w:t>
            </w:r>
          </w:p>
        </w:tc>
        <w:tc>
          <w:tcPr>
            <w:tcW w:w="2637" w:type="dxa"/>
            <w:gridSpan w:val="3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ЗАТО Знаменск МО «Городской округ закрытое административно-территориальное образование Знаменск Астраханской области»</w:t>
            </w:r>
          </w:p>
        </w:tc>
      </w:tr>
      <w:tr w:rsidR="00490C90" w:rsidRPr="00A31AF3" w:rsidTr="005D4654">
        <w:trPr>
          <w:trHeight w:val="1067"/>
          <w:tblHeader/>
        </w:trPr>
        <w:tc>
          <w:tcPr>
            <w:tcW w:w="417" w:type="dxa"/>
            <w:vMerge/>
            <w:vAlign w:val="center"/>
            <w:hideMark/>
          </w:tcPr>
          <w:p w:rsidR="00490C90" w:rsidRPr="00CD2B23" w:rsidRDefault="00490C90" w:rsidP="00490C9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:rsidR="00490C90" w:rsidRPr="00CD2B23" w:rsidRDefault="00490C90" w:rsidP="00490C9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21" w:type="dxa"/>
            <w:vAlign w:val="center"/>
            <w:hideMark/>
          </w:tcPr>
          <w:p w:rsidR="00490C90" w:rsidRPr="00CD2B23" w:rsidRDefault="00490C90" w:rsidP="00F57E3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</w:t>
            </w:r>
            <w:r w:rsidR="00DE548D" w:rsidRPr="00CD2B23">
              <w:rPr>
                <w:rFonts w:eastAsia="Calibri"/>
                <w:bCs/>
                <w:sz w:val="16"/>
                <w:szCs w:val="16"/>
                <w:lang w:eastAsia="en-US"/>
              </w:rPr>
              <w:t>етная роспись по состоянию на 31.12</w:t>
            </w: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22" w:type="dxa"/>
            <w:vAlign w:val="center"/>
            <w:hideMark/>
          </w:tcPr>
          <w:p w:rsidR="00490C90" w:rsidRPr="00CD2B23" w:rsidRDefault="00490C90" w:rsidP="00DE548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Исполнение сводной бюджетной росписи на 3</w:t>
            </w:r>
            <w:r w:rsidR="00DE548D" w:rsidRPr="00CD2B23">
              <w:rPr>
                <w:rFonts w:eastAsia="Calibri"/>
                <w:bCs/>
                <w:sz w:val="16"/>
                <w:szCs w:val="16"/>
                <w:lang w:eastAsia="en-US"/>
              </w:rPr>
              <w:t>1.12</w:t>
            </w: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793" w:type="dxa"/>
            <w:vAlign w:val="center"/>
            <w:hideMark/>
          </w:tcPr>
          <w:p w:rsidR="00490C90" w:rsidRPr="00CD2B23" w:rsidRDefault="00490C90" w:rsidP="00F57E3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  <w:tc>
          <w:tcPr>
            <w:tcW w:w="950" w:type="dxa"/>
            <w:vAlign w:val="center"/>
            <w:hideMark/>
          </w:tcPr>
          <w:p w:rsidR="00490C90" w:rsidRPr="00CD2B23" w:rsidRDefault="00490C90" w:rsidP="00F57E3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</w:t>
            </w:r>
            <w:r w:rsidR="00DE548D" w:rsidRPr="00CD2B23">
              <w:rPr>
                <w:rFonts w:eastAsia="Calibri"/>
                <w:bCs/>
                <w:sz w:val="16"/>
                <w:szCs w:val="16"/>
                <w:lang w:eastAsia="en-US"/>
              </w:rPr>
              <w:t>етная роспись по состоянию на 31.12</w:t>
            </w: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50" w:type="dxa"/>
            <w:vAlign w:val="center"/>
            <w:hideMark/>
          </w:tcPr>
          <w:p w:rsidR="00490C90" w:rsidRPr="00CD2B23" w:rsidRDefault="00490C90" w:rsidP="00F57E3C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Исполнение сводной бюджетной росписи</w:t>
            </w:r>
            <w:r w:rsidR="00DE548D" w:rsidRPr="00CD2B23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на 31.12</w:t>
            </w: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737" w:type="dxa"/>
            <w:vAlign w:val="center"/>
            <w:hideMark/>
          </w:tcPr>
          <w:p w:rsidR="00490C90" w:rsidRPr="00CD2B23" w:rsidRDefault="00490C90" w:rsidP="00F57E3C">
            <w:pPr>
              <w:ind w:left="-113" w:right="-113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  <w:tc>
          <w:tcPr>
            <w:tcW w:w="907" w:type="dxa"/>
            <w:vAlign w:val="center"/>
            <w:hideMark/>
          </w:tcPr>
          <w:p w:rsidR="00490C90" w:rsidRPr="00CD2B23" w:rsidRDefault="00490C90" w:rsidP="00F57E3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</w:t>
            </w:r>
            <w:r w:rsidR="00DE548D" w:rsidRPr="00CD2B23">
              <w:rPr>
                <w:rFonts w:eastAsia="Calibri"/>
                <w:bCs/>
                <w:sz w:val="16"/>
                <w:szCs w:val="16"/>
                <w:lang w:eastAsia="en-US"/>
              </w:rPr>
              <w:t>етная роспись по состоянию на 31.12</w:t>
            </w: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07" w:type="dxa"/>
            <w:vAlign w:val="center"/>
            <w:hideMark/>
          </w:tcPr>
          <w:p w:rsidR="00490C90" w:rsidRPr="00CD2B23" w:rsidRDefault="00490C90" w:rsidP="00F57E3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Исполнение</w:t>
            </w:r>
            <w:r w:rsidR="00DE548D" w:rsidRPr="00CD2B23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сводной бюджетной росписи на 31.12</w:t>
            </w: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822" w:type="dxa"/>
            <w:vAlign w:val="center"/>
            <w:hideMark/>
          </w:tcPr>
          <w:p w:rsidR="00490C90" w:rsidRPr="00CD2B23" w:rsidRDefault="00490C90" w:rsidP="00F57E3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  <w:tc>
          <w:tcPr>
            <w:tcW w:w="1021" w:type="dxa"/>
            <w:vAlign w:val="center"/>
            <w:hideMark/>
          </w:tcPr>
          <w:p w:rsidR="00490C90" w:rsidRPr="00CD2B23" w:rsidRDefault="00490C90" w:rsidP="00F57E3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</w:t>
            </w:r>
            <w:r w:rsidR="00DE548D" w:rsidRPr="00CD2B23">
              <w:rPr>
                <w:rFonts w:eastAsia="Calibri"/>
                <w:bCs/>
                <w:sz w:val="16"/>
                <w:szCs w:val="16"/>
                <w:lang w:eastAsia="en-US"/>
              </w:rPr>
              <w:t>етная роспись по состоянию на 31.12</w:t>
            </w: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92" w:type="dxa"/>
            <w:vAlign w:val="center"/>
            <w:hideMark/>
          </w:tcPr>
          <w:p w:rsidR="00490C90" w:rsidRPr="00CD2B23" w:rsidRDefault="00490C90" w:rsidP="00F57E3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Исполнение</w:t>
            </w:r>
            <w:r w:rsidR="00DE548D" w:rsidRPr="00CD2B23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сводной бюджетной росписи на 31.12</w:t>
            </w: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624" w:type="dxa"/>
            <w:vAlign w:val="center"/>
            <w:hideMark/>
          </w:tcPr>
          <w:p w:rsidR="00490C90" w:rsidRPr="00CD2B23" w:rsidRDefault="00490C90" w:rsidP="00F57E3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  <w:tc>
          <w:tcPr>
            <w:tcW w:w="936" w:type="dxa"/>
            <w:vAlign w:val="center"/>
            <w:hideMark/>
          </w:tcPr>
          <w:p w:rsidR="00490C90" w:rsidRPr="00CD2B23" w:rsidRDefault="00490C90" w:rsidP="00DE548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Сводная бюджетная роспись по состоянию на 3</w:t>
            </w:r>
            <w:r w:rsidR="00DE548D" w:rsidRPr="00CD2B23">
              <w:rPr>
                <w:rFonts w:eastAsia="Calibri"/>
                <w:bCs/>
                <w:sz w:val="16"/>
                <w:szCs w:val="16"/>
                <w:lang w:eastAsia="en-US"/>
              </w:rPr>
              <w:t>1.12</w:t>
            </w: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992" w:type="dxa"/>
            <w:vAlign w:val="center"/>
            <w:hideMark/>
          </w:tcPr>
          <w:p w:rsidR="00490C90" w:rsidRPr="00CD2B23" w:rsidRDefault="00490C90" w:rsidP="00DE548D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Исполнение сводной бюджетной росписи на 3</w:t>
            </w:r>
            <w:r w:rsidR="00DE548D" w:rsidRPr="00CD2B23">
              <w:rPr>
                <w:rFonts w:eastAsia="Calibri"/>
                <w:bCs/>
                <w:sz w:val="16"/>
                <w:szCs w:val="16"/>
                <w:lang w:eastAsia="en-US"/>
              </w:rPr>
              <w:t>1.12</w:t>
            </w: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709" w:type="dxa"/>
            <w:vAlign w:val="center"/>
            <w:hideMark/>
          </w:tcPr>
          <w:p w:rsidR="00490C90" w:rsidRPr="00CD2B23" w:rsidRDefault="00490C90" w:rsidP="00F57E3C">
            <w:pPr>
              <w:ind w:left="-57" w:right="-57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% исполнения сводной бюджетной росписи</w:t>
            </w:r>
          </w:p>
        </w:tc>
      </w:tr>
      <w:tr w:rsidR="00D766E6" w:rsidRPr="00A31AF3" w:rsidTr="005D4654">
        <w:trPr>
          <w:trHeight w:val="272"/>
        </w:trPr>
        <w:tc>
          <w:tcPr>
            <w:tcW w:w="417" w:type="dxa"/>
            <w:noWrap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1</w:t>
            </w:r>
          </w:p>
        </w:tc>
        <w:tc>
          <w:tcPr>
            <w:tcW w:w="1676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2</w:t>
            </w:r>
          </w:p>
        </w:tc>
        <w:tc>
          <w:tcPr>
            <w:tcW w:w="921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34</w:t>
            </w:r>
          </w:p>
        </w:tc>
        <w:tc>
          <w:tcPr>
            <w:tcW w:w="922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35</w:t>
            </w:r>
          </w:p>
        </w:tc>
        <w:tc>
          <w:tcPr>
            <w:tcW w:w="793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36</w:t>
            </w:r>
          </w:p>
        </w:tc>
        <w:tc>
          <w:tcPr>
            <w:tcW w:w="950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37</w:t>
            </w:r>
          </w:p>
        </w:tc>
        <w:tc>
          <w:tcPr>
            <w:tcW w:w="950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38</w:t>
            </w:r>
          </w:p>
        </w:tc>
        <w:tc>
          <w:tcPr>
            <w:tcW w:w="737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39</w:t>
            </w:r>
          </w:p>
        </w:tc>
        <w:tc>
          <w:tcPr>
            <w:tcW w:w="907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40</w:t>
            </w:r>
          </w:p>
        </w:tc>
        <w:tc>
          <w:tcPr>
            <w:tcW w:w="907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41</w:t>
            </w:r>
          </w:p>
        </w:tc>
        <w:tc>
          <w:tcPr>
            <w:tcW w:w="822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42</w:t>
            </w:r>
          </w:p>
        </w:tc>
        <w:tc>
          <w:tcPr>
            <w:tcW w:w="1021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43</w:t>
            </w:r>
          </w:p>
        </w:tc>
        <w:tc>
          <w:tcPr>
            <w:tcW w:w="992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44</w:t>
            </w:r>
          </w:p>
        </w:tc>
        <w:tc>
          <w:tcPr>
            <w:tcW w:w="624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45</w:t>
            </w:r>
          </w:p>
        </w:tc>
        <w:tc>
          <w:tcPr>
            <w:tcW w:w="936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46</w:t>
            </w:r>
          </w:p>
        </w:tc>
        <w:tc>
          <w:tcPr>
            <w:tcW w:w="992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vAlign w:val="center"/>
            <w:hideMark/>
          </w:tcPr>
          <w:p w:rsidR="00D766E6" w:rsidRPr="00CD2B23" w:rsidRDefault="00D766E6" w:rsidP="00D766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48</w:t>
            </w:r>
          </w:p>
        </w:tc>
      </w:tr>
      <w:tr w:rsidR="00F54617" w:rsidRPr="00A31AF3" w:rsidTr="005D4654">
        <w:trPr>
          <w:trHeight w:val="375"/>
        </w:trPr>
        <w:tc>
          <w:tcPr>
            <w:tcW w:w="417" w:type="dxa"/>
            <w:vMerge w:val="restart"/>
            <w:vAlign w:val="center"/>
            <w:hideMark/>
          </w:tcPr>
          <w:p w:rsidR="00F54617" w:rsidRPr="00CD2B23" w:rsidRDefault="00F54617" w:rsidP="00F546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54617" w:rsidRPr="00CD2B23" w:rsidRDefault="00F54617" w:rsidP="00F54617">
            <w:pPr>
              <w:ind w:left="-57" w:right="-57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ВСЕГО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07553E">
            <w:pPr>
              <w:ind w:left="-57"/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1 038 720,9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07553E">
            <w:pPr>
              <w:ind w:left="-57"/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1 032 620,9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99,4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571 508,9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550 957,3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96,4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327 800,7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315 332,4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96,2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07553E">
            <w:pPr>
              <w:ind w:left="-57"/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4 943 235,6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07553E">
            <w:pPr>
              <w:ind w:left="-57"/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4 828 946,8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97,7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292 217,0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291 707,2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99,8</w:t>
            </w:r>
          </w:p>
        </w:tc>
      </w:tr>
      <w:tr w:rsidR="00F54617" w:rsidRPr="00A31AF3" w:rsidTr="005D4654">
        <w:trPr>
          <w:trHeight w:val="202"/>
        </w:trPr>
        <w:tc>
          <w:tcPr>
            <w:tcW w:w="417" w:type="dxa"/>
            <w:vMerge/>
            <w:vAlign w:val="center"/>
            <w:hideMark/>
          </w:tcPr>
          <w:p w:rsidR="00F54617" w:rsidRPr="00CD2B23" w:rsidRDefault="00F54617" w:rsidP="00F546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F54617" w:rsidRPr="00CD2B23" w:rsidRDefault="00F54617" w:rsidP="00F54617">
            <w:pPr>
              <w:ind w:left="-57" w:right="-57"/>
              <w:rPr>
                <w:sz w:val="16"/>
                <w:szCs w:val="16"/>
              </w:rPr>
            </w:pPr>
            <w:r w:rsidRPr="00CD2B23">
              <w:rPr>
                <w:sz w:val="16"/>
                <w:szCs w:val="16"/>
              </w:rPr>
              <w:t>в том числе:</w:t>
            </w:r>
          </w:p>
        </w:tc>
        <w:tc>
          <w:tcPr>
            <w:tcW w:w="921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950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950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737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624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 </w:t>
            </w:r>
          </w:p>
        </w:tc>
      </w:tr>
      <w:tr w:rsidR="00F54617" w:rsidRPr="00A31AF3" w:rsidTr="005D4654">
        <w:trPr>
          <w:trHeight w:val="288"/>
        </w:trPr>
        <w:tc>
          <w:tcPr>
            <w:tcW w:w="417" w:type="dxa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6" w:type="dxa"/>
            <w:vAlign w:val="center"/>
          </w:tcPr>
          <w:p w:rsidR="00F54617" w:rsidRPr="00F54617" w:rsidRDefault="00F54617" w:rsidP="00F54617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выполнение государственных полномочий по составлению списков кандидатов в присяжные заседатели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4,2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4,2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4,2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2,2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2,2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48,3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92,5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78,1</w:t>
            </w:r>
          </w:p>
        </w:tc>
      </w:tr>
      <w:tr w:rsidR="00F54617" w:rsidRPr="00A31AF3" w:rsidTr="005D4654">
        <w:trPr>
          <w:trHeight w:val="56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532,8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532,7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532,8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289,3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54,3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532,7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387,7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72,8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3 002,3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1 537,4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51,2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532,7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530,1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99,5</w:t>
            </w:r>
          </w:p>
        </w:tc>
      </w:tr>
      <w:tr w:rsidR="00F54617" w:rsidRPr="00A31AF3" w:rsidTr="005D4654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субвенция, предоставляемая местным бюджетам для осуществления органами местного самоуправления отдельных государственных полномочий по предоставлению субсидий на поддержку приоритетных направлений агропромышленного комплекса и разви</w:t>
            </w:r>
            <w:r w:rsidRPr="00F54617">
              <w:rPr>
                <w:color w:val="000000"/>
                <w:sz w:val="16"/>
                <w:szCs w:val="16"/>
              </w:rPr>
              <w:lastRenderedPageBreak/>
              <w:t>тие малых форм хозяйствования, за исключением средств на осуществление органами местного самоуправления управленческих функций при осуществлении данных полномочий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lastRenderedPageBreak/>
              <w:t>7 365,2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7 365,2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2 428,9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2 428,9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28 419,4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25 983,8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91,4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</w:tr>
      <w:tr w:rsidR="00F54617" w:rsidRPr="00A31AF3" w:rsidTr="005D4654">
        <w:trPr>
          <w:trHeight w:val="56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Pr="00F54617" w:rsidRDefault="00F54617" w:rsidP="002E5F9E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субвенция, предоставляемая местным бюджетам для осуществления органами местного самоуправления управленческих функций при осуществлении отдельных государственных полномочий, а также для осуществления органами местного самоуправления организационных функций, необходимых для обеспечения оказания государственной поддержки в сфере развития сельского хозяйства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4 986,6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4 986,6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5 049,2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5 049,2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5 882,8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5 704,7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</w:tr>
      <w:tr w:rsidR="00F54617" w:rsidRPr="00A31AF3" w:rsidTr="005D4654">
        <w:trPr>
          <w:trHeight w:val="56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Pr="00F54617" w:rsidRDefault="00F54617" w:rsidP="002E5F9E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субвенция, предоставляемая бюджетам муниципальных образований Астра</w:t>
            </w:r>
            <w:r w:rsidRPr="00F54617">
              <w:rPr>
                <w:color w:val="000000"/>
                <w:sz w:val="16"/>
                <w:szCs w:val="16"/>
              </w:rPr>
              <w:lastRenderedPageBreak/>
              <w:t>ханской области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lastRenderedPageBreak/>
              <w:t>41 941,3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39 741,3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94,8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8 126,3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5 477,0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67,4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13 419,7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6 117,9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190 457,7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80 715,1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42,4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1 699,5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1 627,0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95,7</w:t>
            </w:r>
          </w:p>
        </w:tc>
      </w:tr>
      <w:tr w:rsidR="00F54617" w:rsidRPr="00A31AF3" w:rsidTr="005D4654">
        <w:trPr>
          <w:trHeight w:val="56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Pr="00F54617" w:rsidRDefault="00F54617" w:rsidP="002E5F9E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субвенция, предоставляемая местным бюджетам для осуществления органами местного самоуправления отдельных государственных полномочий по предоставлению субсидий на стимулирование увеличения производства картофеля и овощей, за исключением средств на осуществление органами местного самоуправления управленческих функций при осуществлении данных полномочий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25 300,7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25 300,7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11 516,0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11 516,0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36 164,3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36 164,2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</w:tr>
      <w:tr w:rsidR="00F54617" w:rsidRPr="00A31AF3" w:rsidTr="002E5F9E">
        <w:trPr>
          <w:trHeight w:val="205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Pr="00F54617" w:rsidRDefault="00F54617" w:rsidP="002E5F9E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238 399,0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237 723,4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99,7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51 420,4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49 318,2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95,9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18 819,2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17 941,7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339 647,2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339 647,2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</w:tr>
      <w:tr w:rsidR="00F54617" w:rsidRPr="00A31AF3" w:rsidTr="005D4654">
        <w:trPr>
          <w:trHeight w:val="26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Pr="00F54617" w:rsidRDefault="00F54617" w:rsidP="002E5F9E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80 746,9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80 713,6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33 748,2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33 024,2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97,9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1 548 922,9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1 548 922,9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140 296,1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140 278,9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</w:tr>
      <w:tr w:rsidR="00F54617" w:rsidRPr="00A31AF3" w:rsidTr="005D4654">
        <w:trPr>
          <w:trHeight w:val="24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Pr="00F54617" w:rsidRDefault="00F54617" w:rsidP="00DE3322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</w:t>
            </w:r>
            <w:r w:rsidRPr="00F54617">
              <w:rPr>
                <w:color w:val="000000"/>
                <w:sz w:val="16"/>
                <w:szCs w:val="16"/>
              </w:rPr>
              <w:lastRenderedPageBreak/>
              <w:t>ных организациях бюджетам муниципальных районов (городских округов) Астраханской области из бюджета Астраханской области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lastRenderedPageBreak/>
              <w:t>1 561,6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1 557,8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99,8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2 602,7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2 602,7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390,4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373,8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95,7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17 183,7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17 183,7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780,8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780,8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</w:tr>
      <w:tr w:rsidR="00F54617" w:rsidRPr="00A31AF3" w:rsidTr="005D4654">
        <w:trPr>
          <w:trHeight w:val="56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Default="00F54617" w:rsidP="00F54617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Астраханской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бюджетам муниципальных районов (городских округов) Астраханской области из бюджета Астраханской обла</w:t>
            </w:r>
            <w:r w:rsidRPr="00F54617">
              <w:rPr>
                <w:color w:val="000000"/>
                <w:sz w:val="16"/>
                <w:szCs w:val="16"/>
              </w:rPr>
              <w:lastRenderedPageBreak/>
              <w:t>сти</w:t>
            </w:r>
          </w:p>
          <w:p w:rsidR="005D4654" w:rsidRDefault="005D4654" w:rsidP="00F54617">
            <w:pPr>
              <w:rPr>
                <w:color w:val="000000"/>
                <w:sz w:val="16"/>
                <w:szCs w:val="16"/>
              </w:rPr>
            </w:pPr>
          </w:p>
          <w:p w:rsidR="005D4654" w:rsidRPr="00F54617" w:rsidRDefault="005D4654" w:rsidP="00F54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lastRenderedPageBreak/>
              <w:t>48 257,1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48 257,1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30 074,3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30 074,3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15 347,9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15 347,9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169 924,8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169 591,4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99,8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15 234,5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15 177,4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99,6</w:t>
            </w:r>
          </w:p>
        </w:tc>
      </w:tr>
      <w:tr w:rsidR="00F54617" w:rsidRPr="00A31AF3" w:rsidTr="005D4654">
        <w:trPr>
          <w:trHeight w:val="24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Default="00F54617" w:rsidP="00F54617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  <w:bookmarkStart w:id="0" w:name="_GoBack"/>
            <w:bookmarkEnd w:id="0"/>
          </w:p>
          <w:p w:rsidR="005D4654" w:rsidRPr="00F54617" w:rsidRDefault="005D4654" w:rsidP="00F54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489 585,0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488 724,6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99,8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284 536,3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271 696,6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139 977,0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139 960,4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2 485 762,3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2 485 762,3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121 944,2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121 702,7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99,8</w:t>
            </w:r>
          </w:p>
        </w:tc>
      </w:tr>
      <w:tr w:rsidR="00F54617" w:rsidRPr="00A31AF3" w:rsidTr="009972A6">
        <w:trPr>
          <w:trHeight w:val="1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Default="00F54617" w:rsidP="00F54617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оснащение средствами обучения и воспитания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бюджетам муниципальных районов (городских округов) Астраханской области из бюджета Астраханской обла</w:t>
            </w:r>
            <w:r w:rsidRPr="00F54617">
              <w:rPr>
                <w:color w:val="000000"/>
                <w:sz w:val="16"/>
                <w:szCs w:val="16"/>
              </w:rPr>
              <w:lastRenderedPageBreak/>
              <w:t>сти</w:t>
            </w:r>
          </w:p>
          <w:p w:rsidR="005D4654" w:rsidRPr="00F54617" w:rsidRDefault="005D4654" w:rsidP="00F54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19 767,5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19 767,5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9 883,7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9 883,7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</w:tr>
      <w:tr w:rsidR="00F54617" w:rsidRPr="00A31AF3" w:rsidTr="005D4654">
        <w:trPr>
          <w:trHeight w:val="24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Pr="00F54617" w:rsidRDefault="00F54617" w:rsidP="00DE3322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бюджетам муниципальных районов (муниципальных округов, городских округов) Астраханской области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156,2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156,2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312,5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306,0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97,9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52,1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50,5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96,9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1 718,6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1 718,6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93,3</w:t>
            </w:r>
          </w:p>
        </w:tc>
      </w:tr>
      <w:tr w:rsidR="00F54617" w:rsidRPr="00A31AF3" w:rsidTr="005D4654">
        <w:trPr>
          <w:trHeight w:val="56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Default="00F54617" w:rsidP="00F54617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обеспечение дополнительного образования детей в муниципальных общеобразовательных организациях</w:t>
            </w:r>
          </w:p>
          <w:p w:rsidR="005D4654" w:rsidRPr="00F54617" w:rsidRDefault="005D4654" w:rsidP="00F54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87 800,0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85 439,9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97,3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35 166,7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32 508,4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92,4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7 452,6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6 681,2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89,6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92 580,6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92 580,6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</w:tr>
      <w:tr w:rsidR="00F54617" w:rsidRPr="00A31AF3" w:rsidTr="00DE3322">
        <w:trPr>
          <w:trHeight w:val="262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Pr="00F54617" w:rsidRDefault="00F54617" w:rsidP="00DE3322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из бюджета Астраханской области муниципальным образованиям Астраханской области на осуществление отдельного государственного полномочия Астраханской области по созданию комиссий по делам несовершеннолетних и защите их прав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1 647,2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1 647,2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1 607,6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1 599,5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99,5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1 287,2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1 287,2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6 922,5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6 083,2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87,9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809,6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91,7</w:t>
            </w:r>
          </w:p>
        </w:tc>
      </w:tr>
      <w:tr w:rsidR="00F54617" w:rsidRPr="00A31AF3" w:rsidTr="005D4654">
        <w:trPr>
          <w:trHeight w:val="2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4" w:rsidRDefault="00F54617" w:rsidP="00F54617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осуществление отдельного государственного полномочия по выплате родителям (законным представителям)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находящиеся на территории Астраханской области</w:t>
            </w:r>
          </w:p>
          <w:p w:rsidR="005D4654" w:rsidRPr="00F54617" w:rsidRDefault="005D4654" w:rsidP="00F546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6 502,0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6 502,0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5 163,1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5 152,4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770,0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770,0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67 293,3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65 388,6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95,5</w:t>
            </w:r>
          </w:p>
        </w:tc>
      </w:tr>
      <w:tr w:rsidR="00F54617" w:rsidRPr="00B2593C" w:rsidTr="009972A6">
        <w:trPr>
          <w:trHeight w:val="351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CD2B23" w:rsidRDefault="00F54617" w:rsidP="00F54617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D2B2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rPr>
                <w:color w:val="000000"/>
                <w:sz w:val="16"/>
                <w:szCs w:val="16"/>
              </w:rPr>
            </w:pPr>
            <w:r w:rsidRPr="00F54617">
              <w:rPr>
                <w:color w:val="000000"/>
                <w:sz w:val="16"/>
                <w:szCs w:val="16"/>
              </w:rPr>
              <w:t>субвенция на осуществление отдельного государственного полномочия Астраханской области по расчету и предоставлению дотаций на выравнивание бюджетной обеспеченности поселений бюджетам городских и сельских поселений Астраханской области за счет средств бюджета Астраханской области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84 682,0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84 682,0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52 221,0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52 221,0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25 535,0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25 535,0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100,0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17" w:rsidRPr="00F54617" w:rsidRDefault="00F54617" w:rsidP="00F54617">
            <w:pPr>
              <w:jc w:val="center"/>
              <w:rPr>
                <w:sz w:val="16"/>
                <w:szCs w:val="16"/>
              </w:rPr>
            </w:pPr>
            <w:r w:rsidRPr="00F54617">
              <w:rPr>
                <w:sz w:val="16"/>
                <w:szCs w:val="16"/>
              </w:rPr>
              <w:t>0,0</w:t>
            </w:r>
          </w:p>
        </w:tc>
      </w:tr>
    </w:tbl>
    <w:p w:rsidR="00465A83" w:rsidRDefault="00465A83" w:rsidP="00217E78">
      <w:pPr>
        <w:tabs>
          <w:tab w:val="left" w:pos="4155"/>
        </w:tabs>
        <w:rPr>
          <w:sz w:val="2"/>
          <w:szCs w:val="2"/>
        </w:rPr>
      </w:pPr>
    </w:p>
    <w:p w:rsidR="005A26B2" w:rsidRPr="00217E78" w:rsidRDefault="005A26B2" w:rsidP="00217E78">
      <w:pPr>
        <w:tabs>
          <w:tab w:val="left" w:pos="4155"/>
        </w:tabs>
        <w:rPr>
          <w:sz w:val="2"/>
          <w:szCs w:val="2"/>
        </w:rPr>
      </w:pPr>
    </w:p>
    <w:sectPr w:rsidR="005A26B2" w:rsidRPr="00217E78" w:rsidSect="00553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709" w:footer="709" w:gutter="0"/>
      <w:pgNumType w:start="9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22" w:rsidRDefault="00DE3322" w:rsidP="00E317FC">
      <w:r>
        <w:separator/>
      </w:r>
    </w:p>
  </w:endnote>
  <w:endnote w:type="continuationSeparator" w:id="0">
    <w:p w:rsidR="00DE3322" w:rsidRDefault="00DE3322" w:rsidP="00E3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22" w:rsidRDefault="00DE33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22" w:rsidRDefault="00DE332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22" w:rsidRDefault="00DE33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22" w:rsidRDefault="00DE3322" w:rsidP="00E317FC">
      <w:r>
        <w:separator/>
      </w:r>
    </w:p>
  </w:footnote>
  <w:footnote w:type="continuationSeparator" w:id="0">
    <w:p w:rsidR="00DE3322" w:rsidRDefault="00DE3322" w:rsidP="00E31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22" w:rsidRDefault="00DE33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793226"/>
      <w:docPartObj>
        <w:docPartGallery w:val="Page Numbers (Top of Page)"/>
        <w:docPartUnique/>
      </w:docPartObj>
    </w:sdtPr>
    <w:sdtEndPr/>
    <w:sdtContent>
      <w:p w:rsidR="00DE3322" w:rsidRPr="00120188" w:rsidRDefault="00DE3322">
        <w:pPr>
          <w:pStyle w:val="a6"/>
          <w:jc w:val="center"/>
        </w:pPr>
        <w:r w:rsidRPr="00120188">
          <w:fldChar w:fldCharType="begin"/>
        </w:r>
        <w:r w:rsidRPr="00120188">
          <w:instrText>PAGE   \* MERGEFORMAT</w:instrText>
        </w:r>
        <w:r w:rsidRPr="00120188">
          <w:fldChar w:fldCharType="separate"/>
        </w:r>
        <w:r w:rsidR="005539FD">
          <w:rPr>
            <w:noProof/>
          </w:rPr>
          <w:t>925</w:t>
        </w:r>
        <w:r w:rsidRPr="00120188">
          <w:fldChar w:fldCharType="end"/>
        </w:r>
      </w:p>
    </w:sdtContent>
  </w:sdt>
  <w:p w:rsidR="00DE3322" w:rsidRDefault="00DE332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22" w:rsidRDefault="00DE33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9E"/>
    <w:rsid w:val="000144C2"/>
    <w:rsid w:val="000153B4"/>
    <w:rsid w:val="00021D39"/>
    <w:rsid w:val="000340FD"/>
    <w:rsid w:val="000356C2"/>
    <w:rsid w:val="00035C32"/>
    <w:rsid w:val="000541AC"/>
    <w:rsid w:val="0007553E"/>
    <w:rsid w:val="000771AA"/>
    <w:rsid w:val="0008256C"/>
    <w:rsid w:val="000A0059"/>
    <w:rsid w:val="000A2CAF"/>
    <w:rsid w:val="000A596B"/>
    <w:rsid w:val="000A7C70"/>
    <w:rsid w:val="000C5C13"/>
    <w:rsid w:val="000E7EC7"/>
    <w:rsid w:val="0011097B"/>
    <w:rsid w:val="00117EA6"/>
    <w:rsid w:val="00120188"/>
    <w:rsid w:val="00120912"/>
    <w:rsid w:val="00121C56"/>
    <w:rsid w:val="001578EE"/>
    <w:rsid w:val="00167543"/>
    <w:rsid w:val="001978CB"/>
    <w:rsid w:val="001E3077"/>
    <w:rsid w:val="001F5307"/>
    <w:rsid w:val="002009D7"/>
    <w:rsid w:val="00212294"/>
    <w:rsid w:val="00217E78"/>
    <w:rsid w:val="00230831"/>
    <w:rsid w:val="002451D4"/>
    <w:rsid w:val="00262DFE"/>
    <w:rsid w:val="00272D0A"/>
    <w:rsid w:val="00284781"/>
    <w:rsid w:val="002973D0"/>
    <w:rsid w:val="002B0FDD"/>
    <w:rsid w:val="002B79F0"/>
    <w:rsid w:val="002C0273"/>
    <w:rsid w:val="002C3EAC"/>
    <w:rsid w:val="002D2FDE"/>
    <w:rsid w:val="002D5EAB"/>
    <w:rsid w:val="002E5F9E"/>
    <w:rsid w:val="002F3027"/>
    <w:rsid w:val="003035BE"/>
    <w:rsid w:val="003635DC"/>
    <w:rsid w:val="00376E48"/>
    <w:rsid w:val="00382CB9"/>
    <w:rsid w:val="003837AC"/>
    <w:rsid w:val="00384611"/>
    <w:rsid w:val="00385964"/>
    <w:rsid w:val="00392E2D"/>
    <w:rsid w:val="00395C68"/>
    <w:rsid w:val="003A6A45"/>
    <w:rsid w:val="003B0E04"/>
    <w:rsid w:val="003C3251"/>
    <w:rsid w:val="003F47A0"/>
    <w:rsid w:val="0040601C"/>
    <w:rsid w:val="00426843"/>
    <w:rsid w:val="00440492"/>
    <w:rsid w:val="0044112B"/>
    <w:rsid w:val="00443B68"/>
    <w:rsid w:val="00450573"/>
    <w:rsid w:val="00453B47"/>
    <w:rsid w:val="00465A83"/>
    <w:rsid w:val="00490C90"/>
    <w:rsid w:val="004B00FC"/>
    <w:rsid w:val="004B6DFD"/>
    <w:rsid w:val="004D3F2A"/>
    <w:rsid w:val="004F04B4"/>
    <w:rsid w:val="004F087A"/>
    <w:rsid w:val="004F3B8D"/>
    <w:rsid w:val="004F5437"/>
    <w:rsid w:val="00546001"/>
    <w:rsid w:val="005539FD"/>
    <w:rsid w:val="0056146B"/>
    <w:rsid w:val="00571843"/>
    <w:rsid w:val="0058277A"/>
    <w:rsid w:val="005910EE"/>
    <w:rsid w:val="005A26B2"/>
    <w:rsid w:val="005D0F3E"/>
    <w:rsid w:val="005D2C1B"/>
    <w:rsid w:val="005D4654"/>
    <w:rsid w:val="006042FA"/>
    <w:rsid w:val="00604678"/>
    <w:rsid w:val="00625518"/>
    <w:rsid w:val="00685C29"/>
    <w:rsid w:val="00686297"/>
    <w:rsid w:val="006B3061"/>
    <w:rsid w:val="006C0C35"/>
    <w:rsid w:val="006F4AF3"/>
    <w:rsid w:val="00702D09"/>
    <w:rsid w:val="00705547"/>
    <w:rsid w:val="00756F63"/>
    <w:rsid w:val="00787593"/>
    <w:rsid w:val="0079459E"/>
    <w:rsid w:val="0079620C"/>
    <w:rsid w:val="007A558F"/>
    <w:rsid w:val="007D4A07"/>
    <w:rsid w:val="00806BB8"/>
    <w:rsid w:val="00822F92"/>
    <w:rsid w:val="00826BF0"/>
    <w:rsid w:val="00847557"/>
    <w:rsid w:val="00865944"/>
    <w:rsid w:val="00873150"/>
    <w:rsid w:val="00874F70"/>
    <w:rsid w:val="00884FEE"/>
    <w:rsid w:val="008F3EB0"/>
    <w:rsid w:val="008F4621"/>
    <w:rsid w:val="0091212A"/>
    <w:rsid w:val="0091556D"/>
    <w:rsid w:val="00933FF3"/>
    <w:rsid w:val="00976094"/>
    <w:rsid w:val="009972A6"/>
    <w:rsid w:val="009B4316"/>
    <w:rsid w:val="009B467D"/>
    <w:rsid w:val="009C1E3B"/>
    <w:rsid w:val="009F2AC8"/>
    <w:rsid w:val="009F3E98"/>
    <w:rsid w:val="00A048DF"/>
    <w:rsid w:val="00A25279"/>
    <w:rsid w:val="00A253F0"/>
    <w:rsid w:val="00A31AF3"/>
    <w:rsid w:val="00A3351C"/>
    <w:rsid w:val="00A3449B"/>
    <w:rsid w:val="00A41D94"/>
    <w:rsid w:val="00A73A0C"/>
    <w:rsid w:val="00A80DC8"/>
    <w:rsid w:val="00A82833"/>
    <w:rsid w:val="00A8799C"/>
    <w:rsid w:val="00AA7C10"/>
    <w:rsid w:val="00AB054E"/>
    <w:rsid w:val="00B2593C"/>
    <w:rsid w:val="00B308B3"/>
    <w:rsid w:val="00B3498A"/>
    <w:rsid w:val="00B34DB3"/>
    <w:rsid w:val="00B74FFE"/>
    <w:rsid w:val="00B868E3"/>
    <w:rsid w:val="00BA1E32"/>
    <w:rsid w:val="00BB19D5"/>
    <w:rsid w:val="00BB2A74"/>
    <w:rsid w:val="00BC5B77"/>
    <w:rsid w:val="00BE4E6B"/>
    <w:rsid w:val="00C065CA"/>
    <w:rsid w:val="00C20658"/>
    <w:rsid w:val="00C27ECE"/>
    <w:rsid w:val="00C43666"/>
    <w:rsid w:val="00C75486"/>
    <w:rsid w:val="00C86E1A"/>
    <w:rsid w:val="00CD2B23"/>
    <w:rsid w:val="00CE2523"/>
    <w:rsid w:val="00CF3439"/>
    <w:rsid w:val="00D12EB6"/>
    <w:rsid w:val="00D13519"/>
    <w:rsid w:val="00D2011F"/>
    <w:rsid w:val="00D5054F"/>
    <w:rsid w:val="00D519F5"/>
    <w:rsid w:val="00D766E6"/>
    <w:rsid w:val="00DA1C6D"/>
    <w:rsid w:val="00DC5BDA"/>
    <w:rsid w:val="00DE3322"/>
    <w:rsid w:val="00DE548D"/>
    <w:rsid w:val="00DF4063"/>
    <w:rsid w:val="00E02F33"/>
    <w:rsid w:val="00E0572D"/>
    <w:rsid w:val="00E057A5"/>
    <w:rsid w:val="00E0734F"/>
    <w:rsid w:val="00E317FC"/>
    <w:rsid w:val="00E462E0"/>
    <w:rsid w:val="00E4637A"/>
    <w:rsid w:val="00E52DE1"/>
    <w:rsid w:val="00E614FB"/>
    <w:rsid w:val="00EA36F3"/>
    <w:rsid w:val="00EB303D"/>
    <w:rsid w:val="00EB6CE0"/>
    <w:rsid w:val="00EC718E"/>
    <w:rsid w:val="00ED5F7C"/>
    <w:rsid w:val="00ED7024"/>
    <w:rsid w:val="00EE7F94"/>
    <w:rsid w:val="00EF48B0"/>
    <w:rsid w:val="00EF5B75"/>
    <w:rsid w:val="00F07951"/>
    <w:rsid w:val="00F54617"/>
    <w:rsid w:val="00F57E3C"/>
    <w:rsid w:val="00F74117"/>
    <w:rsid w:val="00F76509"/>
    <w:rsid w:val="00F94356"/>
    <w:rsid w:val="00FA3353"/>
    <w:rsid w:val="00FB0686"/>
    <w:rsid w:val="00FB0D3E"/>
    <w:rsid w:val="00FB13C1"/>
    <w:rsid w:val="00FB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1089C-B27B-49DE-BCB0-80A9AD44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21D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D7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317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1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317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7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9F89-5AD1-4AB7-A9AB-B0ABF689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22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Сергей Сергеевич</dc:creator>
  <cp:lastModifiedBy>Качур Анжелина Богдановна</cp:lastModifiedBy>
  <cp:revision>87</cp:revision>
  <cp:lastPrinted>2018-06-27T10:35:00Z</cp:lastPrinted>
  <dcterms:created xsi:type="dcterms:W3CDTF">2021-01-25T07:09:00Z</dcterms:created>
  <dcterms:modified xsi:type="dcterms:W3CDTF">2025-03-28T11:39:00Z</dcterms:modified>
</cp:coreProperties>
</file>