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92F" w:rsidRDefault="00052E70" w:rsidP="0079292F">
      <w:pPr>
        <w:ind w:left="10206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Приложение 25</w:t>
      </w:r>
    </w:p>
    <w:p w:rsidR="0079292F" w:rsidRDefault="0079292F" w:rsidP="0079292F">
      <w:pPr>
        <w:ind w:left="10206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к Закону Астраханской области </w:t>
      </w:r>
      <w:r>
        <w:rPr>
          <w:rFonts w:eastAsia="Calibri"/>
          <w:bCs/>
          <w:sz w:val="28"/>
          <w:szCs w:val="28"/>
          <w:lang w:eastAsia="en-US"/>
        </w:rPr>
        <w:br/>
        <w:t>«Об исполнении бюджета Астраханской области за 2024 год»</w:t>
      </w:r>
    </w:p>
    <w:p w:rsidR="002F106B" w:rsidRDefault="002F106B" w:rsidP="0079292F">
      <w:pPr>
        <w:rPr>
          <w:sz w:val="28"/>
          <w:szCs w:val="28"/>
        </w:rPr>
      </w:pPr>
    </w:p>
    <w:p w:rsidR="00BA7644" w:rsidRDefault="00BA7644" w:rsidP="00BA7644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Распределение </w:t>
      </w:r>
      <w:r w:rsidR="00CF5CA1" w:rsidRPr="00CF5CA1">
        <w:rPr>
          <w:color w:val="000000"/>
          <w:sz w:val="28"/>
          <w:szCs w:val="28"/>
        </w:rPr>
        <w:t xml:space="preserve">иного межбюджетного трансферта из бюджета </w:t>
      </w:r>
      <w:r w:rsidR="00CF5CA1">
        <w:rPr>
          <w:color w:val="000000"/>
          <w:sz w:val="28"/>
          <w:szCs w:val="28"/>
        </w:rPr>
        <w:t>А</w:t>
      </w:r>
      <w:r w:rsidR="00CF5CA1" w:rsidRPr="00CF5CA1">
        <w:rPr>
          <w:color w:val="000000"/>
          <w:sz w:val="28"/>
          <w:szCs w:val="28"/>
        </w:rPr>
        <w:t>страханской обла</w:t>
      </w:r>
      <w:r w:rsidR="00CF5CA1">
        <w:rPr>
          <w:color w:val="000000"/>
          <w:sz w:val="28"/>
          <w:szCs w:val="28"/>
        </w:rPr>
        <w:t>сти муниципальным образованиям А</w:t>
      </w:r>
      <w:r w:rsidR="00CF5CA1" w:rsidRPr="00CF5CA1">
        <w:rPr>
          <w:color w:val="000000"/>
          <w:sz w:val="28"/>
          <w:szCs w:val="28"/>
        </w:rPr>
        <w:t>страханской области на реализацию мероприятий по ликвидации несанкционированных свалок в границах городов и наиболее опасных объектов накопленного экологического вреда окружающей среде в рамках ре</w:t>
      </w:r>
      <w:r w:rsidR="00CF5CA1">
        <w:rPr>
          <w:color w:val="000000"/>
          <w:sz w:val="28"/>
          <w:szCs w:val="28"/>
        </w:rPr>
        <w:t>ализации регионального проекта «Чистая страна (Астраханская область)» в рамках федерального проекта «Ч</w:t>
      </w:r>
      <w:r w:rsidR="00CF5CA1" w:rsidRPr="00CF5CA1">
        <w:rPr>
          <w:color w:val="000000"/>
          <w:sz w:val="28"/>
          <w:szCs w:val="28"/>
        </w:rPr>
        <w:t>истая страна</w:t>
      </w:r>
      <w:r w:rsidR="00CF5CA1">
        <w:rPr>
          <w:color w:val="000000"/>
          <w:sz w:val="28"/>
          <w:szCs w:val="28"/>
        </w:rPr>
        <w:t>»</w:t>
      </w:r>
      <w:r w:rsidR="00CF5CA1" w:rsidRPr="00CF5CA1">
        <w:rPr>
          <w:color w:val="000000"/>
          <w:sz w:val="28"/>
          <w:szCs w:val="28"/>
        </w:rPr>
        <w:t xml:space="preserve"> государственной программы </w:t>
      </w:r>
      <w:r w:rsidR="00CF5CA1">
        <w:rPr>
          <w:color w:val="000000"/>
          <w:sz w:val="28"/>
          <w:szCs w:val="28"/>
        </w:rPr>
        <w:t>«У</w:t>
      </w:r>
      <w:r w:rsidR="00CF5CA1" w:rsidRPr="00CF5CA1">
        <w:rPr>
          <w:color w:val="000000"/>
          <w:sz w:val="28"/>
          <w:szCs w:val="28"/>
        </w:rPr>
        <w:t xml:space="preserve">лучшение качества предоставления жилищно-коммунальных услуг на территории </w:t>
      </w:r>
      <w:r w:rsidR="00CF5CA1">
        <w:rPr>
          <w:color w:val="000000"/>
          <w:sz w:val="28"/>
          <w:szCs w:val="28"/>
        </w:rPr>
        <w:t>А</w:t>
      </w:r>
      <w:r w:rsidR="00CF5CA1" w:rsidRPr="00CF5CA1">
        <w:rPr>
          <w:color w:val="000000"/>
          <w:sz w:val="28"/>
          <w:szCs w:val="28"/>
        </w:rPr>
        <w:t>страханской области</w:t>
      </w:r>
      <w:r w:rsidR="00CF5CA1">
        <w:rPr>
          <w:color w:val="000000"/>
          <w:sz w:val="28"/>
          <w:szCs w:val="28"/>
        </w:rPr>
        <w:t>»</w:t>
      </w:r>
      <w:r w:rsidR="00CF5CA1" w:rsidRPr="00CF5CA1">
        <w:rPr>
          <w:color w:val="000000"/>
          <w:sz w:val="28"/>
          <w:szCs w:val="28"/>
        </w:rPr>
        <w:t xml:space="preserve"> </w:t>
      </w:r>
      <w:r w:rsidR="00A646E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за 2024 год </w:t>
      </w:r>
    </w:p>
    <w:p w:rsidR="006D6FDE" w:rsidRPr="003D0342" w:rsidRDefault="003D0342" w:rsidP="003D034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44783E">
        <w:rPr>
          <w:bCs/>
          <w:sz w:val="28"/>
          <w:szCs w:val="28"/>
        </w:rPr>
        <w:t>т</w:t>
      </w:r>
      <w:r w:rsidR="006D6FDE" w:rsidRPr="003D0342">
        <w:rPr>
          <w:bCs/>
          <w:sz w:val="28"/>
          <w:szCs w:val="28"/>
        </w:rPr>
        <w:t>ыс</w:t>
      </w:r>
      <w:r w:rsidR="0044783E">
        <w:rPr>
          <w:bCs/>
          <w:sz w:val="28"/>
          <w:szCs w:val="28"/>
        </w:rPr>
        <w:t>.</w:t>
      </w:r>
      <w:r w:rsidR="006D6FDE" w:rsidRPr="003D0342">
        <w:rPr>
          <w:bCs/>
          <w:sz w:val="28"/>
          <w:szCs w:val="28"/>
        </w:rPr>
        <w:t xml:space="preserve"> рублей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50"/>
        <w:gridCol w:w="993"/>
        <w:gridCol w:w="1867"/>
        <w:gridCol w:w="1109"/>
        <w:gridCol w:w="1843"/>
        <w:gridCol w:w="1701"/>
        <w:gridCol w:w="1418"/>
      </w:tblGrid>
      <w:tr w:rsidR="00A86933" w:rsidRPr="00000564" w:rsidTr="00651C9A">
        <w:trPr>
          <w:trHeight w:val="1644"/>
          <w:tblHeader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A86933" w:rsidRDefault="00A86933" w:rsidP="004D124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Муниципальное</w:t>
            </w:r>
          </w:p>
          <w:p w:rsidR="00A86933" w:rsidRPr="00000564" w:rsidRDefault="00A86933" w:rsidP="004D124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5E8E" w:rsidRDefault="00A86933" w:rsidP="004D124C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код раз</w:t>
            </w:r>
            <w:r w:rsidR="00805E8E">
              <w:rPr>
                <w:sz w:val="28"/>
                <w:szCs w:val="28"/>
              </w:rPr>
              <w:t>-</w:t>
            </w:r>
          </w:p>
          <w:p w:rsidR="00BA7644" w:rsidRDefault="00A86933" w:rsidP="004D124C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де</w:t>
            </w:r>
            <w:r w:rsidR="00805E8E">
              <w:rPr>
                <w:sz w:val="28"/>
                <w:szCs w:val="28"/>
              </w:rPr>
              <w:t>-</w:t>
            </w:r>
          </w:p>
          <w:p w:rsidR="00A86933" w:rsidRPr="00000564" w:rsidRDefault="00A86933" w:rsidP="004D124C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6933" w:rsidRPr="00000564" w:rsidRDefault="00A86933" w:rsidP="004D124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код подраздела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A86933" w:rsidRDefault="00A86933" w:rsidP="004D124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код целевой</w:t>
            </w:r>
          </w:p>
          <w:p w:rsidR="00A86933" w:rsidRPr="00000564" w:rsidRDefault="00A86933" w:rsidP="004D124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статьи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A86933" w:rsidRPr="00000564" w:rsidRDefault="00A86933" w:rsidP="00651C9A">
            <w:pPr>
              <w:ind w:left="-113" w:right="58"/>
              <w:jc w:val="center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код группы видов расходов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6933" w:rsidRPr="00BA7644" w:rsidRDefault="00A86933" w:rsidP="00174BED">
            <w:pPr>
              <w:ind w:left="9" w:hanging="9"/>
              <w:jc w:val="center"/>
              <w:rPr>
                <w:sz w:val="28"/>
                <w:szCs w:val="28"/>
              </w:rPr>
            </w:pPr>
            <w:r w:rsidRPr="004D124C">
              <w:rPr>
                <w:sz w:val="28"/>
                <w:szCs w:val="28"/>
              </w:rPr>
              <w:t>Сводная бюджетная роспись по состоянию на 3</w:t>
            </w:r>
            <w:r w:rsidR="00256B8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256B89">
              <w:rPr>
                <w:sz w:val="28"/>
                <w:szCs w:val="28"/>
              </w:rPr>
              <w:t>12</w:t>
            </w:r>
            <w:r w:rsidRPr="004D124C">
              <w:rPr>
                <w:sz w:val="28"/>
                <w:szCs w:val="28"/>
              </w:rPr>
              <w:t>.202</w:t>
            </w:r>
            <w:r w:rsidR="00BA7644" w:rsidRPr="00BA7644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6933" w:rsidRPr="00BA7644" w:rsidRDefault="00A86933" w:rsidP="00174BED">
            <w:pPr>
              <w:ind w:left="9"/>
              <w:jc w:val="center"/>
              <w:rPr>
                <w:sz w:val="28"/>
                <w:szCs w:val="28"/>
              </w:rPr>
            </w:pPr>
            <w:r w:rsidRPr="004D124C">
              <w:rPr>
                <w:sz w:val="28"/>
                <w:szCs w:val="28"/>
              </w:rPr>
              <w:t>Исполнение</w:t>
            </w:r>
            <w:r>
              <w:rPr>
                <w:sz w:val="28"/>
                <w:szCs w:val="28"/>
              </w:rPr>
              <w:t xml:space="preserve"> сводной бюджетной росписи на 3</w:t>
            </w:r>
            <w:r w:rsidR="00256B8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256B89">
              <w:rPr>
                <w:sz w:val="28"/>
                <w:szCs w:val="28"/>
              </w:rPr>
              <w:t>12</w:t>
            </w:r>
            <w:r w:rsidRPr="004D124C">
              <w:rPr>
                <w:sz w:val="28"/>
                <w:szCs w:val="28"/>
              </w:rPr>
              <w:t>.202</w:t>
            </w:r>
            <w:r w:rsidR="00BA7644" w:rsidRPr="00BA7644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86933" w:rsidRPr="004D124C" w:rsidRDefault="00A86933" w:rsidP="004D124C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4D124C">
              <w:rPr>
                <w:sz w:val="28"/>
                <w:szCs w:val="28"/>
              </w:rPr>
              <w:t>% исполнения сводной бюджетной росписи</w:t>
            </w:r>
          </w:p>
        </w:tc>
      </w:tr>
      <w:tr w:rsidR="00256B89" w:rsidRPr="00000564" w:rsidTr="00651C9A">
        <w:trPr>
          <w:trHeight w:val="351"/>
          <w:jc w:val="center"/>
        </w:trPr>
        <w:tc>
          <w:tcPr>
            <w:tcW w:w="4815" w:type="dxa"/>
            <w:shd w:val="clear" w:color="auto" w:fill="auto"/>
            <w:vAlign w:val="center"/>
            <w:hideMark/>
          </w:tcPr>
          <w:p w:rsidR="00256B89" w:rsidRPr="00000564" w:rsidRDefault="00256B89" w:rsidP="00256B89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6B89" w:rsidRPr="00000564" w:rsidRDefault="00256B89" w:rsidP="00256B89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6B89" w:rsidRPr="00000564" w:rsidRDefault="00256B89" w:rsidP="00256B89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256B89" w:rsidRPr="00000564" w:rsidRDefault="00256B89" w:rsidP="00256B89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256B89" w:rsidRPr="00000564" w:rsidRDefault="00256B89" w:rsidP="00256B89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56B89" w:rsidRPr="00256B89" w:rsidRDefault="00256B89" w:rsidP="00256B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6B89">
              <w:rPr>
                <w:sz w:val="28"/>
                <w:szCs w:val="28"/>
              </w:rPr>
              <w:t>574</w:t>
            </w:r>
            <w:r>
              <w:rPr>
                <w:sz w:val="28"/>
                <w:szCs w:val="28"/>
              </w:rPr>
              <w:t> </w:t>
            </w:r>
            <w:r w:rsidRPr="00256B89">
              <w:rPr>
                <w:sz w:val="28"/>
                <w:szCs w:val="28"/>
              </w:rPr>
              <w:t>820</w:t>
            </w:r>
            <w:r>
              <w:rPr>
                <w:sz w:val="28"/>
                <w:szCs w:val="28"/>
              </w:rPr>
              <w:t>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6B89" w:rsidRPr="00256B89" w:rsidRDefault="00256B89" w:rsidP="00256B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6B89">
              <w:rPr>
                <w:sz w:val="28"/>
                <w:szCs w:val="28"/>
              </w:rPr>
              <w:t>574</w:t>
            </w:r>
            <w:r>
              <w:rPr>
                <w:sz w:val="28"/>
                <w:szCs w:val="28"/>
              </w:rPr>
              <w:t> </w:t>
            </w:r>
            <w:r w:rsidRPr="00256B89">
              <w:rPr>
                <w:sz w:val="28"/>
                <w:szCs w:val="28"/>
              </w:rPr>
              <w:t>820</w:t>
            </w:r>
            <w:r>
              <w:rPr>
                <w:sz w:val="28"/>
                <w:szCs w:val="28"/>
              </w:rPr>
              <w:t>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56B89" w:rsidRPr="004D124C" w:rsidRDefault="00256B89" w:rsidP="00256B8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A86933" w:rsidRPr="00000564" w:rsidTr="00651C9A">
        <w:trPr>
          <w:trHeight w:val="272"/>
          <w:jc w:val="center"/>
        </w:trPr>
        <w:tc>
          <w:tcPr>
            <w:tcW w:w="4815" w:type="dxa"/>
            <w:shd w:val="clear" w:color="auto" w:fill="auto"/>
            <w:vAlign w:val="center"/>
            <w:hideMark/>
          </w:tcPr>
          <w:p w:rsidR="00A86933" w:rsidRPr="00000564" w:rsidRDefault="00A86933" w:rsidP="00561806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в том числе: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86933" w:rsidRPr="00000564" w:rsidRDefault="00A86933" w:rsidP="00561806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86933" w:rsidRPr="00000564" w:rsidRDefault="00A86933" w:rsidP="00561806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A86933" w:rsidRPr="00000564" w:rsidRDefault="00A86933" w:rsidP="00561806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A86933" w:rsidRPr="00000564" w:rsidRDefault="00A86933" w:rsidP="00561806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86933" w:rsidRPr="00561806" w:rsidRDefault="00A86933" w:rsidP="00561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86933" w:rsidRPr="00561806" w:rsidRDefault="00A86933" w:rsidP="00561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86933" w:rsidRPr="00561806" w:rsidRDefault="00A86933" w:rsidP="00561806">
            <w:pPr>
              <w:jc w:val="center"/>
              <w:rPr>
                <w:sz w:val="28"/>
                <w:szCs w:val="28"/>
              </w:rPr>
            </w:pPr>
          </w:p>
        </w:tc>
      </w:tr>
      <w:tr w:rsidR="00256B89" w:rsidRPr="00000564" w:rsidTr="00651C9A">
        <w:trPr>
          <w:trHeight w:val="943"/>
          <w:jc w:val="center"/>
        </w:trPr>
        <w:tc>
          <w:tcPr>
            <w:tcW w:w="4815" w:type="dxa"/>
            <w:shd w:val="clear" w:color="auto" w:fill="auto"/>
            <w:vAlign w:val="center"/>
            <w:hideMark/>
          </w:tcPr>
          <w:p w:rsidR="00256B89" w:rsidRPr="004D124C" w:rsidRDefault="00256B89" w:rsidP="00256B89">
            <w:pPr>
              <w:ind w:left="-57" w:right="-57"/>
              <w:rPr>
                <w:sz w:val="28"/>
                <w:szCs w:val="28"/>
              </w:rPr>
            </w:pPr>
            <w:r w:rsidRPr="004D124C">
              <w:rPr>
                <w:sz w:val="28"/>
                <w:szCs w:val="28"/>
              </w:rPr>
              <w:t>МО «</w:t>
            </w:r>
            <w:proofErr w:type="spellStart"/>
            <w:r w:rsidRPr="004D124C">
              <w:rPr>
                <w:sz w:val="28"/>
                <w:szCs w:val="28"/>
              </w:rPr>
              <w:t>Ахтубинский</w:t>
            </w:r>
            <w:proofErr w:type="spellEnd"/>
            <w:r w:rsidRPr="004D124C">
              <w:rPr>
                <w:sz w:val="28"/>
                <w:szCs w:val="28"/>
              </w:rPr>
              <w:t xml:space="preserve"> муниципальный район Астраханской области», в </w:t>
            </w:r>
            <w:proofErr w:type="spellStart"/>
            <w:r w:rsidRPr="004D124C">
              <w:rPr>
                <w:sz w:val="28"/>
                <w:szCs w:val="28"/>
              </w:rPr>
              <w:t>т.ч</w:t>
            </w:r>
            <w:proofErr w:type="spellEnd"/>
            <w:r w:rsidRPr="004D124C">
              <w:rPr>
                <w:sz w:val="28"/>
                <w:szCs w:val="28"/>
              </w:rPr>
              <w:t>.: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6B89" w:rsidRPr="004D124C" w:rsidRDefault="00256B89" w:rsidP="00256B89">
            <w:pPr>
              <w:ind w:left="-57" w:right="-57"/>
              <w:jc w:val="center"/>
              <w:rPr>
                <w:sz w:val="28"/>
                <w:szCs w:val="28"/>
              </w:rPr>
            </w:pPr>
            <w:r w:rsidRPr="004D124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56B89" w:rsidRPr="004D124C" w:rsidRDefault="00256B89" w:rsidP="00256B89">
            <w:pPr>
              <w:ind w:left="-57" w:right="-57"/>
              <w:jc w:val="center"/>
              <w:rPr>
                <w:sz w:val="28"/>
                <w:szCs w:val="28"/>
              </w:rPr>
            </w:pPr>
            <w:r w:rsidRPr="004D124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256B89" w:rsidRDefault="00256B89" w:rsidP="00256B89">
            <w:pPr>
              <w:ind w:left="-57" w:right="-57"/>
              <w:jc w:val="center"/>
              <w:rPr>
                <w:sz w:val="28"/>
                <w:szCs w:val="28"/>
              </w:rPr>
            </w:pPr>
          </w:p>
          <w:p w:rsidR="00256B89" w:rsidRPr="00BA7644" w:rsidRDefault="00256B89" w:rsidP="00256B89">
            <w:pPr>
              <w:ind w:left="-57" w:right="-57"/>
              <w:jc w:val="center"/>
              <w:rPr>
                <w:sz w:val="28"/>
                <w:szCs w:val="28"/>
              </w:rPr>
            </w:pPr>
            <w:r w:rsidRPr="00CF5CA1">
              <w:rPr>
                <w:sz w:val="28"/>
                <w:szCs w:val="28"/>
              </w:rPr>
              <w:t>34 2 G1 52420</w:t>
            </w:r>
            <w:r w:rsidRPr="00BA7644">
              <w:rPr>
                <w:sz w:val="28"/>
                <w:szCs w:val="28"/>
              </w:rPr>
              <w:br/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256B89" w:rsidRPr="00BA7644" w:rsidRDefault="00256B89" w:rsidP="00256B89">
            <w:pPr>
              <w:ind w:left="-57" w:right="-57"/>
              <w:jc w:val="center"/>
              <w:rPr>
                <w:sz w:val="28"/>
                <w:szCs w:val="28"/>
              </w:rPr>
            </w:pPr>
            <w:r w:rsidRPr="00BA7644">
              <w:rPr>
                <w:sz w:val="28"/>
                <w:szCs w:val="28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56B89" w:rsidRPr="00256B89" w:rsidRDefault="00256B89" w:rsidP="00256B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6B89">
              <w:rPr>
                <w:sz w:val="28"/>
                <w:szCs w:val="28"/>
              </w:rPr>
              <w:t>574</w:t>
            </w:r>
            <w:r>
              <w:rPr>
                <w:sz w:val="28"/>
                <w:szCs w:val="28"/>
              </w:rPr>
              <w:t> </w:t>
            </w:r>
            <w:r w:rsidRPr="00256B89">
              <w:rPr>
                <w:sz w:val="28"/>
                <w:szCs w:val="28"/>
              </w:rPr>
              <w:t>820</w:t>
            </w:r>
            <w:r>
              <w:rPr>
                <w:sz w:val="28"/>
                <w:szCs w:val="28"/>
              </w:rPr>
              <w:t>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56B89" w:rsidRPr="00256B89" w:rsidRDefault="00256B89" w:rsidP="00256B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6B89">
              <w:rPr>
                <w:sz w:val="28"/>
                <w:szCs w:val="28"/>
              </w:rPr>
              <w:t>574</w:t>
            </w:r>
            <w:r>
              <w:rPr>
                <w:sz w:val="28"/>
                <w:szCs w:val="28"/>
              </w:rPr>
              <w:t> </w:t>
            </w:r>
            <w:r w:rsidRPr="00256B89">
              <w:rPr>
                <w:sz w:val="28"/>
                <w:szCs w:val="28"/>
              </w:rPr>
              <w:t>820</w:t>
            </w:r>
            <w:r>
              <w:rPr>
                <w:sz w:val="28"/>
                <w:szCs w:val="28"/>
              </w:rPr>
              <w:t>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56B89" w:rsidRPr="004D124C" w:rsidRDefault="00256B89" w:rsidP="00256B8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256B89" w:rsidRPr="00000564" w:rsidTr="00651C9A">
        <w:trPr>
          <w:trHeight w:val="518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256B89" w:rsidRPr="004D124C" w:rsidRDefault="00256B89" w:rsidP="00256B89">
            <w:pPr>
              <w:ind w:left="-57" w:right="-57"/>
              <w:rPr>
                <w:sz w:val="28"/>
                <w:szCs w:val="28"/>
              </w:rPr>
            </w:pPr>
            <w:r w:rsidRPr="004D124C">
              <w:rPr>
                <w:sz w:val="28"/>
                <w:szCs w:val="28"/>
              </w:rPr>
              <w:t xml:space="preserve">МО «Городское поселение город Ахтубинск </w:t>
            </w:r>
            <w:proofErr w:type="spellStart"/>
            <w:r w:rsidRPr="004D124C">
              <w:rPr>
                <w:sz w:val="28"/>
                <w:szCs w:val="28"/>
              </w:rPr>
              <w:t>Ахтубинского</w:t>
            </w:r>
            <w:proofErr w:type="spellEnd"/>
            <w:r w:rsidRPr="004D124C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6B89" w:rsidRPr="004D124C" w:rsidRDefault="00256B89" w:rsidP="00256B89">
            <w:pPr>
              <w:ind w:left="-57" w:right="-57"/>
              <w:jc w:val="center"/>
              <w:rPr>
                <w:sz w:val="28"/>
                <w:szCs w:val="28"/>
              </w:rPr>
            </w:pPr>
            <w:r w:rsidRPr="004D124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6B89" w:rsidRPr="004D124C" w:rsidRDefault="00256B89" w:rsidP="00256B89">
            <w:pPr>
              <w:ind w:left="-57" w:right="-57"/>
              <w:jc w:val="center"/>
              <w:rPr>
                <w:sz w:val="28"/>
                <w:szCs w:val="28"/>
              </w:rPr>
            </w:pPr>
            <w:r w:rsidRPr="004D124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256B89" w:rsidRDefault="00256B89" w:rsidP="00256B89">
            <w:pPr>
              <w:ind w:left="-57" w:right="-57"/>
              <w:jc w:val="center"/>
              <w:rPr>
                <w:sz w:val="28"/>
                <w:szCs w:val="28"/>
              </w:rPr>
            </w:pPr>
          </w:p>
          <w:p w:rsidR="00256B89" w:rsidRPr="00BA7644" w:rsidRDefault="00256B89" w:rsidP="00256B89">
            <w:pPr>
              <w:ind w:left="-57" w:right="-57"/>
              <w:jc w:val="center"/>
              <w:rPr>
                <w:sz w:val="28"/>
                <w:szCs w:val="28"/>
              </w:rPr>
            </w:pPr>
            <w:r w:rsidRPr="00CF5CA1">
              <w:rPr>
                <w:sz w:val="28"/>
                <w:szCs w:val="28"/>
              </w:rPr>
              <w:t>34 2 G1 52420</w:t>
            </w:r>
            <w:r w:rsidRPr="00BA7644">
              <w:rPr>
                <w:sz w:val="28"/>
                <w:szCs w:val="28"/>
              </w:rPr>
              <w:br/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56B89" w:rsidRPr="00BA7644" w:rsidRDefault="00256B89" w:rsidP="00256B89">
            <w:pPr>
              <w:ind w:left="-57" w:right="-57"/>
              <w:jc w:val="center"/>
              <w:rPr>
                <w:sz w:val="28"/>
                <w:szCs w:val="28"/>
              </w:rPr>
            </w:pPr>
            <w:r w:rsidRPr="00BA7644">
              <w:rPr>
                <w:sz w:val="28"/>
                <w:szCs w:val="28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56B89" w:rsidRPr="00256B89" w:rsidRDefault="00256B89" w:rsidP="00256B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6B89">
              <w:rPr>
                <w:sz w:val="28"/>
                <w:szCs w:val="28"/>
              </w:rPr>
              <w:t>574</w:t>
            </w:r>
            <w:r>
              <w:rPr>
                <w:sz w:val="28"/>
                <w:szCs w:val="28"/>
              </w:rPr>
              <w:t> </w:t>
            </w:r>
            <w:r w:rsidRPr="00256B89">
              <w:rPr>
                <w:sz w:val="28"/>
                <w:szCs w:val="28"/>
              </w:rPr>
              <w:t>820</w:t>
            </w:r>
            <w:r>
              <w:rPr>
                <w:sz w:val="28"/>
                <w:szCs w:val="28"/>
              </w:rPr>
              <w:t>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56B89" w:rsidRPr="00256B89" w:rsidRDefault="00256B89" w:rsidP="00256B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6B89">
              <w:rPr>
                <w:sz w:val="28"/>
                <w:szCs w:val="28"/>
              </w:rPr>
              <w:t>574</w:t>
            </w:r>
            <w:r>
              <w:rPr>
                <w:sz w:val="28"/>
                <w:szCs w:val="28"/>
              </w:rPr>
              <w:t> </w:t>
            </w:r>
            <w:r w:rsidRPr="00256B89">
              <w:rPr>
                <w:sz w:val="28"/>
                <w:szCs w:val="28"/>
              </w:rPr>
              <w:t>820</w:t>
            </w:r>
            <w:r>
              <w:rPr>
                <w:sz w:val="28"/>
                <w:szCs w:val="28"/>
              </w:rPr>
              <w:t>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56B89" w:rsidRPr="004D124C" w:rsidRDefault="00256B89" w:rsidP="00256B8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bookmarkStart w:id="0" w:name="_GoBack"/>
        <w:bookmarkEnd w:id="0"/>
      </w:tr>
    </w:tbl>
    <w:p w:rsidR="009F08BC" w:rsidRPr="00000564" w:rsidRDefault="009F08BC" w:rsidP="00000564">
      <w:pPr>
        <w:jc w:val="center"/>
        <w:rPr>
          <w:sz w:val="32"/>
          <w:szCs w:val="32"/>
        </w:rPr>
      </w:pPr>
    </w:p>
    <w:sectPr w:rsidR="009F08BC" w:rsidRPr="00000564" w:rsidSect="00651C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567" w:left="1134" w:header="709" w:footer="709" w:gutter="0"/>
      <w:pgNumType w:start="98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404" w:rsidRDefault="00995404" w:rsidP="006E1F24">
      <w:r>
        <w:separator/>
      </w:r>
    </w:p>
  </w:endnote>
  <w:endnote w:type="continuationSeparator" w:id="0">
    <w:p w:rsidR="00995404" w:rsidRDefault="00995404" w:rsidP="006E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3E" w:rsidRDefault="0044783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3E" w:rsidRDefault="0044783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3E" w:rsidRDefault="004478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404" w:rsidRDefault="00995404" w:rsidP="006E1F24">
      <w:r>
        <w:separator/>
      </w:r>
    </w:p>
  </w:footnote>
  <w:footnote w:type="continuationSeparator" w:id="0">
    <w:p w:rsidR="00995404" w:rsidRDefault="00995404" w:rsidP="006E1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3E" w:rsidRDefault="004478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4463916"/>
      <w:docPartObj>
        <w:docPartGallery w:val="Page Numbers (Top of Page)"/>
        <w:docPartUnique/>
      </w:docPartObj>
    </w:sdtPr>
    <w:sdtEndPr/>
    <w:sdtContent>
      <w:p w:rsidR="006E1F24" w:rsidRPr="00030078" w:rsidRDefault="006E1F24">
        <w:pPr>
          <w:pStyle w:val="a3"/>
          <w:jc w:val="center"/>
        </w:pPr>
        <w:r w:rsidRPr="00030078">
          <w:fldChar w:fldCharType="begin"/>
        </w:r>
        <w:r w:rsidRPr="00030078">
          <w:instrText>PAGE   \* MERGEFORMAT</w:instrText>
        </w:r>
        <w:r w:rsidRPr="00030078">
          <w:fldChar w:fldCharType="separate"/>
        </w:r>
        <w:r w:rsidR="00651C9A">
          <w:rPr>
            <w:noProof/>
          </w:rPr>
          <w:t>986</w:t>
        </w:r>
        <w:r w:rsidRPr="00030078">
          <w:fldChar w:fldCharType="end"/>
        </w:r>
      </w:p>
    </w:sdtContent>
  </w:sdt>
  <w:p w:rsidR="006E1F24" w:rsidRDefault="006E1F2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3E" w:rsidRDefault="004478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3D"/>
    <w:rsid w:val="00000564"/>
    <w:rsid w:val="00030078"/>
    <w:rsid w:val="00052E70"/>
    <w:rsid w:val="00056754"/>
    <w:rsid w:val="00071D46"/>
    <w:rsid w:val="000E7379"/>
    <w:rsid w:val="000E7A10"/>
    <w:rsid w:val="00121365"/>
    <w:rsid w:val="0016761F"/>
    <w:rsid w:val="00174BED"/>
    <w:rsid w:val="00233E8F"/>
    <w:rsid w:val="00256B89"/>
    <w:rsid w:val="002B7C3E"/>
    <w:rsid w:val="002C25CF"/>
    <w:rsid w:val="002F106B"/>
    <w:rsid w:val="002F2A1C"/>
    <w:rsid w:val="002F2D82"/>
    <w:rsid w:val="00363202"/>
    <w:rsid w:val="00384D4B"/>
    <w:rsid w:val="003D0342"/>
    <w:rsid w:val="003D4AD0"/>
    <w:rsid w:val="003D7EB1"/>
    <w:rsid w:val="003F48B8"/>
    <w:rsid w:val="0044783E"/>
    <w:rsid w:val="00461FAE"/>
    <w:rsid w:val="00492B8A"/>
    <w:rsid w:val="004D124C"/>
    <w:rsid w:val="00502B85"/>
    <w:rsid w:val="005562F2"/>
    <w:rsid w:val="00561806"/>
    <w:rsid w:val="00571077"/>
    <w:rsid w:val="0057608E"/>
    <w:rsid w:val="005A4505"/>
    <w:rsid w:val="006352DF"/>
    <w:rsid w:val="00635B1F"/>
    <w:rsid w:val="00651C9A"/>
    <w:rsid w:val="006D05A4"/>
    <w:rsid w:val="006D1F03"/>
    <w:rsid w:val="006D6FDE"/>
    <w:rsid w:val="006E1F24"/>
    <w:rsid w:val="00754559"/>
    <w:rsid w:val="0079292F"/>
    <w:rsid w:val="00805E8E"/>
    <w:rsid w:val="008A04D1"/>
    <w:rsid w:val="00990218"/>
    <w:rsid w:val="00995404"/>
    <w:rsid w:val="00995E48"/>
    <w:rsid w:val="009F08BC"/>
    <w:rsid w:val="00A54532"/>
    <w:rsid w:val="00A646E0"/>
    <w:rsid w:val="00A86933"/>
    <w:rsid w:val="00AC69D9"/>
    <w:rsid w:val="00AF05DF"/>
    <w:rsid w:val="00AF15F6"/>
    <w:rsid w:val="00B02D8C"/>
    <w:rsid w:val="00B27AEB"/>
    <w:rsid w:val="00B4173F"/>
    <w:rsid w:val="00B54D2C"/>
    <w:rsid w:val="00BA7644"/>
    <w:rsid w:val="00BB5840"/>
    <w:rsid w:val="00BD7C93"/>
    <w:rsid w:val="00BF0BF7"/>
    <w:rsid w:val="00BF4D3E"/>
    <w:rsid w:val="00C04EFA"/>
    <w:rsid w:val="00C66C36"/>
    <w:rsid w:val="00CB2E9E"/>
    <w:rsid w:val="00CF5CA1"/>
    <w:rsid w:val="00D45110"/>
    <w:rsid w:val="00D55E89"/>
    <w:rsid w:val="00D87C9F"/>
    <w:rsid w:val="00DA173D"/>
    <w:rsid w:val="00DA5700"/>
    <w:rsid w:val="00DE52E7"/>
    <w:rsid w:val="00E51E9E"/>
    <w:rsid w:val="00E533E0"/>
    <w:rsid w:val="00ED735C"/>
    <w:rsid w:val="00EE3A78"/>
    <w:rsid w:val="00EF7730"/>
    <w:rsid w:val="00F0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2D955-7C78-4BC2-B4AB-F27F3A50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F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4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Сергей Сергеевич</dc:creator>
  <cp:keywords/>
  <dc:description/>
  <cp:lastModifiedBy>Качур Анжелина Богдановна</cp:lastModifiedBy>
  <cp:revision>20</cp:revision>
  <dcterms:created xsi:type="dcterms:W3CDTF">2024-04-04T05:38:00Z</dcterms:created>
  <dcterms:modified xsi:type="dcterms:W3CDTF">2025-03-28T12:22:00Z</dcterms:modified>
</cp:coreProperties>
</file>