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CA4" w:rsidRPr="002D6B20" w:rsidRDefault="002D6B20" w:rsidP="00010E83">
      <w:pPr>
        <w:spacing w:after="0" w:line="240" w:lineRule="auto"/>
        <w:ind w:right="16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B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Распоряжение </w:t>
      </w:r>
    </w:p>
    <w:p w:rsidR="002D6B20" w:rsidRPr="002D6B20" w:rsidRDefault="002D6B20" w:rsidP="00010E83">
      <w:pPr>
        <w:spacing w:after="0" w:line="240" w:lineRule="auto"/>
        <w:ind w:right="16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B2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Правительства Астраханской области </w:t>
      </w:r>
    </w:p>
    <w:p w:rsidR="00DD5CA4" w:rsidRPr="000B4147" w:rsidRDefault="00DD5CA4" w:rsidP="00010E83">
      <w:pPr>
        <w:spacing w:after="0" w:line="240" w:lineRule="auto"/>
        <w:ind w:right="169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5CA4" w:rsidRPr="000B4147" w:rsidRDefault="00DD5CA4" w:rsidP="00010E83">
      <w:pPr>
        <w:spacing w:after="0" w:line="240" w:lineRule="auto"/>
        <w:ind w:right="169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2D6B20" w:rsidRDefault="002D6B20" w:rsidP="002D6B20">
      <w:pPr>
        <w:tabs>
          <w:tab w:val="center" w:pos="2520"/>
          <w:tab w:val="left" w:pos="3119"/>
          <w:tab w:val="right" w:pos="5040"/>
          <w:tab w:val="left" w:pos="5760"/>
          <w:tab w:val="center" w:pos="7920"/>
          <w:tab w:val="right" w:pos="9990"/>
        </w:tabs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51461">
        <w:rPr>
          <w:rFonts w:ascii="Times New Roman" w:eastAsia="Times New Roman" w:hAnsi="Times New Roman"/>
          <w:sz w:val="28"/>
          <w:szCs w:val="28"/>
          <w:lang w:eastAsia="ru-RU"/>
        </w:rPr>
        <w:t>Об исполнении 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1461">
        <w:rPr>
          <w:rFonts w:ascii="Times New Roman" w:eastAsia="Times New Roman" w:hAnsi="Times New Roman"/>
          <w:sz w:val="28"/>
          <w:szCs w:val="28"/>
          <w:lang w:eastAsia="ru-RU"/>
        </w:rPr>
        <w:t>Астраханской области 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первое </w:t>
      </w:r>
    </w:p>
    <w:p w:rsidR="002D6B20" w:rsidRPr="00D51461" w:rsidRDefault="002D6B20" w:rsidP="002D6B20">
      <w:pPr>
        <w:tabs>
          <w:tab w:val="center" w:pos="2520"/>
          <w:tab w:val="left" w:pos="3119"/>
          <w:tab w:val="right" w:pos="5040"/>
          <w:tab w:val="left" w:pos="5760"/>
          <w:tab w:val="center" w:pos="7920"/>
          <w:tab w:val="right" w:pos="9990"/>
        </w:tabs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полугодие</w:t>
      </w:r>
      <w:r w:rsidRPr="00D5146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D5146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DD5CA4" w:rsidRPr="000B4147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5CA4" w:rsidRPr="000B4147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5CA4" w:rsidRPr="002D6B20" w:rsidRDefault="002D6B20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6B20">
        <w:rPr>
          <w:rFonts w:ascii="Times New Roman" w:eastAsia="Times New Roman" w:hAnsi="Times New Roman"/>
          <w:sz w:val="28"/>
          <w:szCs w:val="28"/>
          <w:lang w:eastAsia="ru-RU"/>
        </w:rPr>
        <w:t>от 29.07.2021                                                                                                №260-Пр</w:t>
      </w:r>
    </w:p>
    <w:p w:rsidR="00DD5CA4" w:rsidRPr="000B4147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bookmarkStart w:id="0" w:name="_GoBack"/>
      <w:bookmarkEnd w:id="0"/>
    </w:p>
    <w:p w:rsidR="00B26509" w:rsidRPr="000B4147" w:rsidRDefault="00B26509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5CA4" w:rsidRPr="000B4147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5CA4" w:rsidRPr="000B4147" w:rsidRDefault="00DD5CA4" w:rsidP="00D96957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DD5CA4" w:rsidRPr="00D51461" w:rsidRDefault="003478E7" w:rsidP="00425333">
      <w:pPr>
        <w:tabs>
          <w:tab w:val="center" w:pos="2520"/>
          <w:tab w:val="left" w:pos="3119"/>
          <w:tab w:val="right" w:pos="5040"/>
          <w:tab w:val="left" w:pos="5760"/>
          <w:tab w:val="center" w:pos="7920"/>
          <w:tab w:val="right" w:pos="9990"/>
        </w:tabs>
        <w:spacing w:after="0" w:line="240" w:lineRule="auto"/>
        <w:ind w:left="709" w:right="58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46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D5CA4" w:rsidRPr="000B4147" w:rsidRDefault="00DD5CA4" w:rsidP="00DD5CA4">
      <w:pPr>
        <w:spacing w:after="0" w:line="240" w:lineRule="auto"/>
        <w:ind w:left="-142" w:firstLine="600"/>
        <w:jc w:val="both"/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</w:pPr>
    </w:p>
    <w:p w:rsidR="00DD5CA4" w:rsidRPr="000B4147" w:rsidRDefault="00DD5CA4" w:rsidP="00DD5CA4">
      <w:pPr>
        <w:spacing w:after="0" w:line="240" w:lineRule="auto"/>
        <w:ind w:left="-142" w:firstLine="600"/>
        <w:jc w:val="both"/>
        <w:rPr>
          <w:rFonts w:ascii="Times New Roman" w:eastAsia="Times New Roman" w:hAnsi="Times New Roman"/>
          <w:sz w:val="28"/>
          <w:szCs w:val="24"/>
          <w:highlight w:val="yellow"/>
          <w:lang w:eastAsia="ru-RU"/>
        </w:rPr>
      </w:pPr>
    </w:p>
    <w:p w:rsidR="00DD5CA4" w:rsidRPr="000B4147" w:rsidRDefault="00DD5CA4" w:rsidP="00DD5CA4">
      <w:pPr>
        <w:spacing w:after="0" w:line="240" w:lineRule="auto"/>
        <w:ind w:left="-142" w:firstLine="600"/>
        <w:jc w:val="both"/>
        <w:rPr>
          <w:rFonts w:ascii="Times New Roman" w:eastAsia="Times New Roman" w:hAnsi="Times New Roman"/>
          <w:sz w:val="28"/>
          <w:szCs w:val="20"/>
          <w:highlight w:val="yellow"/>
          <w:lang w:eastAsia="ru-RU"/>
        </w:rPr>
      </w:pPr>
    </w:p>
    <w:p w:rsidR="00DD5CA4" w:rsidRPr="00363110" w:rsidRDefault="00DD5CA4" w:rsidP="004253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311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264.2 Бюджетного кодекса Российской Фед</w:t>
      </w:r>
      <w:r w:rsidRPr="00363110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63110">
        <w:rPr>
          <w:rFonts w:ascii="Times New Roman" w:eastAsia="Times New Roman" w:hAnsi="Times New Roman"/>
          <w:sz w:val="28"/>
          <w:szCs w:val="28"/>
          <w:lang w:eastAsia="ru-RU"/>
        </w:rPr>
        <w:t xml:space="preserve">рации, статьей 22 Закона Астраханской области от 07.07.2008 № 39/2008-ОЗ </w:t>
      </w:r>
      <w:r w:rsidR="00917CB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63110">
        <w:rPr>
          <w:rFonts w:ascii="Times New Roman" w:eastAsia="Times New Roman" w:hAnsi="Times New Roman"/>
          <w:sz w:val="28"/>
          <w:szCs w:val="28"/>
          <w:lang w:eastAsia="ru-RU"/>
        </w:rPr>
        <w:t>«О бюджетном процессе в Астраханской области»:</w:t>
      </w:r>
    </w:p>
    <w:p w:rsidR="00DD5CA4" w:rsidRPr="001B18CE" w:rsidRDefault="00DD5CA4" w:rsidP="00425333">
      <w:pPr>
        <w:tabs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363110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прилагаемый отчет об исполнении бюджета Астраханской области за </w:t>
      </w:r>
      <w:r w:rsidR="004407D6">
        <w:rPr>
          <w:rFonts w:ascii="Times New Roman" w:eastAsia="Times New Roman" w:hAnsi="Times New Roman"/>
          <w:sz w:val="28"/>
          <w:szCs w:val="28"/>
          <w:lang w:eastAsia="ru-RU"/>
        </w:rPr>
        <w:t>первое полугодие</w:t>
      </w:r>
      <w:r w:rsidRPr="00363110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D3049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E4C1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6311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доходам в сумме </w:t>
      </w:r>
      <w:r w:rsidR="00716D8B">
        <w:rPr>
          <w:rFonts w:ascii="Times New Roman" w:eastAsia="Times New Roman" w:hAnsi="Times New Roman"/>
          <w:sz w:val="28"/>
          <w:szCs w:val="28"/>
          <w:lang w:eastAsia="ru-RU"/>
        </w:rPr>
        <w:t>26375,6</w:t>
      </w:r>
      <w:r w:rsidR="000348B9" w:rsidRPr="001B18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18CE">
        <w:rPr>
          <w:rFonts w:ascii="Times New Roman" w:eastAsia="Times New Roman" w:hAnsi="Times New Roman"/>
          <w:sz w:val="28"/>
          <w:szCs w:val="28"/>
          <w:lang w:eastAsia="ru-RU"/>
        </w:rPr>
        <w:t>млн</w:t>
      </w:r>
      <w:proofErr w:type="gramEnd"/>
      <w:r w:rsidRPr="001B18CE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рублей; </w:t>
      </w:r>
      <w:r w:rsidRPr="00363110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расходам в сумме </w:t>
      </w:r>
      <w:r w:rsidR="005F36C8">
        <w:rPr>
          <w:rFonts w:ascii="Times New Roman" w:eastAsia="Times New Roman" w:hAnsi="Times New Roman"/>
          <w:sz w:val="28"/>
          <w:szCs w:val="28"/>
          <w:lang w:eastAsia="ru-RU"/>
        </w:rPr>
        <w:t>24235,</w:t>
      </w:r>
      <w:r w:rsidR="00716D8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6B70CF">
        <w:rPr>
          <w:rFonts w:ascii="Times New Roman" w:eastAsia="Times New Roman" w:hAnsi="Times New Roman"/>
          <w:sz w:val="28"/>
          <w:szCs w:val="28"/>
          <w:lang w:eastAsia="ru-RU"/>
        </w:rPr>
        <w:t xml:space="preserve"> млн рублей; с </w:t>
      </w:r>
      <w:r w:rsidR="00F61503" w:rsidRPr="006B70CF">
        <w:rPr>
          <w:rFonts w:ascii="Times New Roman" w:eastAsia="Times New Roman" w:hAnsi="Times New Roman"/>
          <w:sz w:val="28"/>
          <w:szCs w:val="28"/>
          <w:lang w:eastAsia="ru-RU"/>
        </w:rPr>
        <w:t>профицитом</w:t>
      </w:r>
      <w:r w:rsidRPr="006B70CF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объеме </w:t>
      </w:r>
      <w:r w:rsidR="00716D8B">
        <w:rPr>
          <w:rFonts w:ascii="Times New Roman" w:eastAsia="Times New Roman" w:hAnsi="Times New Roman"/>
          <w:sz w:val="28"/>
          <w:szCs w:val="28"/>
          <w:lang w:eastAsia="ru-RU"/>
        </w:rPr>
        <w:t>2139,8</w:t>
      </w:r>
      <w:r w:rsidRPr="006B70CF">
        <w:rPr>
          <w:rFonts w:ascii="Times New Roman" w:eastAsia="Times New Roman" w:hAnsi="Times New Roman"/>
          <w:sz w:val="28"/>
          <w:szCs w:val="28"/>
          <w:lang w:eastAsia="ru-RU"/>
        </w:rPr>
        <w:t> млн рублей.</w:t>
      </w:r>
    </w:p>
    <w:p w:rsidR="003D336B" w:rsidRPr="00D51461" w:rsidRDefault="003D336B" w:rsidP="0042533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51461">
        <w:rPr>
          <w:rFonts w:ascii="Times New Roman" w:eastAsia="Times New Roman" w:hAnsi="Times New Roman"/>
          <w:sz w:val="28"/>
          <w:szCs w:val="20"/>
          <w:lang w:eastAsia="ru-RU"/>
        </w:rPr>
        <w:t xml:space="preserve">2. Направить отчет об исполнении бюджета Астраханской области за </w:t>
      </w:r>
      <w:r w:rsidR="004407D6">
        <w:rPr>
          <w:rFonts w:ascii="Times New Roman" w:eastAsia="Times New Roman" w:hAnsi="Times New Roman"/>
          <w:sz w:val="28"/>
          <w:szCs w:val="20"/>
          <w:lang w:eastAsia="ru-RU"/>
        </w:rPr>
        <w:t>первое полугодие</w:t>
      </w:r>
      <w:r w:rsidR="00422F07" w:rsidRPr="00D51461">
        <w:rPr>
          <w:rFonts w:ascii="Times New Roman" w:eastAsia="Times New Roman" w:hAnsi="Times New Roman"/>
          <w:sz w:val="28"/>
          <w:szCs w:val="20"/>
          <w:lang w:eastAsia="ru-RU"/>
        </w:rPr>
        <w:t xml:space="preserve"> 20</w:t>
      </w:r>
      <w:r w:rsidR="00D3049C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FE4C19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="00422F07" w:rsidRPr="00D51461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</w:t>
      </w:r>
      <w:r w:rsidRPr="00D51461">
        <w:rPr>
          <w:rFonts w:ascii="Times New Roman" w:eastAsia="Times New Roman" w:hAnsi="Times New Roman"/>
          <w:sz w:val="28"/>
          <w:szCs w:val="20"/>
          <w:lang w:eastAsia="ru-RU"/>
        </w:rPr>
        <w:t>в Думу Астраханской области</w:t>
      </w:r>
      <w:r w:rsidR="00330F9E" w:rsidRPr="00D51461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D51461">
        <w:rPr>
          <w:rFonts w:ascii="Times New Roman" w:eastAsia="Times New Roman" w:hAnsi="Times New Roman"/>
          <w:sz w:val="28"/>
          <w:szCs w:val="20"/>
          <w:lang w:eastAsia="ru-RU"/>
        </w:rPr>
        <w:t>и Контрольно</w:t>
      </w:r>
      <w:r w:rsidR="001E6629" w:rsidRPr="00D51461"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 w:rsidRPr="00D51461">
        <w:rPr>
          <w:rFonts w:ascii="Times New Roman" w:eastAsia="Times New Roman" w:hAnsi="Times New Roman"/>
          <w:sz w:val="28"/>
          <w:szCs w:val="20"/>
          <w:lang w:eastAsia="ru-RU"/>
        </w:rPr>
        <w:t>счетную палату Астраханской области.</w:t>
      </w:r>
    </w:p>
    <w:p w:rsidR="00DD5CA4" w:rsidRPr="000B4147" w:rsidRDefault="00DD5CA4" w:rsidP="00425333">
      <w:pPr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0"/>
          <w:highlight w:val="yellow"/>
          <w:lang w:eastAsia="ru-RU"/>
        </w:rPr>
      </w:pPr>
    </w:p>
    <w:p w:rsidR="00DD5CA4" w:rsidRDefault="00DD5CA4" w:rsidP="00425333">
      <w:pPr>
        <w:spacing w:after="0" w:line="240" w:lineRule="auto"/>
        <w:ind w:left="-142" w:right="-2" w:firstLine="709"/>
        <w:jc w:val="both"/>
        <w:rPr>
          <w:rFonts w:ascii="Times New Roman" w:eastAsia="Times New Roman" w:hAnsi="Times New Roman"/>
          <w:sz w:val="28"/>
          <w:szCs w:val="20"/>
          <w:highlight w:val="yellow"/>
          <w:lang w:eastAsia="ru-RU"/>
        </w:rPr>
      </w:pPr>
    </w:p>
    <w:p w:rsidR="00D323E1" w:rsidRPr="000B4147" w:rsidRDefault="00D323E1" w:rsidP="00425333">
      <w:pPr>
        <w:spacing w:after="0" w:line="240" w:lineRule="auto"/>
        <w:ind w:left="-142" w:right="-2" w:firstLine="709"/>
        <w:jc w:val="both"/>
        <w:rPr>
          <w:rFonts w:ascii="Times New Roman" w:eastAsia="Times New Roman" w:hAnsi="Times New Roman"/>
          <w:sz w:val="28"/>
          <w:szCs w:val="20"/>
          <w:highlight w:val="yellow"/>
          <w:lang w:eastAsia="ru-RU"/>
        </w:rPr>
      </w:pPr>
    </w:p>
    <w:p w:rsidR="002B7ECE" w:rsidRDefault="002B7ECE" w:rsidP="00261ECC">
      <w:pPr>
        <w:tabs>
          <w:tab w:val="center" w:pos="2520"/>
          <w:tab w:val="right" w:pos="5040"/>
          <w:tab w:val="left" w:pos="5760"/>
          <w:tab w:val="center" w:pos="7920"/>
          <w:tab w:val="right" w:pos="9990"/>
        </w:tabs>
        <w:spacing w:after="0" w:line="240" w:lineRule="auto"/>
        <w:ind w:left="-142" w:right="-2" w:firstLine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Губернатор</w:t>
      </w:r>
      <w:r w:rsidR="00D30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Астраханской области                   </w:t>
      </w:r>
      <w:r w:rsidR="00D304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917CB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3049C">
        <w:rPr>
          <w:rFonts w:ascii="Times New Roman" w:eastAsia="Times New Roman" w:hAnsi="Times New Roman"/>
          <w:sz w:val="28"/>
          <w:szCs w:val="28"/>
          <w:lang w:eastAsia="ru-RU"/>
        </w:rPr>
        <w:t>И.Ю. Бабушкин</w:t>
      </w:r>
    </w:p>
    <w:p w:rsidR="002B7ECE" w:rsidRPr="00D51461" w:rsidRDefault="002B7ECE" w:rsidP="00425333">
      <w:pPr>
        <w:tabs>
          <w:tab w:val="center" w:pos="2520"/>
          <w:tab w:val="right" w:pos="5040"/>
          <w:tab w:val="left" w:pos="5760"/>
          <w:tab w:val="center" w:pos="7920"/>
          <w:tab w:val="right" w:pos="9990"/>
        </w:tabs>
        <w:spacing w:after="0" w:line="240" w:lineRule="auto"/>
        <w:ind w:left="-142" w:right="-2" w:firstLine="709"/>
        <w:rPr>
          <w:rFonts w:ascii="Times New Roman" w:eastAsia="Times New Roman" w:hAnsi="Times New Roman"/>
          <w:sz w:val="28"/>
          <w:szCs w:val="28"/>
          <w:lang w:eastAsia="ru-RU"/>
        </w:rPr>
        <w:sectPr w:rsidR="002B7ECE" w:rsidRPr="00D51461" w:rsidSect="002B795E">
          <w:type w:val="continuous"/>
          <w:pgSz w:w="11906" w:h="16838" w:code="9"/>
          <w:pgMar w:top="1134" w:right="566" w:bottom="1134" w:left="1701" w:header="709" w:footer="709" w:gutter="0"/>
          <w:pgNumType w:start="1"/>
          <w:cols w:space="708"/>
          <w:titlePg/>
          <w:docGrid w:linePitch="360"/>
        </w:sectPr>
      </w:pPr>
    </w:p>
    <w:p w:rsidR="00F93B0B" w:rsidRPr="000B4147" w:rsidRDefault="00F93B0B" w:rsidP="00425333">
      <w:pPr>
        <w:spacing w:after="0" w:line="240" w:lineRule="auto"/>
        <w:ind w:right="169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sectPr w:rsidR="00F93B0B" w:rsidRPr="000B4147" w:rsidSect="004C5514">
          <w:headerReference w:type="default" r:id="rId8"/>
          <w:type w:val="continuous"/>
          <w:pgSz w:w="11906" w:h="16838" w:code="9"/>
          <w:pgMar w:top="1021" w:right="567" w:bottom="680" w:left="1985" w:header="709" w:footer="709" w:gutter="0"/>
          <w:pgNumType w:start="1"/>
          <w:cols w:space="708"/>
          <w:docGrid w:linePitch="360"/>
        </w:sectPr>
      </w:pPr>
    </w:p>
    <w:p w:rsidR="00F93B0B" w:rsidRPr="000B4147" w:rsidRDefault="00F93B0B" w:rsidP="00425333">
      <w:pPr>
        <w:spacing w:after="0" w:line="240" w:lineRule="auto"/>
        <w:ind w:right="169"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Pr="000B4147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F93B0B" w:rsidRDefault="00F93B0B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B94CCC" w:rsidRDefault="00B94CCC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B94CCC" w:rsidRPr="000B4147" w:rsidRDefault="00B94CCC" w:rsidP="00F93B0B">
      <w:pPr>
        <w:spacing w:after="0" w:line="240" w:lineRule="auto"/>
        <w:ind w:right="16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B60A5B" w:rsidRPr="00910E5C" w:rsidRDefault="00B60A5B" w:rsidP="00656635">
      <w:pPr>
        <w:tabs>
          <w:tab w:val="left" w:pos="5954"/>
          <w:tab w:val="left" w:pos="6096"/>
          <w:tab w:val="left" w:pos="6804"/>
        </w:tabs>
        <w:spacing w:after="0" w:line="360" w:lineRule="auto"/>
        <w:ind w:left="459" w:right="-198" w:firstLine="63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B60A5B" w:rsidRPr="00910E5C" w:rsidRDefault="00A02A3B" w:rsidP="0000434B">
      <w:pPr>
        <w:tabs>
          <w:tab w:val="left" w:pos="3858"/>
          <w:tab w:val="left" w:pos="5670"/>
          <w:tab w:val="left" w:pos="5954"/>
          <w:tab w:val="left" w:pos="6096"/>
          <w:tab w:val="left" w:pos="6804"/>
        </w:tabs>
        <w:spacing w:after="0" w:line="240" w:lineRule="auto"/>
        <w:ind w:right="-200" w:firstLine="6345"/>
        <w:rPr>
          <w:rFonts w:ascii="Arial CYR" w:eastAsia="Times New Roman" w:hAnsi="Arial CYR" w:cs="Arial CYR"/>
          <w:sz w:val="28"/>
          <w:szCs w:val="28"/>
          <w:lang w:eastAsia="ru-RU"/>
        </w:rPr>
      </w:pP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60A5B" w:rsidRPr="00910E5C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распоряжением </w:t>
      </w:r>
      <w:r w:rsidR="00B60A5B" w:rsidRPr="00910E5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B60A5B" w:rsidRPr="00910E5C" w:rsidRDefault="00B60A5B" w:rsidP="0000434B">
      <w:pPr>
        <w:tabs>
          <w:tab w:val="left" w:pos="5954"/>
          <w:tab w:val="left" w:pos="6096"/>
          <w:tab w:val="left" w:pos="6804"/>
        </w:tabs>
        <w:spacing w:after="0" w:line="240" w:lineRule="auto"/>
        <w:ind w:left="453" w:right="-200" w:firstLine="63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t>Правительства</w:t>
      </w:r>
    </w:p>
    <w:p w:rsidR="00B60A5B" w:rsidRPr="00910E5C" w:rsidRDefault="00B60A5B" w:rsidP="0000434B">
      <w:pPr>
        <w:tabs>
          <w:tab w:val="left" w:pos="3858"/>
          <w:tab w:val="left" w:pos="5954"/>
          <w:tab w:val="left" w:pos="6096"/>
          <w:tab w:val="left" w:pos="6804"/>
        </w:tabs>
        <w:spacing w:after="0" w:line="240" w:lineRule="auto"/>
        <w:ind w:left="459" w:right="-200" w:firstLine="6345"/>
        <w:rPr>
          <w:rFonts w:ascii="Arial CYR" w:eastAsia="Times New Roman" w:hAnsi="Arial CYR" w:cs="Arial CYR"/>
          <w:sz w:val="28"/>
          <w:szCs w:val="28"/>
          <w:lang w:eastAsia="ru-RU"/>
        </w:rPr>
      </w:pP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t>Астраханской области</w:t>
      </w:r>
    </w:p>
    <w:p w:rsidR="00B60A5B" w:rsidRPr="00910E5C" w:rsidRDefault="00010E83" w:rsidP="0000434B">
      <w:pPr>
        <w:tabs>
          <w:tab w:val="left" w:pos="3858"/>
          <w:tab w:val="left" w:pos="5954"/>
          <w:tab w:val="left" w:pos="6096"/>
          <w:tab w:val="left" w:pos="6804"/>
        </w:tabs>
        <w:spacing w:after="0" w:line="240" w:lineRule="auto"/>
        <w:ind w:left="284" w:right="-200" w:firstLine="6520"/>
        <w:rPr>
          <w:rFonts w:ascii="Arial CYR" w:eastAsia="Times New Roman" w:hAnsi="Arial CYR" w:cs="Arial CYR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60A5B" w:rsidRPr="00910E5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29.07.21</w:t>
      </w:r>
      <w:r w:rsidR="000043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0A5B" w:rsidRPr="00910E5C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260-Пр</w:t>
      </w:r>
    </w:p>
    <w:p w:rsidR="00F93B0B" w:rsidRPr="00910E5C" w:rsidRDefault="00B60A5B" w:rsidP="00B60A5B">
      <w:pPr>
        <w:tabs>
          <w:tab w:val="left" w:pos="4473"/>
        </w:tabs>
        <w:spacing w:after="0" w:line="240" w:lineRule="auto"/>
        <w:ind w:left="459" w:firstLine="5211"/>
        <w:rPr>
          <w:rFonts w:ascii="Times New Roman" w:eastAsia="Times New Roman" w:hAnsi="Times New Roman"/>
          <w:szCs w:val="28"/>
          <w:lang w:eastAsia="ru-RU"/>
        </w:rPr>
        <w:sectPr w:rsidR="00F93B0B" w:rsidRPr="00910E5C" w:rsidSect="00F93B0B">
          <w:headerReference w:type="default" r:id="rId9"/>
          <w:type w:val="continuous"/>
          <w:pgSz w:w="11906" w:h="16838"/>
          <w:pgMar w:top="851" w:right="624" w:bottom="851" w:left="1701" w:header="709" w:footer="709" w:gutter="0"/>
          <w:pgNumType w:start="0"/>
          <w:cols w:space="708"/>
          <w:docGrid w:linePitch="360"/>
        </w:sectPr>
      </w:pPr>
      <w:r w:rsidRPr="00910E5C">
        <w:rPr>
          <w:rFonts w:ascii="Times New Roman" w:eastAsia="Times New Roman" w:hAnsi="Times New Roman"/>
          <w:szCs w:val="28"/>
          <w:lang w:eastAsia="ru-RU"/>
        </w:rPr>
        <w:tab/>
      </w:r>
    </w:p>
    <w:p w:rsidR="00B60A5B" w:rsidRPr="00910E5C" w:rsidRDefault="00B60A5B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Отчет об исполнении бюджета Астраханской области </w:t>
      </w:r>
    </w:p>
    <w:p w:rsidR="00B60A5B" w:rsidRPr="00910E5C" w:rsidRDefault="00B60A5B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8D3BE8">
        <w:rPr>
          <w:rFonts w:ascii="Times New Roman" w:eastAsia="Times New Roman" w:hAnsi="Times New Roman"/>
          <w:sz w:val="28"/>
          <w:szCs w:val="28"/>
          <w:lang w:eastAsia="ru-RU"/>
        </w:rPr>
        <w:t>первое полугодие</w:t>
      </w: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B09E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E3D3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10E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C11DBE" w:rsidRPr="00656635" w:rsidRDefault="00C11DBE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36"/>
          <w:szCs w:val="28"/>
          <w:highlight w:val="yellow"/>
          <w:lang w:eastAsia="ru-RU"/>
        </w:rPr>
      </w:pPr>
    </w:p>
    <w:p w:rsidR="00E869AC" w:rsidRPr="004B448B" w:rsidRDefault="00E869AC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448B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Доходы бюджета Астраханской области за </w:t>
      </w:r>
      <w:r w:rsidR="008D3BE8">
        <w:rPr>
          <w:rFonts w:ascii="Times New Roman" w:eastAsia="Times New Roman" w:hAnsi="Times New Roman"/>
          <w:sz w:val="28"/>
          <w:szCs w:val="28"/>
          <w:lang w:eastAsia="ru-RU"/>
        </w:rPr>
        <w:t>первое полугодие</w:t>
      </w:r>
      <w:r w:rsidRPr="004B448B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B09E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E3D3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B448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E869AC" w:rsidRPr="00656635" w:rsidRDefault="00E869AC" w:rsidP="00B60A5B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69AC" w:rsidRPr="004B448B" w:rsidRDefault="00E869AC" w:rsidP="00834F64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B448B">
        <w:rPr>
          <w:rFonts w:ascii="Times New Roman" w:eastAsia="Times New Roman" w:hAnsi="Times New Roman"/>
          <w:sz w:val="24"/>
          <w:szCs w:val="24"/>
          <w:lang w:eastAsia="ru-RU"/>
        </w:rPr>
        <w:t>тыс. рублей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4"/>
        <w:gridCol w:w="2694"/>
        <w:gridCol w:w="1417"/>
        <w:gridCol w:w="1418"/>
        <w:gridCol w:w="992"/>
      </w:tblGrid>
      <w:tr w:rsidR="00E5599F" w:rsidRPr="008D3BE8" w:rsidTr="006974CA">
        <w:trPr>
          <w:trHeight w:val="276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D6269A" w:rsidRDefault="00E5599F" w:rsidP="00E55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показателя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D6269A" w:rsidRDefault="00E5599F" w:rsidP="00E559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 по бюдже</w:t>
            </w: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D6269A" w:rsidRDefault="00E5599F" w:rsidP="002262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на 20</w:t>
            </w:r>
            <w:r w:rsidR="00F57F43"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26266"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69A" w:rsidRPr="00D6269A" w:rsidRDefault="00D6269A" w:rsidP="00D6269A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Исполнение бюджета </w:t>
            </w:r>
            <w:proofErr w:type="gramStart"/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5599F" w:rsidRPr="008D3BE8" w:rsidRDefault="00D6269A" w:rsidP="00D6269A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первое пол</w:t>
            </w: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годие 2021 года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8D3BE8" w:rsidRDefault="00D6269A" w:rsidP="00226266">
            <w:pPr>
              <w:spacing w:after="0" w:line="23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и</w:t>
            </w: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</w:t>
            </w: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бюджета за пе</w:t>
            </w: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 п</w:t>
            </w: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лугодие 2021 г</w:t>
            </w: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626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E5599F" w:rsidRPr="00AE1146" w:rsidTr="006974CA">
        <w:trPr>
          <w:trHeight w:val="967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8D3BE8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8D3BE8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8D3BE8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8D3BE8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99F" w:rsidRPr="008D3BE8" w:rsidRDefault="00E5599F" w:rsidP="00E559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E5599F" w:rsidRPr="00AE1146" w:rsidRDefault="00E5599F" w:rsidP="00834F64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"/>
          <w:szCs w:val="16"/>
          <w:highlight w:val="yellow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2694"/>
        <w:gridCol w:w="1417"/>
        <w:gridCol w:w="1418"/>
        <w:gridCol w:w="992"/>
      </w:tblGrid>
      <w:tr w:rsidR="00D6269A" w:rsidRPr="003F7844" w:rsidTr="006974CA">
        <w:trPr>
          <w:trHeight w:val="283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A62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бюджета</w:t>
            </w:r>
            <w:r w:rsidR="006A62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  <w:r w:rsidR="006A62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00085000000000000000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55 019 432,7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26 375 627,6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НАЛОГОВЫЕ И НЕНАЛОГ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00010000000000000000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33 769 764,9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18 211 887,5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53,9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00010100000000000000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19 847 076,4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11 262 712,2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56,7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00010101000000000110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9 219 945,0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6 579 857,8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прибыль организаций, зачисляемый в бюджеты бю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системы Российской Федерации по соответству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щим ставкам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00010101010000000110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9 219 945,0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6 579 857,8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71,4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прибыль организаций (за исключением консолидир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ванных групп налогоплател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щиков), зачисляемый в бюдж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ты субъектов Российской Фед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00010101012020000110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6 931 800,0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4 095 538,9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59,1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прибыль организаций консолидированных групп налогоплательщиков, зачисля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мый в бюджеты субъектов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00010101014020000110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2 288 145,0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2 484 318,9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108,6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00010102000010000110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10 627 131,4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4 682 854,4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источником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торых является налоговый агент, за исключением доходов, в отношении которых исчисл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и уплата налога осущест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ляются в соответствии со стат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ями 227, 227.1 и 228 Налогов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кодекса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00010102010010000110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10 177 209,4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4 511 436,1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44,3</w:t>
            </w:r>
          </w:p>
        </w:tc>
      </w:tr>
      <w:tr w:rsidR="00D6269A" w:rsidRPr="003F7844" w:rsidTr="006974CA">
        <w:trPr>
          <w:trHeight w:val="512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стрированными в качестве 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дивидуальных предпринимат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лей, нотариусов, занимающихся частной практикой, адвокатов, учредивших адвокатские каб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неты, и других лиц, занима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 частной практикой в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ответствии со статьей 227 Налогового кодекса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00010102020010000110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144 223,0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30 801,0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21,4</w:t>
            </w:r>
          </w:p>
        </w:tc>
      </w:tr>
      <w:tr w:rsidR="00D6269A" w:rsidRPr="003F7844" w:rsidTr="006974CA">
        <w:trPr>
          <w:trHeight w:val="267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зическими лицами в соотве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ствии со статьей 228 Налогов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кодекса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00010102030010000110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124 512,0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47 872,5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цами, являющимися иностра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гражданами, осущест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ляющими трудовую деятел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ность по найму на основании патента в соответствии со 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тьей 227.1 Налогового кодекса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00010102040010000110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181 187,0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52 863,4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</w:tr>
      <w:tr w:rsidR="00D6269A" w:rsidRPr="003F7844" w:rsidTr="006974CA">
        <w:trPr>
          <w:trHeight w:val="31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вышающей 650 000 рублей,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00010102080010000110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39 881,4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6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ТОВАРЫ (Р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БОТЫ, УСЛУГИ), РЕАЛИЗ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ЕМЫЕ НА ТЕРРИТОРИИ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3 443 965,4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1 613 651,1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46,9</w:t>
            </w:r>
          </w:p>
        </w:tc>
      </w:tr>
      <w:tr w:rsidR="00D6269A" w:rsidRPr="003F7844" w:rsidTr="006974CA">
        <w:trPr>
          <w:trHeight w:val="20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Акцизы по подакцизным тов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 (продукции), производ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мым на территории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00010302000010000110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3 443 965,4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1 613 651,1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46,9</w:t>
            </w:r>
          </w:p>
        </w:tc>
      </w:tr>
      <w:tr w:rsidR="00D6269A" w:rsidRPr="003F7844" w:rsidTr="006974CA">
        <w:trPr>
          <w:trHeight w:val="167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Акцизы на пиво, производимое на территории Российской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00010302100010000110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15 942,0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8 694,6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54,5</w:t>
            </w:r>
          </w:p>
        </w:tc>
      </w:tr>
      <w:tr w:rsidR="00D6269A" w:rsidRPr="003F7844" w:rsidTr="006974CA">
        <w:trPr>
          <w:trHeight w:val="47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алкогольную продукцию с об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емной долей этилового спирта свыше 9 процентов (за искл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чением пива, вин, фруктовых вин, игристых вин (шампа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ских), винных напитков, изг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тавливаемых без добавления ректификованного этилового спирта, произведенного из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щевого сырья, и (или) спирт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ванных виноградного или иного фруктового сусла, и (или) ви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дистиллята, и (или) фру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тового дистиллята), подлеж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щие распределению в бюджеты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00010302140010000110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523 578,7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238 683,8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45,6</w:t>
            </w:r>
          </w:p>
        </w:tc>
      </w:tr>
      <w:tr w:rsidR="00D6269A" w:rsidRPr="003F7844" w:rsidTr="006974CA">
        <w:trPr>
          <w:trHeight w:val="53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алкогольную продукцию с об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емной долей этилового спирта свыше 9 процентов (за искл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чением пива, вин, фруктовых вин, игристых вин (шампа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ских), винных напитков, изг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тавливаемых без добавления ректификованного этилового спирта, произведенного из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щевого сырья, и (или) спирт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ванных виноградного или иного фруктового сусла, и (или) ви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дистиллята, и (или) фру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тового дистиллята), подлеж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щие распределению в бюджеты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(в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порядке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установленном Министерством финансов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00010302142010000110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430 787,2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196 649,5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45,6</w:t>
            </w:r>
          </w:p>
        </w:tc>
      </w:tr>
      <w:tr w:rsidR="00D6269A" w:rsidRPr="003F7844" w:rsidTr="006974CA">
        <w:trPr>
          <w:trHeight w:val="808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алкогольную продукцию с об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емной долей этилового спирта свыше 9 процентов (за искл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чением пива, вин, фруктовых вин, игристых вин (шампа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ских), винных напитков, изг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тавливаемых без добавления ректификованного этилового спирта, произведенного из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щевого сырья, и (или) спирт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ванных виноградного или иного фруктового сусла, и (или) ви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дистиллята, и (или) фру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тового дистиллята), подлеж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щие распределению в бюджеты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(по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нормативам, устано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ленным федеральным законом о федеральном бюджете в целях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компенсации снижения доходов бюджетов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связи с 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ключением движимого имущ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из объектов налогообл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жения по налогу на имущество организаций)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00010302143010000110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92 791,5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42 034,2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45,3</w:t>
            </w:r>
          </w:p>
        </w:tc>
      </w:tr>
      <w:tr w:rsidR="00D6269A" w:rsidRPr="003F7844" w:rsidTr="006974CA">
        <w:trPr>
          <w:trHeight w:val="499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этиловый спирт из пищевого сырья (за исключением дисти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лятов винного, виноградного, плодового, коньячного,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кальв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досного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вискового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произв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димый на территории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направляемые в уполномоченный территор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альный орган Федерального казначейства для распределения между бюджетами субъектов Российской Федерации (по нормативам, установленным федеральным законом о фед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ральном бюджете)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00010302190010000110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32,4</w:t>
            </w:r>
          </w:p>
        </w:tc>
      </w:tr>
      <w:tr w:rsidR="00D6269A" w:rsidRPr="003F7844" w:rsidTr="006974CA">
        <w:trPr>
          <w:trHeight w:val="494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этиловый спирт из пищевого сырья (дистилляты винный, 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ноградный, плодовый, конья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ный,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кальвадосный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висковый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производимый на территории Российской Федерации, направляемые в уполномоче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территориальный орган Федерального казначейства для распределения между бюдж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тами субъектов Российской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 (по нормативам, уст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новленным федеральным зак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 о федеральном бюджете)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406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спиртосодержащую продукцию, производимую на территории Российской Федерации, направляемые в уполномоче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территориальный орган Федерального казначейства для распределения между бюдж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тами субъектов Российской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 (по нормативам, уст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новленным федеральным зак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 о федеральном бюджете)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30,5</w:t>
            </w:r>
          </w:p>
        </w:tc>
      </w:tr>
      <w:tr w:rsidR="00D6269A" w:rsidRPr="003F7844" w:rsidTr="006974CA">
        <w:trPr>
          <w:trHeight w:val="3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этиловый спирт из непищевого сырья, производимый на терр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тории Российской Федерации, направляемые в уполномоче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территориальный орган Федерального казначейства для распределения между бюдж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тами субъектов Российской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 (по нормативам, уст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новленным федеральным зак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 о федеральном бюджете)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00010302220010000110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71,8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щие распределению между бюджетами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местными бюджетами с учетом устано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дифференцированных нормативов отчислений в мес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бюджеты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00010302230010000110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1 332 316,4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617 276,5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D6269A" w:rsidRPr="003F7844" w:rsidTr="006974CA">
        <w:trPr>
          <w:trHeight w:val="3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щие распределению между бюджетами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местными бюджетами с учетом устано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дифференцированных нормативов отчислений в мес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бюджеты (по нормативам, установленным федеральным законом о федеральном бюдж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 в целях формирования 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рожных фондов субъектов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00010302231010000110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929 309,4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430 559,0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D6269A" w:rsidRPr="003F7844" w:rsidTr="006974CA">
        <w:trPr>
          <w:trHeight w:val="3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щие распределению между бюджетами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местными бюджетами с учетом устано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дифференцированных нормативов отчислений в мес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бюджеты (по нормативам, установленным федеральным законом о федеральном бюдж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 в целях реализации наци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нального проекта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Безопасные и качественные автомобильные дороги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00010302232010000110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403 007,0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186 717,5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D6269A" w:rsidRPr="003F7844" w:rsidTr="006974CA">
        <w:trPr>
          <w:trHeight w:val="38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жекторных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двигателей, подл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жащие распределению между бюджетами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местными бюджетами с учетом устано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дифференцированных нормативов отчислений в мес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бюджеты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00010302240010000110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7 592,6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4 649,9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61,2</w:t>
            </w:r>
          </w:p>
        </w:tc>
      </w:tr>
      <w:tr w:rsidR="00D6269A" w:rsidRPr="003F7844" w:rsidTr="006974CA">
        <w:trPr>
          <w:trHeight w:val="44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жекторных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двигателей, подл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жащие распределению между бюджетами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местными бюджетами с учетом устано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дифференцированных нормативов отчислений в мес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бюджеты (по нормативам, установленным федеральным законом о федеральном бюдж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 в целях формирования 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рожных фондов субъектов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00010302241010000110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61,2</w:t>
            </w:r>
          </w:p>
        </w:tc>
      </w:tr>
      <w:tr w:rsidR="00D6269A" w:rsidRPr="003F7844" w:rsidTr="006974CA">
        <w:trPr>
          <w:trHeight w:val="545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жекторных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 двигателей, подл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жащие распределению между бюджетами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местными бюджетами с учетом устано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дифференцированных нормативов отчислений в мес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бюджеты (по нормативам, установленным федеральным законом о федеральном бюдж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 в целях реализации наци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нального проекта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Безопасные и качественные автомобильные дороги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00010302242010000110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2 296,7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61,2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автомобильный бензин, подл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жащие распределению между бюджетами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местными бюджетами с учетом устано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дифференцированных нормативов отчислений в мес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бюджеты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00010302250010000110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1 752 584,3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858 328,2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49,0</w:t>
            </w:r>
          </w:p>
        </w:tc>
      </w:tr>
      <w:tr w:rsidR="00D6269A" w:rsidRPr="003F7844" w:rsidTr="006974CA">
        <w:trPr>
          <w:trHeight w:val="3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жащие распределению между бюджетами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местными бюджетами с учетом устано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дифференцированных нормативов отчислений в мес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бюджеты (по нормативам, установленным федеральным законом о федеральном бюдж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 в целях формирования 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рожных фондов субъектов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00010302251010000110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1 222 452,1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598 696,0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49,0</w:t>
            </w:r>
          </w:p>
        </w:tc>
      </w:tr>
      <w:tr w:rsidR="00D6269A" w:rsidRPr="003F7844" w:rsidTr="006974CA">
        <w:trPr>
          <w:trHeight w:val="43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жащие распределению между бюджетами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местными бюджетами с учетом устано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дифференцированных нормативов отчислений в мес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бюджеты (по нормативам, установленным федеральным законом о федеральном бюдж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 в целях реализации наци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нального проекта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Безопасные и качественные автомобильные дороги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00010302252010000110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530 132,2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259 632,2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49,0</w:t>
            </w:r>
          </w:p>
        </w:tc>
      </w:tr>
      <w:tr w:rsidR="00D6269A" w:rsidRPr="003F7844" w:rsidTr="006974CA">
        <w:trPr>
          <w:trHeight w:val="298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жащие распределению между бюджетами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местными бюджетами с учетом устано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дифференцированных нормативов отчислений в мес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бюджеты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00010302260010000110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-190 880,9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-115 218,9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</w:tr>
      <w:tr w:rsidR="00D6269A" w:rsidRPr="003F7844" w:rsidTr="006974CA">
        <w:trPr>
          <w:trHeight w:val="3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уплаты акцизов на прямогонный бензин, подл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жащие распределению между бюджетами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местными бюджетами с учетом устано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дифференцированных нормативов отчислений в мес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бюджеты (по нормативам, установленным федеральным законом о федеральном бюдж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 в целях формирования 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рожных фондов субъектов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00010302261010000110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-133 142,1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-80 366,8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</w:tr>
      <w:tr w:rsidR="00D6269A" w:rsidRPr="003F7844" w:rsidTr="006974CA">
        <w:trPr>
          <w:trHeight w:val="40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жащие распределению между бюджетами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местными бюджетами с учетом устано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дифференцированных нормативов отчислений в мес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бюджеты (по нормативам, установленным федеральным законом о федеральном бюдж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 в целях реализации наци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нального проекта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Безопасные и качественные автомобильные дороги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00010302262010000110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-57 738,8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-34 852,1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60,4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00010500000000000000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1 205 991,0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777 166,1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64,4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стемы налогообложения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00010501000000000110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1 205 991,0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766 636,1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63,6</w:t>
            </w:r>
          </w:p>
        </w:tc>
      </w:tr>
      <w:tr w:rsidR="00D6269A" w:rsidRPr="003F7844" w:rsidTr="006974CA">
        <w:trPr>
          <w:trHeight w:val="9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с налогопл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тельщиков, выбравших в кач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 объекта налогообложения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00010501010010000110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788 422,0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478 736,7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60,7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с налогопл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тельщиков, выбравших в кач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 объекта налогообложения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00010501011010000110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788 422,0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478 779,8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60,7</w:t>
            </w:r>
          </w:p>
        </w:tc>
      </w:tr>
      <w:tr w:rsidR="00D6269A" w:rsidRPr="003F7844" w:rsidTr="006974CA">
        <w:trPr>
          <w:trHeight w:val="197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с налогопл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тельщиков, выбравших в кач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 объекта налогообложения доходы (за налоговые периоды, истекшие до 1 января 2011 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00010501012010000110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28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Налог, взимаемый с налогопл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тельщиков, выбравших в кач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 объекта налогообложения доходы, уменьшенные на вел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чину расходов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00010501020010000110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417 569,0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288 063,3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69,0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с налогопл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тельщиков, выбравших в кач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 объекта налогообложения доходы, уменьшенные на вел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чину расходов (в том числе 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нимальный налог, зачисляемый в бюджеты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00010501021010000110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417 569,0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288 069,2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69,0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с налогопл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тельщиков, выбравших в кач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 объекта налогообложения доходы, уменьшенные на вел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чину расходов (за налоговые периоды, истекшие до 1 января 2011 года)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00010501022010000110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Минимальный налог, зачисля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мый в бюджеты субъектов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(за налог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вые периоды, истекшие до 1 января 2016 года)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00010501050010000110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00010506000010000110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00010600000000000000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8 581 289,0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3 958 010,1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46,1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организ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00010602000020000110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7 632 353,0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3 731 494,1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организ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по имуществу, не вход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щему в Единую систему газ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снабжения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00010602010020000110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5 604 280,3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3 040 894,6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54,3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организ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по имуществу, входящему в Единую систему газоснабж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00010602020020000110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2 028 072,7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690 599,4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34,1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00010604000020000110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943 400,0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224 619,1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Транспортный налог с орган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00010604011020000110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143 318,0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82 379,3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57,5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Транспортный налог с физич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00010604012020000110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800 082,0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142 239,8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игорный бизнес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00010605000020000110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5 536,0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1 897,0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34,3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НАЛОГИ, СБОРЫ И РЕГ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ЛЯРНЫЕ ПЛАТЕЖИ ЗА ПОЛЬЗОВАНИЕ ПРИРО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РЕСУРСАМИ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00010700000000000000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24 706,0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8 217,8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добычу полезных 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копаемых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00010701000010000110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19 954,0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5 835,8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</w:tr>
      <w:tr w:rsidR="00D6269A" w:rsidRPr="003F7844" w:rsidTr="006974CA">
        <w:trPr>
          <w:trHeight w:val="7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добычу общераспр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страненных полезных ископа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00010701020010000110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6 868,0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3 880,1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добычу прочих поле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ископаемых (за исключ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полезных ископаемых, в отношении которых при нал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гообложении установлен рен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ный коэффициент, отличный от 1, полезных ископаемых в виде природных алмазов)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00010701030010000110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13 086,0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добычу прочих поле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ископаемых, в отношении которых при налогообложении установлен рентный коэффиц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ент, отличный от 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00010701080010000110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Сборы за пользование объект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животного мира и за польз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вание объектами водных биол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гических ресурсов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00010704000010000110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4 752,0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50,1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за пользование объектами животного мира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00010704010010000110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за пользование объектами водных биологических ресу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 (исключая внутренние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объекты)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00010704020010000110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48,8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за пользование объектами водных биологических ресу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 (по внутренним водным объектам)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00010704030010000110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56,6</w:t>
            </w:r>
          </w:p>
        </w:tc>
      </w:tr>
      <w:tr w:rsidR="00D6269A" w:rsidRPr="003F7844" w:rsidTr="006974CA">
        <w:trPr>
          <w:trHeight w:val="10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ШЛИНА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108 673,5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52 795,2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48,6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Ко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ституционным Судом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 конституц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онными (уставными) судами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00010802000010000110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86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по делам, рассматриваемым ко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ституционными (уставными) судами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00010802020010000110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пошлина за совершение действий, связа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с приобретением гражда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Российской Федерации или выходом из гражданства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Федерации, а также с въездом в Российскую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цию или выездом из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00010806000010000110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3 344,5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124,7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00010807000010000110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105 991,4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49 443,1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46,6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 юридического лица, физич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лиц в качестве индивид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альных предпринимателей, 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менений, вносимых в учред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тельные документы юридич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лица, за государственную регистрацию ликвидации юр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дического лица и другие юр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дически значимые действия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00010807010010000110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 прав, ограничений (обремен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ний) прав на недвижимое им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щество и сделок с ним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00010807020010000110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30 329,0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D6269A" w:rsidRPr="003F7844" w:rsidTr="006974CA">
        <w:trPr>
          <w:trHeight w:val="16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действий, связа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с лицензированием, с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ведением аттестации в случаях, если такая аттестация пред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смотрена законодательством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00010807080010000110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21 097,0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12 311,3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</w:tr>
      <w:tr w:rsidR="00D6269A" w:rsidRPr="003F7844" w:rsidTr="006974CA">
        <w:trPr>
          <w:trHeight w:val="22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совершение действий, связа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с лицензированием, с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ведением аттестации в случаях, если такая аттестация пред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смотрена законодательством Российской Федерации, зачи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ляемая в бюджеты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00010807082010000110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21 097,0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12 311,3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58,4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и обмен паспорта гра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данина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00010807100010000110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74,5</w:t>
            </w:r>
          </w:p>
        </w:tc>
      </w:tr>
      <w:tr w:rsidR="00D6269A" w:rsidRPr="003F7844" w:rsidTr="006974CA">
        <w:trPr>
          <w:trHeight w:val="22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пошлина за государственную регистрацию межрегиональных, регионал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 местных общественных объединений, отделений общ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объединений, а также за государственную регистр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цию изменений их учредител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документов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00010807110010000110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 политических партий и реги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нальных отделений политич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партий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00010807120010000110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34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 средства массовой информации, за внесение изменений в запись о регистрации средства масс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вой информации (в том числе связанных с изменением тем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тики или специализации),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дукция которого предназначена для распространения преим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щественно на территории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екта Российской Федерации, территории муниципального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00010807130010000110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21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ствия, связанные с изменени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и выдачей документов на транспортные средства, рег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страционных знаков, водител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удостоверений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00010807140010000110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76,4</w:t>
            </w:r>
          </w:p>
        </w:tc>
      </w:tr>
      <w:tr w:rsidR="00D6269A" w:rsidRPr="003F7844" w:rsidTr="006974CA">
        <w:trPr>
          <w:trHeight w:val="33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занные с изменением и выдачей документов на транспортные средства, регистрационных зн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ков, водительских удостовер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00010807141010000110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76,8</w:t>
            </w:r>
          </w:p>
        </w:tc>
      </w:tr>
      <w:tr w:rsidR="00D6269A" w:rsidRPr="003F7844" w:rsidTr="006974CA">
        <w:trPr>
          <w:trHeight w:val="128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пошлина за совершение действий уполн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моченными органами исполн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тельной власти субъектов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Федерации, связанных с выдачей документов о пров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дении государственного техн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ческого осмотра тракторов,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моходных дорожно-строительных и иных самохо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ных машин и прицепов к ним, государственной регистрацией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средств, прицепов, тракторов, самохо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дорожно-строительных и иных самоходных машин, 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дачей удостоверений трактор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или пришедших в негодность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00010807142010000110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3 051,6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76,3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специального разреш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на движение по автом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бильным дорогам транспор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средств, осуществляющих перевозки опасных, тяжелове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 (или) крупногабаритных грузов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00010807170010000110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</w:tr>
      <w:tr w:rsidR="00D6269A" w:rsidRPr="003F7844" w:rsidTr="006974CA">
        <w:trPr>
          <w:trHeight w:val="31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органом исполнител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власти субъекта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специального разрешения на движение по 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томобильным дорогам тран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портных средств, осуществл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ющих перевозки опасных, 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желовесных и (или) крупног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баритных грузов, зачисляемая в бюджеты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00010807172010000110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21,5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повторную выдачу свидетел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о постановке на учет в налоговом органе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00010807310010000110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выдачу свидетельства о гос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дарственной аккредитации 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гиональной спортивной фед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00010807340010000110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пошлина за действия органов исполнител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власти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связанные с государственной аккредитацией образовательных учреждений, осуществляемой в пределах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реданных полномочий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в области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00010807380010000110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</w:tr>
      <w:tr w:rsidR="00D6269A" w:rsidRPr="003F7844" w:rsidTr="006974CA">
        <w:trPr>
          <w:trHeight w:val="4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пошлина за действия органов исполнител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власти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по проставл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апостиля на документах государственного образца об образовании, об ученых степ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нях и ученых званиях в пред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лах переданных полномочий Российской Федерации в обл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00010807390010000110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32,3</w:t>
            </w:r>
          </w:p>
        </w:tc>
      </w:tr>
      <w:tr w:rsidR="00D6269A" w:rsidRPr="003F7844" w:rsidTr="006974CA">
        <w:trPr>
          <w:trHeight w:val="10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ЗАДОЛЖЕННОСТЬ И ПЕР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РАСЧЕТЫ ПО ОТМЕНЕ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НАЛОГАМ, СБОРАМ И ИНЫМ ОБЯЗАТЕЛЬНЫМ ПЛАТЕЖАМ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00010900000000000000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00010904000000000110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предпри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00010904010020000110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с владельцев транспор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средств и налог на прио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ретение автотранспортных средств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00010904020020000110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пользователей авт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мобильных дорог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00010904030010000110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в виде сто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мости патента в связи с прим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нением упрощенной системы налогообложения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00010911000020000110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Налог, взимаемый в виде сто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мости патента в связи с прим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нением упрощенной системы налогообложения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00010911010020000110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3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ИСПОЛЬЗОВ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ИМУЩЕСТВА, НАХ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ДЯЩЕГОСЯ В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И МУНИЦ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28 733,0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50 171,2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D6269A" w:rsidRPr="003F7844" w:rsidTr="006974CA">
        <w:trPr>
          <w:trHeight w:val="21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в виде прибыли,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ходящейся на доли в уставных (складочных) капиталах хозя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товариществ и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ществ, или дивидендов по 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циям, принадлежащим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субъектам Российской Федерации или 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ниципальным образованиям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00011101000000000120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34 085,9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1363,4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в виде прибыли,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ходящейся на доли в уставных (складочных) капиталах хозя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товариществ и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ществ, или дивидендов по 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циям, принадлежащим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00011101020020000120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34 085,9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1363,4</w:t>
            </w:r>
          </w:p>
        </w:tc>
      </w:tr>
      <w:tr w:rsidR="00D6269A" w:rsidRPr="003F7844" w:rsidTr="006974CA">
        <w:trPr>
          <w:trHeight w:val="4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размещения средств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00011102000000000120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операций по упра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лению остатками средств на едином казначейском счете, 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числяемые в бюджеты бюдже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системы Российской Фед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00011102100000000120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операций по упра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лению остатками средств на едином казначейском счете, 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числяемые в бюджеты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00011102102020000120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3 223,1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6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00011103000000000120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00011103020020000120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вание государственного и 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ниципального имущества (за исключением имущества бю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и автономных учр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ждений, а также имущества государственных и муниц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 унитарных предпри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тий, в том числе казенных)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00011105000000000120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25 870,0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12 622,6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48,8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 средства от продажи права на заключение договоров аре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 указанных земельных учас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 (за исключением земельных участков бюджетных и авт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номных учреждений)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00011105020000000120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6 823,6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42,2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от продажи права на 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ключение договоров аренды за земли, находящиеся в со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(за исключен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 земельных участков бю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и автономных учр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ждений субъектов Российской Федерации)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00011105022020000120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6 823,6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42,2</w:t>
            </w:r>
          </w:p>
        </w:tc>
      </w:tr>
      <w:tr w:rsidR="00D6269A" w:rsidRPr="003F7844" w:rsidTr="006974CA">
        <w:trPr>
          <w:trHeight w:val="100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щества, находящегося в опер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тивном управлении органов государственной власти, орг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местного самоуправления, органов управления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 и созданных ими учреждений (за исключением имущества бюджетных и авт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номных учреждений)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00011105030000000120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щества, находящегося в опер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тивном управлении органов государственной власти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 и созданных ими учреждений (за исключением имущества бю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и автономных учр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ждений субъектов Российской Федерации)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00011105032020000120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98,6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щества, составляющего гос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дарственную (муниципальную) казну (за исключением земел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участков)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00011105070000000120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сдачи в аренду им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щества, составляющего казну субъекта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(за исключением земел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участков)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00011105072020000120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Плата по соглашениям об уст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новлении сервитута в отнош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нии земельных участков, нах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дящихся в государственной или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00011105300000000120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D6269A" w:rsidRPr="003F7844" w:rsidTr="006974CA">
        <w:trPr>
          <w:trHeight w:val="12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по соглашениям об уст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новлении сервитута в отнош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нии земельных участков после разграничения государственной собственности на землю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00011105320000000120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D6269A" w:rsidRPr="003F7844" w:rsidTr="006974CA">
        <w:trPr>
          <w:trHeight w:val="28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по соглашениям об уст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новлении сервитута, заключе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органами исполнительной власти субъектов Российской Федерации, государственными или муниципальными предпр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ятиями либо государственными или муниципальными учрежд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ниями в отношении земельных участков, находящихся в со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00011105322020000120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D6269A" w:rsidRPr="003F7844" w:rsidTr="006974CA">
        <w:trPr>
          <w:trHeight w:val="6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00011107000000000120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257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 уплаты налогов и обяз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тельных платежей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00011107010000000120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6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тельных платежей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унитарных предпри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субъектов Российской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00011107012020000120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доходы от использов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имущества и прав, наход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 в государственной и 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ниципальной собственности (за исключением имущества бю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и автономных учр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ждений, а также имущества государственных и муниц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 унитарных предпри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тий, в том числе казенных)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00011109000000000120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111,9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Прочие поступления от испол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 имущества, находящ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гося в государственной и мун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ципальной собственности (за исключением имущества бю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и автономных учр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ждений, а также имущества государственных и муниц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 унитарных предпри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тий, в том числе казенных)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00011109040000000120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D6269A" w:rsidRPr="003F7844" w:rsidTr="006974CA">
        <w:trPr>
          <w:trHeight w:val="28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поступления от испол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 имущества, находящ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гося в собственности субъектов Российской Федерации (за 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ключением имущества бю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и автономных учр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ждений субъектов Российской Федерации, а также имущества государственных унитарных предприятий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в том числе казенных)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00011109042020000120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D6269A" w:rsidRPr="003F7844" w:rsidTr="006974CA">
        <w:trPr>
          <w:trHeight w:val="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тацию нестационарного торг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вого объекта, установку и эк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плуатацию рекламных ко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струкций на землях или земел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участках, находящихся в государственной или муниц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00011109080000000120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3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Плата, поступившая в рамках договора за предоставление права на размещение и эксплу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тацию нестационарного торг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вого объекта, установку и эк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плуатацию рекламных ко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струкций на землях или земел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участках, находящихся в собственности субъектов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Федерации, и на зе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лях или земельных участках, государственная собственность на которые не разграничена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00011109080020000120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 ПРИ ПОЛЬЗОВ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НИИ ПРИРОДНЫМИ РЕСУ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47 171,3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24 032,7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Плата за негативное возде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ствие на окружающую среду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00011201000010000120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24 950,0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53,4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F415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выбросы загрязня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 веществ в атмосферный воздух стационарными объе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00011201010010000120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00011201030010000120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12 497,9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296,4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00011201040010000120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8 939,0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5,5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00011201041010000120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6 287,0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00011201042010000120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выбросы загрязня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00011201070010000120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 при пользовании недрами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00011202000000000120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10 607,7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48,2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Разовые платежи за пользов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недрами при наступлении определенных событий, огов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ренных в лицензии, при польз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вании недрами на территории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00011202010010000120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Разовые платежи за пользов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недрами при наступлении определенных событий, огов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ренных в лицензии, при польз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вании недрами на территории Российской Федерации по участкам недр местного знач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00011202012010000120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35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Регулярные платежи за польз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вание недрами при пользовании недрами на территории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00011202030010000120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21 000,1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10 607,7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50,5</w:t>
            </w:r>
          </w:p>
        </w:tc>
      </w:tr>
      <w:tr w:rsidR="00D6269A" w:rsidRPr="003F7844" w:rsidTr="006974CA">
        <w:trPr>
          <w:trHeight w:val="26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проведение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экспертизы запасов полезных ископаемых и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земных вод, геологической 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формации о предоставляемых в пользование участках недр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00011202050010000120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40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Плата за проведение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экспертизы запасов полезных ископаемых и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земных вод, геологической 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формации о предоставляемых в пользование участках недр местного значения, а также 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пасов общераспространенных полезных ископаемых и запасов подземных вод, которые 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пользуются для целей питьев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водоснабжения или технич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ского водоснабжения и объем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добычи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которых составляет не более 500 кубических метров в сутки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00011202052010000120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Сборы за участие в конкурсе (аукционе) на право пользов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участками недр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00011202100000000120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Сборы за участие в конкурсе (аукционе) на право пользов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участками недр местного значения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00011202102020000120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использование лесов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00011204000000000120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</w:tr>
      <w:tr w:rsidR="00D6269A" w:rsidRPr="003F7844" w:rsidTr="006974CA">
        <w:trPr>
          <w:trHeight w:val="7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использование лесов, расположенных на землях ле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фонда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00011204010000000120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использование лесов, расположенных на землях ле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фонда, в части, превыш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ющей минимальный размер арендной платы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00011204014020000120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52,6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ПЕНСАЦИИ ЗАТРАТ ГОС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41 517,7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170 247,2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410,1</w:t>
            </w:r>
          </w:p>
        </w:tc>
      </w:tr>
      <w:tr w:rsidR="00D6269A" w:rsidRPr="003F7844" w:rsidTr="006974CA">
        <w:trPr>
          <w:trHeight w:val="4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00011301000000000130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38 995,7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19 911,2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51,1</w:t>
            </w:r>
          </w:p>
        </w:tc>
      </w:tr>
      <w:tr w:rsidR="00D6269A" w:rsidRPr="003F7844" w:rsidTr="006974CA">
        <w:trPr>
          <w:trHeight w:val="16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предоставление свед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и документов, содерж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щихся в Едином государстве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 реестре юридических лиц и в Едином государственном 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естре индивидуальных пре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принимателей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00011301020010000130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предоставление свед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из Единого государстве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реестра недвижимости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00011301031010000130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предоставление 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формации из реестра дисквал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фицированных лиц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00011301190010000130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Плата за предоставление свед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ний, документов, содержащихся в государственных реестрах (регистрах)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00011301400010000130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D6269A" w:rsidRPr="003F7844" w:rsidTr="006974CA">
        <w:trPr>
          <w:trHeight w:val="31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Плата за предоставление гос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дарственными органами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Федерации, казенными учреждениями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сведений, документов,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держащихся в государственных реестрах (регистрах), ведение которых осуществляется 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государственными орг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нами, учреждениями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00011301410010000130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00011301990000000130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38 991,9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19 581,1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50,2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телями средств бюджетов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00011301992020000130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38 991,9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19 581,1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50,2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00011302000000000130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150 336,0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5960,8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Доходы, поступающие в поря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 возмещения бюджету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екта Российской Федерации расходов, направленных на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крытие процессуальных изде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00011302040010000130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00011302990000000130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150 335,4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5960,8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00011302992020000130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150 335,4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5960,8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ПРОДАЖИ 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ТЕРИАЛЬНЫХ И НЕМАТ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РИАЛЬНЫХ АКТИВОВ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00011400000000000000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413,2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реализации имущ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ства, находящегося в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и муниципальной со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 (за исключением движимого имущества бюдже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 автономных учреждений, а также имущества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00011402000000000000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115,2</w:t>
            </w:r>
          </w:p>
        </w:tc>
      </w:tr>
      <w:tr w:rsidR="00D6269A" w:rsidRPr="003F7844" w:rsidTr="006974CA">
        <w:trPr>
          <w:trHeight w:val="3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реализации имущ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ства, находящегося в собстве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субъектов Российской Федерации (за исключением движимого имущества бюдже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 автономных учреждений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ции, а также имущества гос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унитарных пре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субъектов Российской Федерации, в том числе казе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ных), в части реализации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новных средств по указанному имуществу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00011402020020000410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112,3</w:t>
            </w:r>
          </w:p>
        </w:tc>
      </w:tr>
      <w:tr w:rsidR="00D6269A" w:rsidRPr="003F7844" w:rsidTr="006974CA">
        <w:trPr>
          <w:trHeight w:val="437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реализации имущ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ства, находящегося в собстве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субъектов Российской Федерации (за исключением имущества бюджетных и авт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номных учреждений субъектов Российской Федерации, а также имущества государственных унитарных предприятий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Федерации, в том числе казенных), в части реализации материальных зап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 по указанному имуществу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00011402020020000440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592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реализации имущ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ства, находящегося в операти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 управлении учреждений, находящихся в ведении органов государственной власти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 (за исключением имущества бюджетных и автономных учреждений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Федерации), в части ре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лизации материальных запасов по указанному имуществу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00011402022020000440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3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реализации иного имущества, находящегося в собственности субъектов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(за искл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чением имущества бюджетных и автономных учреждений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ции, а также имущества гос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дарственных унитарных пре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субъектов Российской Федерации, в том числе казе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ных), в части реализации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новных средств по указанному имуществу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00011402023020000410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112,3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00011406000000000430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ственность на которые разгр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ничена (за исключением 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мельных участков бюджетных и автономных учреждений)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00011406020000000430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(за исключен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 земельных участков бю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и автономных учр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ждений субъектов Российской Федерации)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00011406022020000430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ПЛАТЕЖИ И СБОРЫ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00011500000000000000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100,3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Платежи, взимаемые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00011502000000000140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100,3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Платежи, взимаемые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ственными органами (организ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циями) субъектов Российской Федерации за выполнение определенных функций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00011502020020000140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100,3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САНКЦИИ,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МЕЩЕНИЕ УЩЕРБА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439 328,9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249 215,8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56,7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Кодексом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об админ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стративных правонарушениях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00011601000010000140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354 893,4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215 534,1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60,7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5 Коде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правонарушения, посягающие на права граждан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00011601050010000140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5 Коде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правонарушения, посягающие на права граждан, налагаемые мировыми судьями, комисси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по делам несовершенноле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00011601053010000140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правонарушения, посягающие на здоровье, санитарно-эпидемиологическое благоп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лучие населения и обществе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ную нравственность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00011601060010000140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295,8</w:t>
            </w:r>
          </w:p>
        </w:tc>
      </w:tr>
      <w:tr w:rsidR="00D6269A" w:rsidRPr="003F7844" w:rsidTr="006974CA">
        <w:trPr>
          <w:trHeight w:val="3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6 Коде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правонарушения, посягающие на здоровье, санитарно-эпидемиологическое благоп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лучие населения и обществе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ную нравственность, налага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мые мировыми судьями, коми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сиями по делам несовершенн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00011601063010000140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295,8</w:t>
            </w:r>
          </w:p>
        </w:tc>
      </w:tr>
      <w:tr w:rsidR="00D6269A" w:rsidRPr="003F7844" w:rsidTr="006974CA">
        <w:trPr>
          <w:trHeight w:val="281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охраны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00011601070010000140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175,2</w:t>
            </w:r>
          </w:p>
        </w:tc>
      </w:tr>
      <w:tr w:rsidR="00D6269A" w:rsidRPr="003F7844" w:rsidTr="006974CA">
        <w:trPr>
          <w:trHeight w:val="3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7 Коде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охраны собственности, налаг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емые должностными лицами органов исполнительной власти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ции, учреждениями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00011601072010000140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142,1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7 Коде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охраны собственности, налаг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емые мировыми судьями,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миссиями по делам несове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00011601073010000140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299,5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00011601080010000140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4 304,0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94,6</w:t>
            </w:r>
          </w:p>
        </w:tc>
      </w:tr>
      <w:tr w:rsidR="00D6269A" w:rsidRPr="003F7844" w:rsidTr="006974CA">
        <w:trPr>
          <w:trHeight w:val="3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охраны окружающей среды и природопользования, налага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мые должностными лицами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ганов исполнительной власти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ции, учреждениями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00011601082010000140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43,6</w:t>
            </w:r>
          </w:p>
        </w:tc>
      </w:tr>
      <w:tr w:rsidR="00D6269A" w:rsidRPr="003F7844" w:rsidTr="006974CA">
        <w:trPr>
          <w:trHeight w:val="71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8 Коде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охраны окружающей среды и природопользования, налага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мые мировыми судьями, коми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сиями по делам несовершенн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00011601083010000140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701,7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9 Коде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промышле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ности, строительстве и энерг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тике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00011601090010000140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9 Коде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промышле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ности, строительстве и энерг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тике, налагаемые мировыми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дьями, комиссиями по делам несовершеннолетних и защите их прав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00011601093010000140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142,5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10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сельском х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зяйстве, ветеринарии и мели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 земель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00011601100010000140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6269A" w:rsidRPr="003F7844" w:rsidTr="006974CA">
        <w:trPr>
          <w:trHeight w:val="3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10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сельском х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зяйстве, ветеринарии и мели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 земель, налагаемые должностными лицами органов исполнительной власти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Федерации, учреждениями субъектов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00011601102010000140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10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сельском х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зяйстве, ветеринарии и мели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 земель, налагаемые 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ровыми судьями, комиссиями 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 делам несовершеннолетних и защите их прав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00011601103010000140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16,7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11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на транспорте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00011601110010000140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11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на транспорте, налагаемые мировыми судьями, комиссиями по делам несове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00011601113010000140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12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рожного движения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00011601120010000140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345 195,2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202 026,2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58,5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12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рожного движения, налагаемые судьями федеральных судов, должностными лицами фед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ральных государственных орг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нов, учреждений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00011601121010000140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332 336,2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175 751,8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52,9</w:t>
            </w:r>
          </w:p>
        </w:tc>
      </w:tr>
      <w:tr w:rsidR="00D6269A" w:rsidRPr="003F7844" w:rsidTr="006974CA">
        <w:trPr>
          <w:trHeight w:val="3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12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рожного движения, налагаемые должностными лицами органов исполнительной власти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Федерации, учреждениями субъектов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00011601122010000140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57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12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шениях, за административные правонарушения в области 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рожного движения, налагаемые мировыми судьями, комисси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по делам несовершенноле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00011601123010000140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12 859,0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26 265,0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204,3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13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св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 и информации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00011601130010000140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1546,0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13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св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 и информации, налагаемые мировыми судьями, комисси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по делам несовершенноле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00011601133010000140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1546,0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предпринимательской деятел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 деятельности саморег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лируемых организаций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00011601140010000140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2 753,3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293,8</w:t>
            </w:r>
          </w:p>
        </w:tc>
      </w:tr>
      <w:tr w:rsidR="00D6269A" w:rsidRPr="003F7844" w:rsidTr="006974CA">
        <w:trPr>
          <w:trHeight w:val="40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предпринимательской деятел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 деятельности саморег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лируемых организаций, налаг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емые должностными лицами органов исполнительной власти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ции, учреждениями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00011601142010000140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359,0</w:t>
            </w:r>
          </w:p>
        </w:tc>
      </w:tr>
      <w:tr w:rsidR="00D6269A" w:rsidRPr="003F7844" w:rsidTr="006974CA">
        <w:trPr>
          <w:trHeight w:val="11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14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шениях, за административные 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правонарушения в области предпринимательской деятел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 деятельности саморег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лируемых организаций, налаг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емые мировыми судьями,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миссиями по делам несове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00011601143010000140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291,5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15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нансов, налогов и сборов, стр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хования, рынка ценных бумаг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00011601150010000140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D6269A" w:rsidRPr="003F7844" w:rsidTr="006974CA">
        <w:trPr>
          <w:trHeight w:val="46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нансов, налогов и сборов, стр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хования, рынка ценных бумаг (за исключением штрафов, ук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занных в пункте 6 статьи 46 Бюджетного кодекса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Федерации), налагаемые должностными лицами органов исполнительной власти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Федерации, учреждениями субъектов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00011601152010000140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</w:tr>
      <w:tr w:rsidR="00D6269A" w:rsidRPr="003F7844" w:rsidTr="006974CA">
        <w:trPr>
          <w:trHeight w:val="54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15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нансов, налогов и сборов, стр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хования, рынка ценных бумаг (за исключением штрафов, ук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занных в пункте 6 статьи 46 Бюджетного кодекса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Федерации), налагаемые мировыми судьями, комисси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 по делам несовершенноле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них и защите их прав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00011601153010000140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53,3</w:t>
            </w:r>
          </w:p>
        </w:tc>
      </w:tr>
      <w:tr w:rsidR="00D6269A" w:rsidRPr="003F7844" w:rsidTr="006974CA">
        <w:trPr>
          <w:trHeight w:val="156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15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нансов, связанные с нецелевым использованием бюджетных средств, невозвратом либо 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своевременным возвратом бюджетного кредита,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числением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либо несвоевреме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перечислением платы за пользование бюджетным кр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вий предоставления бюджетных инвестиций, субсидий юрид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ческим лицам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индивидуальным предпринимателям и физич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лицам, подлежащие 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числению в бюджет субъекта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00011601156010000140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00011601170010000140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321,9</w:t>
            </w:r>
          </w:p>
        </w:tc>
      </w:tr>
      <w:tr w:rsidR="00D6269A" w:rsidRPr="003F7844" w:rsidTr="006974CA">
        <w:trPr>
          <w:trHeight w:val="31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17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00011601173010000140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321,9</w:t>
            </w:r>
          </w:p>
        </w:tc>
      </w:tr>
      <w:tr w:rsidR="00D6269A" w:rsidRPr="003F7844" w:rsidTr="006974CA">
        <w:trPr>
          <w:trHeight w:val="6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18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щиты государственной границы Российской Федерации и обе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режима пребывания иностранных граждан или лиц без гражданства на территории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00011601180010000140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D6269A" w:rsidRPr="003F7844" w:rsidTr="006974CA">
        <w:trPr>
          <w:trHeight w:val="40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18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в области 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щиты государственной границы Российской Федерации и обе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печения режима пребывания иностранных граждан или лиц без гражданства на территории Российской Федерации, налаг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емые мировыми судьями,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миссиями по делам несове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00011601183010000140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против поря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 управления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00011601190010000140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302,1</w:t>
            </w:r>
          </w:p>
        </w:tc>
      </w:tr>
      <w:tr w:rsidR="00D6269A" w:rsidRPr="003F7844" w:rsidTr="006974CA">
        <w:trPr>
          <w:trHeight w:val="31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против поря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 управления, налагаемые должностными лицами органов исполнительной власти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Федерации, учреждениями субъектов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00011601192010000140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513,3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19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 против поря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 управления, налагаемые 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ровыми судьями, комиссиями по делам несовершеннолетних и защите их прав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00011601193010000140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1 607,4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290,7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Административные штрафы, установленные главой 20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00011601200010000140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1 195,2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211,7</w:t>
            </w:r>
          </w:p>
        </w:tc>
      </w:tr>
      <w:tr w:rsidR="00D6269A" w:rsidRPr="003F7844" w:rsidTr="006974CA">
        <w:trPr>
          <w:trHeight w:val="31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00011601203010000140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1 195,2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2 343,3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49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главой 20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декса Российской Федерации об административных правонар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шениях, за административные правонарушения, посягающие на общественный порядок и общественную безопасность, выявленные должностными 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цами органов исполнительной власти субъектов Российской Федерации, включенных в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ответствующие перечни, утвержденные высшими дол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ностными лицами (руководит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лями высших исполнительных органов государственной вл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сти) субъектов Российской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00011601205010000140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3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чае неисполнения или ненадл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жащего исполнения обяз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 перед государственным (муниципальным) органом,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ганом управления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ственным внебюджетным фо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дом, казенным учреждением, Центральным банком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иной орган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зацией, действующей от имени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00011607000000000140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19 567,2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12691,1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Штрафы, неустойки, пени, уплаченные в случае просрочки исполнения поставщиком (по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рядчиком, исполнителем) об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зательств, предусмотренных государственным (муниципал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ным) контрактом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00011607010000000140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82322,0</w:t>
            </w:r>
          </w:p>
        </w:tc>
      </w:tr>
      <w:tr w:rsidR="00D6269A" w:rsidRPr="003F7844" w:rsidTr="006974CA">
        <w:trPr>
          <w:trHeight w:val="14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рядчиком, исполнителем) об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зательств, предусмотренных государственным контрактом, заключенным государственным органом субъекта Российской Федерации, казенным учрежд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субъекта Российской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00011607010020000140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8 232,2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82322,0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надлежащего исполнения об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зательств перед государстве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(муниципальным) органом, казенным учреждением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00011607030000000140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E831D6">
        <w:trPr>
          <w:trHeight w:val="40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надлежащего исполнения об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зательств перед государстве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органом субъекта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казенным учреждением субъекта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00011607030020000140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E831D6">
        <w:trPr>
          <w:trHeight w:val="254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Штрафы, неустойки, пени, уплаченные в соответствии с договором водопользования в случае неисполнения или 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надлежащего исполнения об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зательств перед государстве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(муниципальным) органом, казенным учреждением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00011607040000000140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227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Штрафы, неустойки, пени, уплаченные в соответствии с договором водопользования в случае неисполнения или 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надлежащего исполнения об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зательств перед государстве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органом субъекта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казенным учреждением субъекта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00011607040020000140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чае неисполнения или ненадл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жащего исполнения обяз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 перед государственным (муниципальным) органом,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зенным учреждением, Це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тральным банком Российской Федерации, государственной корпорацией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00011607090000000140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11 323,9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11323,9</w:t>
            </w:r>
          </w:p>
        </w:tc>
      </w:tr>
      <w:tr w:rsidR="00D6269A" w:rsidRPr="003F7844" w:rsidTr="00E831D6">
        <w:trPr>
          <w:trHeight w:val="369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чае неисполнения или ненадл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жащего исполнения обяз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 перед государственным органом субъекта Российской Федерации, казенным учрежд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субъекта Российской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00011607090020000140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11 323,9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3B71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11323,9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Денежные средства, изымаемые в собственность Российской Федерации, субъекта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муниципал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образования в соотве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ствии с решениями судов (за исключением обвинительных приговоров судов)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00011609000000000140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Денежные средства, изымаемые в собственность субъекта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в соотве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ствии с решениями судов (за исключением обвинительных приговоров судов)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00011609030020000140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 в целях возмещения причиненного ущерба (убы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00011610000000000140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82 161,4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12 966,4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15,8</w:t>
            </w:r>
          </w:p>
        </w:tc>
      </w:tr>
      <w:tr w:rsidR="00D6269A" w:rsidRPr="003F7844" w:rsidTr="006974CA">
        <w:trPr>
          <w:trHeight w:val="31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Платежи по искам о возмещ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нии ущерба, а также платежи, уплачиваемые при добровол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 возмещении ущерба,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чиненного имуществу, наход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щегося в собственности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 Российской Федерации (за исключением имущества, 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крепленного за бюджетными (автономными) учреждениями, унитарными предприятиями субъекта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00011610020020000140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ущерба при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никновении страховых случаев, когда выгодоприобретателями выступают получатели средств бюджета субъекта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00011610021020000140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Прочее возмещение ущерба, причиненного имуществу, находящемуся в собственности субъекта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(за исключением имущ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ства, закрепленного за бюдже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(автономными) учрежд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ниями, унитарными предпри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тиями субъекта Российской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00011610022020000140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Денежные взыскания, налага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мые в возмещение ущерба, причиненного в результате 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законного или нецелевого 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пользования бюджетных средств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00011610100000000140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Денежные взыскания, налага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мые в возмещение ущерба, причиненного в результате 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законного или нецелевого 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пользования бюджетных средств (в части бюджетов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00011610100020000140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денежных взыск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(штрафов), поступающие в счет погашения задолженности, образовавшейся до 1 января 2020 года, подлежащие зачи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00011610120000000140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82 161,4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12 512,2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от денежных взыск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(штрафов), поступающие в счет погашения задолженности, образовавшейся до 1 января 2020 года, подлежащие зачи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лению в бюджет субъекта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по норм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тивам, действовавшим в 2019 году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00011610122010000140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82 161,4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12 393,1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15,1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от денежных взыск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 (штрафов), поступающие в счет погашения задолженности, образовавшейся до 1 января 2020 года, подлежащие зачи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лению в федеральный бюджет и бюджет субъекта Российской Федерации по нормативам, 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ствовавшим в 2019 году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00011610128010000140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00011611000010000140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57,4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 по искам о возмещ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нии вреда, причиненного окр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жающей среде, а также плат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жи, уплачиваемые при добр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вольном возмещении вреда, причиненного окружающей среде на особо охраняемых природных территориях реги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нального значения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00011611020010000140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Платежи, уплачиваемые в целях возмещения вреда, причиня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мого автомобильным дорогам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00011611060010000140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Платежи, уплачиваемые в целях возмещения вреда, причиня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мого автомобильным дорогам регионального или межмун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ципального значения тран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портными средствами, 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ществляющими перевозки 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желовесных и (или) крупног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баритных грузов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00011611063010000140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57,0</w:t>
            </w:r>
          </w:p>
        </w:tc>
      </w:tr>
      <w:tr w:rsidR="00D6269A" w:rsidRPr="00E20886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00011700000000000000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F35AEC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5A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F35AEC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5A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43 381,9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F35AEC" w:rsidRDefault="00D6269A" w:rsidP="00F35A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35AEC">
              <w:rPr>
                <w:rFonts w:ascii="Times New Roman" w:eastAsia="Times New Roman" w:hAnsi="Times New Roman"/>
                <w:color w:val="000000"/>
                <w:lang w:eastAsia="ru-RU"/>
              </w:rPr>
              <w:t>1668534,2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Невыясненные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00011701000000000180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42 350,6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00011701020020000180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42 350,6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00011705000000000180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3B71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39663,7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00011705020020000180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1 031,3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3B71C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39663,7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БЕЗВОЗМЕЗДНЫЕ ПОСТУ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00020000000000000000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21 249 667,8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8 163 740,1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38,4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ОТ ДРУГИХ БЮДЖ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БЮДЖЕТНОЙ СИСТ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20 085 104,7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7 755 851,9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38,6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00020210000000000150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3 351 067,8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2 002 934,9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59,8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00020215001000000150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2 501 199,8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1 250 400,0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субъектов Российской Федерации на 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равнивание бюджетной обесп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00020215001020000150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2 501 199,8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1 250 400,0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на части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ную компенсацию дополн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тельных расходов на повыш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оплаты труда работников бюджетной сферы и иные цели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00020215009000000150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764 772,0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382 386,0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субъектов Российской Федерации на 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стичную компенсацию допо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нительных расходов на пов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шение оплаты труда работн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 бюджетной сферы и иные цели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00020215009020000150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764 772,0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382 386,0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00020215010000000150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85 096,0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42 548,0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69A" w:rsidRPr="003F7844" w:rsidTr="006974CA">
        <w:trPr>
          <w:trHeight w:val="16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субъектов Российской Федерации, связа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с особым режимом бе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опасного функционирования закрытых административно-территориальных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00020215010020000150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85 096,0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42 548,0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(гранты) бюджетам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ции за достижение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показателей деятельности органов исполн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тельной власти субъектов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00020215549020000150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327 600,9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бюдже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системы Российской Фед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 (межбюджетные субс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00020220000000000150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10 944 229,5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2 873 543,8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26,3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из местных бюджетов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00020220086020000150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72 404,4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36 202,2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держку региональных проектов в сфере информационных те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00020225028000000150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9 539,4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держку региональных проектов в сфере информационных те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00020225028020000150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9 539,4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готовку управленческих кадров для организаций народного х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зяйства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00020225066020000150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бюджету Астраха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области на создание на территории Астраханской обл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портовой особой эконом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ческой зоны и Каспийского кластера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00020225076020000150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1 100 000,0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7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гос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дарственную поддержку спо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тивных организаций, осущест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ляющих подготовку спортивн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00020225081000000150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D6269A" w:rsidRPr="003F7844" w:rsidTr="006974CA">
        <w:trPr>
          <w:trHeight w:val="243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гос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дарственную поддержку спо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тивных организаций, осущест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ляющих подготовку спортивн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00020225081020000150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48,0</w:t>
            </w:r>
          </w:p>
        </w:tc>
      </w:tr>
      <w:tr w:rsidR="00D6269A" w:rsidRPr="003F7844" w:rsidTr="006974CA">
        <w:trPr>
          <w:trHeight w:val="192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предоставление жилых пом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щений детям-сиротам и детям, оставшимся без попечения 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дителей, лицам из их числа по договорам найма специализ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рованных жилых помещений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00020225082020000150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134 160,4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27 797,8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ежемесячной 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нежной выплаты, назначаемой в случае рождения третьего 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бенка или последующих детей до достижения ребенком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раста трех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00020225084020000150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570 453,5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396 258,8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69,5</w:t>
            </w:r>
          </w:p>
        </w:tc>
      </w:tr>
      <w:tr w:rsidR="00D6269A" w:rsidRPr="003F7844" w:rsidTr="006974CA">
        <w:trPr>
          <w:trHeight w:val="6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реал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мероприятий, пред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смотренных региональной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граммой переселения, вкл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ченной в Государственную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грамму по оказанию содействия добровольному переселению в Российскую Федерацию соот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чественников, проживающих за рубежом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00020225086000000150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227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ре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лизацию мероприятий, пред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смотренных региональной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граммой переселения, вкл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ченной в Государственную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грамму по оказанию содействия добровольному переселению в Российскую Федерацию соот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чественников, проживающих за рубежом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00020225086020000150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созд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в общеобразовательных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ганизациях, расположенных в сельской местности и малых городах, условий для занятий физической культурой и спо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00020225097000000150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в общеобразовательных организациях, расположенных в сельской местности и малых городах, условий для занятий физической культурой и спо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00020225097020000150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10 016,5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реал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зацию региональных проектов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единого цифрового контура в здравоохранении на основе единой государственной информационной системы здравоохранения (ЕГИСЗ)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00020225114000000150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61 621,2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ре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лизацию региональных прое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тов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единого цифр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вого контура в здравоохранении на основе единой государстве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информационной системы здравоохранения (ЕГИСЗ)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00020225114020000150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61 621,2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31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форм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рование ИТ-инфраструктуры в государственных (муниципал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ных) образовательных орган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зациях, реализующих програ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общего образования, в соо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ветствии с утвержденным ста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дартом для обеспечения в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мещениях безопасного доступа к государственным, муниц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пальным и иным информац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онным системам, а также к сети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00020225117000000150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120 787,5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E831D6">
        <w:trPr>
          <w:trHeight w:val="4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фо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мирование ИТ-инфраструктуры в государственных (муниц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пальных) образовательных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ганизациях, реализующих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граммы общего образования, в соответствии с утвержденным стандартом для обеспечения в помещениях безопасного 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ступа к государственным, 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ниципальным и иным инфо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мационным системам, а также к сети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Интернет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00020225117020000150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120 787,5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31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един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временные компенсационные выплаты медицинским рабо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никам (врачам, фельдшерам, а также акушеркам и медици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сестрам фельдшерских и фельдшерско-акушерских пунктов), прибывшим (пер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ехавшим) на работу в сельские населенные пункты, либо раб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чие поселки, либо поселки 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родского типа, либо города с населением до 50 тысяч человек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00020225138000000150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86 510,0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</w:tr>
      <w:tr w:rsidR="00D6269A" w:rsidRPr="003F7844" w:rsidTr="006974CA">
        <w:trPr>
          <w:trHeight w:val="3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новременные компенсационные выплаты медицинским рабо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никам (врачам, фельдшерам, а также акушеркам и медици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ским сестрам фельдшерских и фельдшерско-акушерских пунктов), прибывшим (пер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ехавшим) на работу в сельские населенные пункты, либо раб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чие поселки, либо поселки 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родского типа, либо города с населением до 50 тысяч человек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00020225138020000150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86 510,0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15 785,0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18,2</w:t>
            </w:r>
          </w:p>
        </w:tc>
      </w:tr>
      <w:tr w:rsidR="00D6269A" w:rsidRPr="003F7844" w:rsidTr="006974CA">
        <w:trPr>
          <w:trHeight w:val="198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созд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и обеспечение функцион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рования центров образования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техн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логической направленностей в общеобразовательных орган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зациях, расположенных в сел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местности и малых гор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00020225169000000150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33 476,8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25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и обеспечение функци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нирования центров образования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техн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логической направленностей в общеобразовательных орган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зациях, расположенных в сел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местности и малых гор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00020225169020000150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33 476,8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66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обно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ление материально-технической базы в организациях, осущест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ляющих образовательную 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тельность исключительно по адаптированным основным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щеобразовательным програ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00020225187000000150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14 270,2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новление материально-технической базы в организ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циях, осуществляющих образ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вательную деятельность 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ключительно по адаптирова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основным общеобразов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тельным программам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00020225187020000150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14 270,2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</w:tr>
      <w:tr w:rsidR="00D6269A" w:rsidRPr="003F7844" w:rsidTr="006974CA">
        <w:trPr>
          <w:trHeight w:val="8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на созд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центров выявления и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держки одаренных детей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00020225189000000150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196 863,5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центров выявления и поддержки одаренных детей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00020225189020000150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196 863,5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разв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тие паллиативной медицинской помощи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00020225201000000150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26 196,1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4 609,9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ра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витие паллиативной медици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помощи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00020225201020000150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26 196,1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4 609,9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реал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мероприятий по пред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преждению и борьбе с социал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 значимыми инфекционными заболеваниями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00020225202000000150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ре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лизацию мероприятий по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дупреждению и борьбе с соц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ально значимыми инфекцио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ными заболеваниями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00020225202020000150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13 386,0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13 386,0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6974CA">
        <w:trPr>
          <w:trHeight w:val="28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гос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дарственную поддержку обр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зовательных организаций в 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лях оснащения (обновления) их компьютерным, мультимеди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презентационным обор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дованием и программным обе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печением в рамках экспериме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 по модернизации начального общего, основного общего и среднего общего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00020225208000000150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181 613,3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3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гос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дарственную поддержку обр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зовательных организаций в 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лях оснащения (обновления) их компьютерным, мультимеди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ным, презентационным обор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дованием и программным обе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печением в рамках экспериме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 по модернизации начального общего, основного общего и среднего общего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00020225208020000150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181 613,3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на осн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щение объектов спортивной инфраструктуры спортивно-технологическим оборудован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00020225228000000150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82 877,4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39 188,2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47,3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оснащение объектов спорти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инфраструктуры спорти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но-технологическим оборуд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ванием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00020225228020000150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82 877,4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39 188,2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47,3</w:t>
            </w:r>
          </w:p>
        </w:tc>
      </w:tr>
      <w:tr w:rsidR="00D6269A" w:rsidRPr="003F7844" w:rsidTr="006974CA">
        <w:trPr>
          <w:trHeight w:val="12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прио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ретение спортивного оборуд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и инвентаря для привед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организаций спортивной подготовки в нормативное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стояние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00020225229000000150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5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обретение спортивного обор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дования и инвентаря для прив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дения организаций спортивной подготовки в нормативное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стояние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00020225229020000150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5 250,8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E831D6">
        <w:trPr>
          <w:trHeight w:val="2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созд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новых мест в общеобраз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вательных организациях, ра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положенных в сельской мес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 поселках городского типа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00020225230000000150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189 408,4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6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новых мест в общеобр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зовательных организациях, ра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положенных в сельской мес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и поселках городского типа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00020225230020000150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189 408,4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E831D6">
        <w:trPr>
          <w:trHeight w:val="285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созд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дополнительных мест для детей в возрасте от 1,5 до 3 лет в образовательных организац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ях, осуществляющих образов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тельную деятельность по обр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зовательным программам 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00020225232000000150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1 010 300,6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12 455,3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дополнительных мест для детей в возрасте от 1,5 до 3 лет в образовательных орган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зациях, осуществляющих обр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зовательную деятельность по образовательным программам дошкольного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00020225232020000150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1 010 300,6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12 455,3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моде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низацию инфраструктуры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щего образования в отдельных субъектах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00020225239000000150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179 301,9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дернизацию инфраструктуры общего образования в отдел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субъектах Российской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00020225239020000150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179 301,9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E831D6">
        <w:trPr>
          <w:trHeight w:val="23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обесп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устойчивого функцион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рования водохозяйственного комплекса Нижней Волги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00020225241000000150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23 926,6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обеспечение устойчивого функционирования водохозя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ственного комплекса Нижней Волги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00020225241020000150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23 926,6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E831D6">
        <w:trPr>
          <w:trHeight w:val="201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стро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тельство и реконструкцию (м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дернизацию) объектов питьев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водоснабжения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00020225243000000150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305 164,8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109 193,2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D6269A" w:rsidRPr="003F7844" w:rsidTr="00E831D6">
        <w:trPr>
          <w:trHeight w:val="21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стр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ительство и реконструкцию (модернизацию) объектов пит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евого водоснабжения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00020225243020000150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305 164,8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109 193,2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</w:tr>
      <w:tr w:rsidR="00D6269A" w:rsidRPr="003F7844" w:rsidTr="006974CA">
        <w:trPr>
          <w:trHeight w:val="40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на созд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дополнительных мест для детей в возрасте от 1,5 до 3 лет любой направленности в орг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низациях, осуществляющих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разовательную деятельность (за исключением государственных, муниципальных), и у индивид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альных предпринимателей, осуществляющих образов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тельную деятельность по обр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зовательным программам 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школьного образования, в том числе адаптированным, и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смотр и уход за детьми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00020225253000000150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14 363,8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44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ных, муниципальных), и у 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дивидуальных предпринимат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лей, осуществляющих образ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вательную деятельность по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разовательным программам дошкольного образования, в том числе адаптированным, и присмотр и уход за детьми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00020225253020000150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14 363,8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един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временные компенсационные выплаты учителям, прибывшим (переехавшим) на работу в сельские населенные пункты, либо рабочие поселки, либо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селки городского типа, либо города с населением до 50 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сяч человек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00020225256000000150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10 660,0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57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новременные компенсационные выплаты учителям, прибывшим (переехавшим) на работу в сельские населенные пункты, либо рабочие поселки, либо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селки городского типа, либо города с населением до 50 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сяч человек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00020225256020000150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10 660,0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бюджетам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ежемесячных 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 на детей в возрасте от трех до семи лет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00020225302000000150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2 170 627,9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1 195 157,9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Субсидии бюджетам субъектов Российской Федерации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ежемесячных 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 на детей в возрасте от трех до семи лет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включительно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00020225302020000150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2 170 627,9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1 195 157,9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орган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бесплатного горячего питания обучающихся, пол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чающих начальное общее обр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зование в государственных и муниципальных образовател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00020225304000000150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480 425,6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237 910,9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орг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низацию бесплатного горячего питания обучающихся, пол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чающих начальное общее обр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зование в государственных и муниципальных образовател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организациях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00020225304020000150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480 425,6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237 910,9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49,5</w:t>
            </w:r>
          </w:p>
        </w:tc>
      </w:tr>
      <w:tr w:rsidR="00D6269A" w:rsidRPr="003F7844" w:rsidTr="006974CA">
        <w:trPr>
          <w:trHeight w:val="19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соф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нансирование расходных обяз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тельств субъектов Российской Федерации, возникающих при реализации региональных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грамм модернизации первичн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звена здравоохранения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00020225365000000150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660 086,6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172 456,9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D6269A" w:rsidRPr="003F7844" w:rsidTr="006974CA">
        <w:trPr>
          <w:trHeight w:val="22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финансирование расходных обязательств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возникающих при реализации региональных программ модернизации пе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вичного звена здравоохранения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00020225365020000150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660 086,6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172 456,9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</w:tr>
      <w:tr w:rsidR="00D6269A" w:rsidRPr="003F7844" w:rsidTr="006974CA">
        <w:trPr>
          <w:trHeight w:val="15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финансирование расходов,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никающих при оказании гра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данам Российской Федерации высокотехнологичной мед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цинской помощи, не включе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в базовую программу об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зательного медицинского стр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00020225402020000150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20 936,2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20 936,2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6974CA">
        <w:trPr>
          <w:trHeight w:val="16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на соф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нансирование расходов, связа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с оказанием государстве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социальной помощи на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новании социального контракта отдельным категориям граждан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00020225404000000150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228 098,9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9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финансирование расходов, св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занных с оказанием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социальной помощи на основании социального ко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тракта отдельным категориям граждан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00020225404020000150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228 098,9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ко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пенсацию отдельным категор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 граждан оплаты взноса на капитальный ремонт общего имущества в многоквартирном доме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00020225462020000150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6 252,2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5 133,1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82,1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обесп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00020225467000000150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8 242,0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55,2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обеспечение развития и укре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материально-технической базы домов культуры в нас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ленных пунктах с числом жит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лей до 50 тысяч человек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00020225467020000150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8 242,0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4 549,1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55,2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созд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системы поддержки ферм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 и развитие сельской кооп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00020225480000000150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113 463,1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системы поддержки фермеров и развитие сельской кооперации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00020225480020000150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113 463,1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848,9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реал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мероприятий по обесп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чению жильем молодых семей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00020225497000000150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6 765,0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6 162,7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91,1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ре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лизацию мероприятий по обе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печению жильем молодых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00020225497020000150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6 765,0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6 162,7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91,1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на ликв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дацию (рекультивацию) объе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накопленного экологич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вреда, представляющих угрозу реке Волге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00020225500000000150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201 555,2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ли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видацию (рекультивацию) об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накопленного экологич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вреда, представляющих угрозу реке Волге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00020225500020000150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201 555,2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стим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лирование развития приорите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агропромы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ленного комплекса и развитие малых форм хозяйствования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00020225502000000150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252 145,2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64 575,2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мулирование развития приор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тетных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агропр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мышленного комплекса и ра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витие малых форм хозяйств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00020225502020000150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252 145,2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64 575,2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держку сельскохозяйственного производства по отдельным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подотраслям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00020225508000000150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238 308,3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121 239,0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держку сельскохозяйственного производства по отдельным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подотраслям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растениеводства и животноводства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00020225508020000150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238 308,3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121 239,0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пров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дение комплексных кадастр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работ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00020225511000000150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ведение комплексных кадастр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работ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00020225511020000150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реал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мероприятий по укре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лению единства российской нации и этнокультурному ра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витию народов России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00020225516000000150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ре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лизацию мероприятий по укреплению единства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нации и этнокультурному развитию народов России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00020225516020000150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1 408,4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на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держку творческой деятельн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и техническое оснащение детских и кукольных театров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00020225517000000150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14 879,5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держку творческой деятельн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и техническое оснащение детских и кукольных театров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00020225517020000150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14 879,5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88,0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00020225519000000150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44 310,0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2 947,1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держку отрасли культуры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00020225519020000150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44 310,0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2 947,1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реал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мероприятий по созд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в субъектах Российской Федерации новых мест в общ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образовательных организациях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00020225520000000150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320 633,7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ре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лизацию мероприятий по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зданию в субъектах Российской Федерации новых мест в общ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образовательных организациях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00020225520020000150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320 633,7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гос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дарственную поддержку малого и среднего предпринимател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ства, а также физических лиц, применяющих специальный налоговый режим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 субъектах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00020225527000000150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153 338,7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104 704,4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гос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дарственную поддержку малого и среднего предпринимател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ства, а также физических лиц, применяющих специальный налоговый режим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 субъектах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00020225527020000150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153 338,7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104 704,4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68,3</w:t>
            </w:r>
          </w:p>
        </w:tc>
      </w:tr>
      <w:tr w:rsidR="00D6269A" w:rsidRPr="003F7844" w:rsidTr="00E831D6">
        <w:trPr>
          <w:trHeight w:val="1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обеспечение закупки авиацио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работ в целях оказания 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дицинской помощи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00020225554020000150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49 101,6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23 113,6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на реал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программ формирования современной городской среды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00020225555000000150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328 708,6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68 083,2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ре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лизацию программ формиров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современной городской среды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00020225555020000150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328 708,6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68 083,2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ре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лизацию мероприятий в обл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мелиорации земель сел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скохозяйственного назначения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00020225568020000150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249 507,0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94 596,0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37,9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обесп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комплексного развития сельских территорий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00020225576000000150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106 718,8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6 940,0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обеспечение комплексного ра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вития сельских территорий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00020225576020000150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106 718,8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6 940,0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обеспечение профилактики ра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вития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сердечно-сосудистых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болеваний и сердечно-сосудистых осложнений у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циентов высокого риска, нах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дящихся на диспансерном наблюдении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00020225586020000150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98 401,1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27 621,8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</w:tr>
      <w:tr w:rsidR="00D6269A" w:rsidRPr="003F7844" w:rsidTr="006974CA">
        <w:trPr>
          <w:trHeight w:val="3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обесп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чение на участках мировых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 формирования и функци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нирования необходимой 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формационно-технологической и телекоммуникационной 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фраструктуры для организации защищенного межведомстве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электронного взаимоде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ствия, приема исковых заявл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ний, направляемых в электро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 виде, и организации уч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стия в заседаниях мировых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 в режиме видео-конференц-связи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00020225589000000150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30 472,4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8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обеспечение на участках мир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судей формирования и функционирования необход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мой информационно-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технологической и телекомм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никационной инфраструктуры для организации защищенного межведомственного электро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взаимодействия, приема исковых заявлений, направля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мых в электронном виде, и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ганизации участия в заседаниях мировых судов в режиме видео-конференц-связи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00020225589020000150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30 472,4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субъектов Российской Федерации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финансирование капитальных вложений в объекты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собственности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00020227111020000150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23 821,8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соф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нансирование капитальных вложений в объекты муниц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00020227112000000150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3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финансирование капитальных вложений в объекты муниц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00020227112020000150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286 600,0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25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соф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нансирование капитальных вложений в объекты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 в рамках финанс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вого обеспечения программ, направленных на обеспечение безопасных и комфортных условий предоставления соц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альных услуг в сфере социал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обслуживания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00020227121000000150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106 357,6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30 165,6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28,4</w:t>
            </w:r>
          </w:p>
        </w:tc>
      </w:tr>
      <w:tr w:rsidR="00D6269A" w:rsidRPr="003F7844" w:rsidTr="00E831D6">
        <w:trPr>
          <w:trHeight w:val="38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финансирование капитальных вложений в объекты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 в рамках финанс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вого обеспечения программ, направленных на обеспечение безопасных и комфортных условий предоставления соц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альных услуг в сфере социал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обслуживания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00020227121020000150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106 357,6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30 165,6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28,4</w:t>
            </w:r>
          </w:p>
        </w:tc>
      </w:tr>
      <w:tr w:rsidR="00D6269A" w:rsidRPr="003F7844" w:rsidTr="006974CA">
        <w:trPr>
          <w:trHeight w:val="1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бюджетам на соф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нансирование капитальных вложений в объекты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 в рамках создания и модернизации объектов спо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тивной инфраструктуры реги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нальной собственности (мун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ципальной собственности) для занятий физической культурой и спортом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00020227139000000150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285 482,6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227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финансирование капитальных вложений в объекты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 в рамках создания и модернизации объектов спо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тивной инфраструктуры реги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нальной собственности (мун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ципальной собственности) для занятий физической культурой и спортом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00020227139020000150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285 482,6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на соф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нансирование капитальных вложений в объекты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 в рамках обеспеч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комплексного развития сельских территорий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00020227576000000150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14 034,0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Субсидии бюджетам субъектов Российской Федерации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финансирование капитальных вложений в объекты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(муниципальной) со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ственности в рамках обеспеч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комплексного развития сельских территорий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00020227576020000150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14 034,0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бюдже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системы Российской Фед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00020230000000000150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4 143 322,6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1 900 631,9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первичного вои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ского учета на территориях, где отсутствуют военные комисс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риаты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00020235118000000150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22 841,8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8 658,1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37,9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осуществление первичного 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инского учета на территориях, где отсутствуют военные 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миссариаты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00020235118020000150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22 841,8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8 658,1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37,9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на 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полномочий по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ставлению (изменению) спи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 кандидатов в присяжные заседатели федеральных судов общей юрисдикции 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00020235120000000150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51,3</w:t>
            </w:r>
          </w:p>
        </w:tc>
      </w:tr>
      <w:tr w:rsidR="00D6269A" w:rsidRPr="003F7844" w:rsidTr="006974CA">
        <w:trPr>
          <w:trHeight w:val="4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осуществление полномочий по составлению (изменению) списков кандидатов в прися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заседатели федеральных судов общей юрисдикции 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00020235120020000150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51,3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осуществление отдельных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номочий в области водных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ношений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00020235128020000150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29 073,3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20 008,5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68,8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осуществление отдельных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номочий в области лесных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ношений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00020235129020000150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67 713,5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29 857,7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D6269A" w:rsidRPr="003F7844" w:rsidTr="006974CA">
        <w:trPr>
          <w:trHeight w:val="3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FD0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полномочий по обеспечению жильем отдел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новленных Федеральным зак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ном от 12 января 1995 года </w:t>
            </w:r>
          </w:p>
          <w:p w:rsidR="00D6269A" w:rsidRPr="003F7844" w:rsidRDefault="00615ABF" w:rsidP="00D55F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5-ФЗ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 соо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ветствии с Указом Президента Российской Федерации от 7 мая 2008 года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714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 обеспеч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нии жильем ветеранов Великой Отечественной войны 1941 </w:t>
            </w:r>
            <w:r w:rsidR="00D55F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1945 годов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00020235134000000150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2 651,9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6974CA">
        <w:trPr>
          <w:trHeight w:val="3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5FD0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осуществление полномочий по обеспечению жильем отдел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новленных Федеральным зак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ном от 12 января 1995 года </w:t>
            </w:r>
            <w:r w:rsidR="00D55F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5-ФЗ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 соо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ветствии с Указом Президента Российской Федерации от 7 мая 2008 года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714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 обеспеч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нии жильем ветеранов Великой Отечественной войны 1941 </w:t>
            </w:r>
            <w:r w:rsidR="00D55F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</w:p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1945 годов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00020235134020000150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2 651,9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2 651,9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C78" w:rsidRPr="00233C78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на 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полномочий по обеспечению жильем отдел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новленных Федеральным зак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ном от 12 января 1995 года </w:t>
            </w:r>
          </w:p>
          <w:p w:rsidR="00D6269A" w:rsidRPr="003F7844" w:rsidRDefault="00615ABF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5-ФЗ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00020235135000000150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57 227,4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6269A" w:rsidRPr="003F7844" w:rsidTr="006974CA">
        <w:trPr>
          <w:trHeight w:val="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C78" w:rsidRPr="00010E83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осуществление полномочий по обеспечению жильем отдел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новленных Федеральным зак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ном от 12 января 1995 года </w:t>
            </w:r>
          </w:p>
          <w:p w:rsidR="00D6269A" w:rsidRPr="003F7844" w:rsidRDefault="00615ABF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5-ФЗ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00020235135020000150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57 227,4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17 168,2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переданных полн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мочий Российской Федерации по предоставлению отдельных мер социальной поддержки граждан, подвергшихся возде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ствию радиации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00020235137000000150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7 386,3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осуществление переданных полномочий Российской Фед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 по предоставлению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дельных мер социальной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держки граждан, подвергшихся воздействию радиации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00020235137020000150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7 386,3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3 436,7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46,5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3C78" w:rsidRPr="00010E83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полномочий по обеспечению жильем отдел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новленных Федеральным зак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ном от 24 ноября 1995 года </w:t>
            </w:r>
          </w:p>
          <w:p w:rsidR="00D6269A" w:rsidRPr="003F7844" w:rsidRDefault="00615ABF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181-ФЗ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социальной защ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 инвалидов в Российской Ф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D6269A"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00020235176000000150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14 960,3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</w:tr>
      <w:tr w:rsidR="00D6269A" w:rsidRPr="003F7844" w:rsidTr="00E831D6">
        <w:trPr>
          <w:trHeight w:val="322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осуществление полномочий по обеспечению жильем отдел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новленных Федеральным зак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ном от 24 ноября 1995 года </w:t>
            </w:r>
            <w:r w:rsidR="00233C78" w:rsidRPr="00010E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181-ФЗ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социальной защ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 инвалидов в Российской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00020235176020000150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14 960,3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47,4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на 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переданного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номочия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по осуществлению ежего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денежной выплаты лицам, награжденным нагрудным зн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ком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Почетный донор России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00020235220000000150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39 672,2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39 087,3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D6269A" w:rsidRPr="003F7844" w:rsidTr="006974CA">
        <w:trPr>
          <w:trHeight w:val="22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осуществление переданного полномочия Российской Фед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 по осуществлению еж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годной денежной выплаты 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цам, награжденным нагрудным знаком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Почетный донор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сии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00020235220020000150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39 672,2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39 087,3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98,5</w:t>
            </w:r>
          </w:p>
        </w:tc>
      </w:tr>
      <w:tr w:rsidR="00D6269A" w:rsidRPr="003F7844" w:rsidTr="006974CA">
        <w:trPr>
          <w:trHeight w:val="27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плату государственного един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временного пособия и ежем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 иммун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профилактике инфекционных болезней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00020235240000000150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3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выплату государственного 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новременного пособия и еж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месячной денежной компенс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гражданам при возникн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вении поствакцинальных осложнений в соответствии с Федеральным законом от 17 сентября 1998 года № 157-ФЗ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 иммунопрофилактике 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фекционных болезней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00020235240020000150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00020235250000000150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288 295,4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187 911,0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65,2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оплату жилищно-коммунальных услуг отдел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категориям граждан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00020235250020000150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288 295,4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187 911,0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65,2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плату единовременного пос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бия при всех формах устро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детей, лишенных род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тельского попечения, в семью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00020235260000000150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7 833,7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выплату единовременного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собия при всех формах устро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детей, лишенных род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тельского попечения, в семью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00020235260020000150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7 833,7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3 741,5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</w:tr>
      <w:tr w:rsidR="00D6269A" w:rsidRPr="003F7844" w:rsidTr="006974CA">
        <w:trPr>
          <w:trHeight w:val="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плату единовременного пос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бия беременной жене военн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служащего, проходящего вое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ную службу по призыву, а та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 ежемесячного пособия на ребенка военнослужащего,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ходящего военную службу по призыву, в соответствии с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деральным законом от 19 мая 1995 года № 81-ФЗ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пособиях гражданам, имеющим детей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00020235270000000150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</w:tr>
      <w:tr w:rsidR="00D6269A" w:rsidRPr="003F7844" w:rsidTr="006974CA">
        <w:trPr>
          <w:trHeight w:val="32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выплату единовременного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собия беременной жене военн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служащего, проходящего вое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ную службу по призыву, а та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 ежемесячного пособия на ребенка военнослужащего,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ходящего военную службу по призыву, в соответствии с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деральным законом от 19 мая 1995 года № 81-ФЗ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пособиях гражданам, имеющим детей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00020235270020000150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1 998,7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34,7</w:t>
            </w:r>
          </w:p>
        </w:tc>
      </w:tr>
      <w:tr w:rsidR="00D6269A" w:rsidRPr="003F7844" w:rsidTr="006974CA">
        <w:trPr>
          <w:trHeight w:val="3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плату инвалидам компенсаций страховых премий по догов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 обязательного страхования гражданской ответственности владельцев транспортных сре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дств в с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оответствии с Фед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ральным законом от 25 апреля 2002 года № 40-ФЗ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 обяз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тельном страховании гражда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ответственности владел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цев транспортных средств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00020235280000000150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48,8</w:t>
            </w:r>
          </w:p>
        </w:tc>
      </w:tr>
      <w:tr w:rsidR="00D6269A" w:rsidRPr="003F7844" w:rsidTr="006974CA">
        <w:trPr>
          <w:trHeight w:val="3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выплату инвалидам компенс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страховых премий по дог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ворам обязательного страхов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гражданской ответственн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 владельцев транспортных сре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дств в с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оответствии с Фед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ральным законом от 25 апреля 2002 года № 40-ФЗ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 обяз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тельном страховании гражда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ответственности владел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цев транспортных средств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00020235280020000150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48,8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0EE9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реализацию полномочий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по 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ществлению социальных 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плат безработным гражданам в соответствии с Законом </w:t>
            </w:r>
            <w:r w:rsidR="00750EE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Российской Федерации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19 апреля 1991 года № 1032-I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занятости населения 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00020235290020000150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1 010 857,3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455 138,9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D6269A" w:rsidRPr="003F7844" w:rsidTr="00E831D6">
        <w:trPr>
          <w:trHeight w:val="367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реал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зацию мероприятий по обесп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чению устойчивого функци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нирования водохозяйственного комплекса Нижней Волги в рамках переданных полном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чий Российской Федерации субъектам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в области водных отнош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00020235301000000150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523 940,8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12 749,4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D6269A" w:rsidRPr="003F7844" w:rsidTr="00E831D6">
        <w:trPr>
          <w:trHeight w:val="32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реализацию мероприятий по обеспечению устойчивого функционирования водохозя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ственного комплекса Нижней Волги в рамках переданных полномочий Российской Фед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 субъектам Российской Федерации в области водных отношений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00020235301020000150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523 940,8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12 749,4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D6269A" w:rsidRPr="003F7844" w:rsidTr="006974CA">
        <w:trPr>
          <w:trHeight w:val="40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на 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плату государственных пособий лицам, не подлежащим обяз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тельному социальному страх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ванию на случай временной 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трудоспособности и в связи с материнством, и лицам, ув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ленным в связи с ликвидацией организаций (прекращением деятельности, полномочий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зическими лицами), в соотве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ствии с Федеральным законом от 19 мая 1995 года № 81-ФЗ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государственных пособиях гражданам, имеющим детей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00020235380000000150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759 137,2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351 691,0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D6269A" w:rsidRPr="003F7844" w:rsidTr="006974CA">
        <w:trPr>
          <w:trHeight w:val="44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4B40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выплату государственных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собий лицам, не подлежащим обязательному социальному страхованию на случай време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нетрудоспособности и в связи с материнством, и лицам, уволенным в связи с ликвид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цией организаций (прекращ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деятельности, полном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чий физическими лицами), в соответствии с Федеральным законом от 19 мая 1995 года</w:t>
            </w:r>
          </w:p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№ 81-ФЗ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государственных пособиях гражданам, имеющим детей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00020235380020000150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759 137,2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351 691,0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увел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чение площади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лесовосстано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00020235429000000150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тов Российской Федерации на увеличение площади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лесово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становления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00020235429020000150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3 324,7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1 662,4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69A" w:rsidRPr="003F7844" w:rsidTr="00E831D6">
        <w:trPr>
          <w:trHeight w:val="308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щение учреждений, выполня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 мероприятия по воспрои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водству лесов, специализир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ванной лесохозяйственной те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никой и оборудованием для проведения комплекса мер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приятий по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лесовосстановл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лесоразведению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00020235430000000150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275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оснащение учреждений, выпо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няющих мероприятия по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производству лесов, специал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зированной лесохозяйственной техникой и оборудованием для проведения комплекса мер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приятий по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лесовосстановл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лесоразведению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00020235430020000150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3 927,7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фо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мирование запаса лесных семян для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00020235431000000150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69A" w:rsidRPr="003F7844" w:rsidTr="006974CA">
        <w:trPr>
          <w:trHeight w:val="10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тов Российской Федерации на формирование запаса лесных семян для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00020235431020000150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щение специализированных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учреждений органов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власти субъектов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лесопожа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техникой и оборудованием для проведения комплекса 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роприятий по охране лесов от пожаров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00020235432000000150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18 168,0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оснащение специализирова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учреждений органов гос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дарственной власти субъектов Российской Федерации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лесоп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жарной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техникой и оборудов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для проведения комплекса мероприятий по охране лесов от пожаров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00020235432020000150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18 168,0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E831D6">
        <w:trPr>
          <w:trHeight w:val="37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Субвенции бюджетам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оказ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отдельным категориям граждан социальной услуги по обеспечению лекарственными препаратами для медицинского применения по рецептам на 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карственные препараты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цинскими изделиями по реце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00020235460000000150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194 470,6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173 174,0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89,0</w:t>
            </w:r>
          </w:p>
        </w:tc>
      </w:tr>
      <w:tr w:rsidR="00D6269A" w:rsidRPr="003F7844" w:rsidTr="006974CA">
        <w:trPr>
          <w:trHeight w:val="34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тов Российской Федерации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карственные препараты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цинскими изделиями по реце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 на медицинские изделия, а также специализированными продуктами лечебного питания для детей-инвалидов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00020235460020000150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194 470,6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173 174,0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89,0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пров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дение Всероссийской переписи населения 2020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00020235469000000150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15 369,1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проведение Всероссийской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реписи населения 2020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00020235469020000150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15 369,1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на 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ществление ежемесячной 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в связи с рождением (усыновлением) первого ребе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00020235573000000150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999 138,0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554 734,3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 на осуществление ежемесячной выплаты в связи с рождением (усыновлением) первого ребе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00020235573020000150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999 138,0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554 734,3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55,5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Единая субвенция бюджетам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и бюджету г. Байконура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00020235900020000150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71 019,7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29 622,4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</w:tr>
      <w:tr w:rsidR="00D6269A" w:rsidRPr="003F7844" w:rsidTr="006974CA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межбюджетные тран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ферты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00020240000000000150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1 646 484,8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978 741,3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59,4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 на обеспечение деятельности 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путатов Государственной Думы и их помощников в избирател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округах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00020245141020000150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4 620,9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38,2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 на обеспечение деятельности сен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торов Российской Федерации и их помощников в субъектах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00020245142020000150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4 630,0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дополнительных мест для детей в возрасте от 2 мес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цев до 3 лет в образовательных организациях, осуществляющих образовательную деятельность по образовательным програ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 дошкольного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00020245159000000150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 на создание дополнительных мест для детей в возрасте от 2 мес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цев до 3 лет в образовательных организациях, осуществляющих образовательную деятельность по образовательным програ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 дошкольного образования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00020245159020000150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9 027,1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на </w:t>
            </w:r>
            <w:r w:rsidR="005A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реализацию отдельных полн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мочий в области лекарственн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обеспечения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00020245161000000150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72 065,3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18 416,5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5A4B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 на реализацию отдельных полн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мочий в области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лекарствен</w:t>
            </w:r>
            <w:r w:rsidR="005A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обеспечения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00020245161020000150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72 065,3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18 416,5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</w:tr>
      <w:tr w:rsidR="00D6269A" w:rsidRPr="003F7844" w:rsidTr="00E831D6">
        <w:trPr>
          <w:trHeight w:val="321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 на переоснащение медицинских организаций, оказывающих 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дицинскую помощь больным с онкологическими заболевани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00020245190020000150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96 012,6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64,6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оснащение медицинских орг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низаций передвижными мед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00020245191000000150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62 413,9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 на оснащение медицинских орг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низаций передвижными мед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00020245191020000150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62 413,9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оснащение оборудованием 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гиональных сосудистых це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тров и первичных сосудистых отделений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00020245192000000150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59 308,1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 на оснащение оборудованием 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гиональных сосудистых це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тров и первичных сосудистых отделений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00020245192020000150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59 308,1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 на социальную поддержку Героев Социалистического Труда, 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роев Труда Российской Фед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 и полных кавалеров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дена Трудовой Славы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00020245198020000150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4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нансовое обеспечение расходов на организационные меропри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тия, связанные с обеспечением лиц лекарственными препар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тами, предназначенными для лечения больных гемофилией,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гипофиза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нанизмом, болезнью Гоше, злокачественными новообраз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ваниями лимфоидной, кров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творной и родственных им тк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ней, рассеянным склерозом,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молитико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-уремическим 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дромом, юношеским артритом с системным началом,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мукопол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сахаридозом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I, II и VI типов,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апластической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анемией неуто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ненной, наследственным деф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цитом факторов II (фибриног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на), VII (лабильного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X (Ст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арта-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Прауэра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а также после трансплантации органов и (или) тканей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00020245216000000150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69A" w:rsidRPr="003F7844" w:rsidTr="006974CA">
        <w:trPr>
          <w:trHeight w:val="69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 на финансовое обеспечение расх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дов на организационные мер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приятия, связанные с обеспеч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лиц лекарственными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паратами, предназначенными для лечения больных гемоф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лией,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муковисцидозом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гипоф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зарным нанизмом, болезнью Гоше, злокачественными нов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образованиями лимфоидной, кроветворной и родственных им тканей, рассеянным склер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зом,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гемолитико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-уремическим синдромом, юношеским артр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том с системным началом,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кополисахаридозом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I, II и VI типов,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апластической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анемией неуточненной, наследственным дефицитом факторов II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(фибр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ногена), VII (лабильного), X (Стюарта-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Прауэра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), а также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 трансплантации органов и (или) тканей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00020245216020000150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D6269A" w:rsidRPr="003F7844" w:rsidTr="00E831D6">
        <w:trPr>
          <w:trHeight w:val="28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 на социальную поддержку Героев Советского Союза, Героев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и полных кавалеров ордена Славы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00020245252020000150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49,7</w:t>
            </w:r>
          </w:p>
        </w:tc>
      </w:tr>
      <w:tr w:rsidR="00D6269A" w:rsidRPr="003F7844" w:rsidTr="00E831D6">
        <w:trPr>
          <w:trHeight w:val="282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ежемесячное денежное возн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граждение за классное руково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 педагогическим работн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 государственных и мун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ципальных общеобразовател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00020245303000000150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432 238,0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247 667,9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57,3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 на ежемесячное денежное возн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граждение за классное руково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 педагогическим работн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 государственных и мун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ципальных общеобразовател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организаций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00020245303020000150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432 238,0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247 667,9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57,3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нансовое обеспечение доро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деятельности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00020245390000000150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113 020,0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 на финансовое обеспечение 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рожной деятельности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00020245390020000150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113 020,0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нансовое обеспечение доро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деятельности в рамках ре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лизации национального проекта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Безопасные и качественные автомобильные дороги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00020245393000000150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368 481,1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83,7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 на финансовое обеспечение 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рожной деятельности в рамках реализации национального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екта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Безопасные и качестве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автомобильные дороги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00020245393020000150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368 481,1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83,7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трансферты, передаваемые бюджетам на </w:t>
            </w:r>
            <w:r w:rsidR="005A4B4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реализацию комплекса мер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приятий, связанных с эффе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тивным использованием трен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ровочных площадок после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ведения чемпионата мира по футболу 2018 года 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00020245426000000150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 на реализацию комплекса мер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приятий, связанных с эффе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тивным использованием трен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ровочных площадок после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ведения чемпионата мира по футболу 2018 года 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00020245426020000150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трансферты, передаваемые бюджетам на возмещение части затрат на уплату процентов по инвест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ционным кредитам (займам) в агропромышленном комплексе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00020245433000000150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 на возмещение части затрат на уплату процентов по инвест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ционным кредитам (займам) в агропромышленном комплексе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00020245433020000150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на проведение вакцинации против пневмококковой инфекции граждан старше трудоспосо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возраста из групп риска, проживающих в организациях социального обслуживания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00020245468000000150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 на проведение вакцинации против пневмококковой инфекции граждан старше трудоспосо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возраста из групп риска, проживающих в организациях социального обслуживания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00020245468020000150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бюджетам, за счет средств резервного фонда Правительства Российской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00020249001000000150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306 707,5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274 367,4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89,5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Федерации, за счет средств резервного фо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 Правительства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00020249001020000150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306 707,5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274 367,4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89,5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ОТ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(МУНИЦ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ПАЛЬНЫХ) ОРГАНИЗАЦИЙ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00020300000000000000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1 039 905,6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301 813,3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D6269A" w:rsidRPr="003F7844" w:rsidTr="00E831D6">
        <w:trPr>
          <w:trHeight w:val="17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Безвозмездные поступления от государственных (муниципал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ных) организаций в бюджеты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00020302000020000150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1 039 905,6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301 813,3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D6269A" w:rsidRPr="003F7844" w:rsidTr="006974CA">
        <w:trPr>
          <w:trHeight w:val="3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742F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Безвозмездные поступления в бюджеты субъектов Российской Федерации от государственной корпорации </w:t>
            </w:r>
            <w:r w:rsidR="00742F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Фонда соде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ствия реформированию 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лищно-коммунального хозя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на обеспечение меропри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тий по переселению граждан из аварийного жилищного фонда, в том числе переселению гра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 из аварийного жилищного фонда с учетом необходимости развития малоэтажного жили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строительства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00020302040020000150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1 039 905,6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301 813,3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D6269A" w:rsidRPr="003F7844" w:rsidTr="006974CA">
        <w:trPr>
          <w:trHeight w:val="6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00020700000000000000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безвозмездные посту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в бюджеты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00020702000020000150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безвозмездные посту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ления в бюджеты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00020702030020000150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166 591,1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177 963,3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106,8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бюджетной системы Российской Федерации от возврата бюджетами бю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системы Российской Федерации остатков субсидий, субвенций и иных межбюдже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трансфертов, имеющих 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левое назначение, прошлых лет, а также от возврата организац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ями остатков субсидий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00021800000000000150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166 591,1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177 963,3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106,8</w:t>
            </w:r>
          </w:p>
        </w:tc>
      </w:tr>
      <w:tr w:rsidR="00D6269A" w:rsidRPr="003F7844" w:rsidTr="006974CA">
        <w:trPr>
          <w:trHeight w:val="6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бюджетами бюджетной системы Российской Федерации остатков субсидий, субвенций и иных межбюджетных тран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фертов, имеющих целевое назначение, прошлых лет, а также от возврата организаци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ми остатков субсидий прошлых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00021800000020000150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166 591,1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177 963,3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106,8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организациями остатков субсидий прошлых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00021802000020000150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158 395,6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164 696,9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бюджетными учрежден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ями остатков субсидий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00021802010020000150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91 458,5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91 199,3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автономными учрежден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ями остатков субсидий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шлых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00021802020020000150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65 986,6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66 042,6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100,1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иными организациями остатков субсидий прошлых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00021802030020000150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7 454,9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784,3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5414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врата остатков субсидий на </w:t>
            </w:r>
            <w:r w:rsidR="00541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реализацию мероприятий фед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ральной целевой программы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Устойчивое развитие сельских территорий на 2014 </w:t>
            </w:r>
            <w:r w:rsidR="00541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2017 годы и на период до 2020 года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бюджетов муниципальных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00021825018020000150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5414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субсидий на 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роприятия подпрограммы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федеральной целевой программы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Жилище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2015 </w:t>
            </w:r>
            <w:r w:rsidR="00541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2020 годы из бюджетов мун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00021825020020000150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560917,5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субсидий на поддержку начинающих фе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меров из бюджетов муниц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00021825053020000150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6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A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врата остатков субсидий на </w:t>
            </w:r>
            <w:r w:rsidR="005414C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реализацию мероприятий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Автомобильные дороги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федеральной целевой 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программы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тран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портной системы России (2010 </w:t>
            </w:r>
            <w:r w:rsidR="00AD5E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2020 годы)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бюджетов 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00021825115020000150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субсидий на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ганизацию бесплатного горяч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питания обучающихся, пол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чающих начальное общее обр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зование в государственных и муниципальных образовател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организациях, из бюджетов муниципальных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00021825304020000150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1 440,2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1 713,5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119,0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субсидий на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нансовое обеспечение меропр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федеральной целевой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граммы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на 2016 - 2020 годы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бюджетов муниц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00021825495020000150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E831D6">
        <w:trPr>
          <w:trHeight w:val="396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субсидий на поддержку сельскохозяйстве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ного производства по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подотраслям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растениево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и животноводства из бю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 муниципальных образ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00021825508020000150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176,9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субсидий на поддержку отрасли культуры из бюджетов муниципальных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00021825519020000150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субсидий на 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ализацию программ формир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современной городской среды из бюджетов муниц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00021825555020000150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224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субвенций на оказание несвязанной поддер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 сельскохозяйственным тов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ропроизводителям в области растениеводства из бюджетов муниципальных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00021835541020000150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субвенций на содействие достижению цел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показателей региональных программ развития агропр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мышленного комплекса из бюджетов муниципальных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00021835543020000150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иных межбю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трансфертов на ежем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сячное денежное вознагражд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за классное руководство педагогическим работникам государственных и муниц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пальных общеобразовательных организаций из бюджетов 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00021845303020000150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6974CA">
        <w:trPr>
          <w:trHeight w:val="31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4143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остатков межбюджетных трансфертов прошлых лет на социальные выплаты безрабо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гражданам в соответствии с Законом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ции от 19 апреля 1991 года </w:t>
            </w:r>
          </w:p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1032-I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занятости насел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в Российской Федерации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бюджета Пенсионного фонда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00021852900020000150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E831D6">
        <w:trPr>
          <w:trHeight w:val="2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Доходы бюджетов субъектов Российской Федерации от 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врата прочих остатков субс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дий, субвенций и иных ме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бюджетных трансфертов, им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ющих целевое назначение, прошлых лет из бюджетов 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ниципальных образований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00021860010020000150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5 916,1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6 986,0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118,1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ВОЗВРАТ ОСТАТКОВ СУ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00021900000000000000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-42 958,6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-74 573,6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173,6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субсидий, субвенций и иных межбюдже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трансфертов, имеющих 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левое назначение, прошлых лет из бюджетов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00021900000020000150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-42 958,6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-74 573,6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173,6</w:t>
            </w:r>
          </w:p>
        </w:tc>
      </w:tr>
      <w:tr w:rsidR="00D6269A" w:rsidRPr="003F7844" w:rsidTr="006974CA">
        <w:trPr>
          <w:trHeight w:val="197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EC52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Возврат остатков субсидий на мероприятия подпрограммы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жильем молодых семей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федеральной целевой программы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Жилище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2015 </w:t>
            </w:r>
            <w:r w:rsidR="00EC52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годы из бюджетов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00021925020020000150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государственную поддержку малого и среднего предприн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мательства, включая крестья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ские (фермерские) хозяйства, из бюджетов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00021925064020000150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предоставление жилых пом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щений детям-сиротам и детям, оставшимся без попечения 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дителей, лицам из их числа по договорам найма специализ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рованных жилых помещений из бюджетов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00021925082020000150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-1 051,7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-1 051,7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ежемесячную денежную выпл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ту, назначаемую в случае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дения третьего ребенка или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следующих детей до достиж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ребенком возраста трех лет, из бюджетов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00021925084020000150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3721,1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реализацию региональных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ектов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единого ци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рового контура в здравоохран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нии на основе единой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информационной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стемы здравоохранения (ЕГИСЗ)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бюджетов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00021925114020000150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D6269A" w:rsidRPr="003F7844" w:rsidTr="006974CA">
        <w:trPr>
          <w:trHeight w:val="315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Возврат остатков субсидий на единовременные компенсац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онные выплаты медицинским работникам (врачам, фельдш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рам), прибывшим (перееха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шим) на работу в сельские населенные пункты, либо раб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чие поселки, либо поселки г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родского типа, либо города с населением до 50 тысяч чел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век, из бюджетов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00021925138020000150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-1 381,4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-3 803,8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275,4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развитие материально-технической базы детских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ликлиник и детских поликл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нических отделений медици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ских организаций, оказыва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щих первичную медико-санитарную помощь, из бюдж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субъектов Российской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00021925170020000150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в целях развития паллиативной медицинской помощи из бю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00021925201020000150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-3 387,8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-2 778,0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82,0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реализацию мероприятий по предупреждению и борьбе с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циально значимыми инфекц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онными заболеваниями из бюджетов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00021925202020000150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создание дополнительных мест для детей в возрасте от 1,5 до 3 лет в образовательных орган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зациях, осуществляющих обр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зовательную деятельность по образовательным программам дошкольного образования, из бюджетов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00021925232020000150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создание мобильных технопа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ков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бюджетов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00021925247020000150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-1 016,0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-985,6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97,0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Возврат остатков субсидий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включительно из бюджетов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00021925302020000150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-756,5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886,1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организацию бесплатного гор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чего питания обучающихся,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лучающих начальное общее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разование в государственных и муниципальных образовател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организациях, из бюджетов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00021925304020000150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-1 450,5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-1 472,0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101,5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реализацию отдельных мер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приятий государственной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граммы Российской Федерации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здравоохранения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бюджетов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00021925382020000150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-226,2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224,8</w:t>
            </w:r>
          </w:p>
        </w:tc>
      </w:tr>
      <w:tr w:rsidR="00D6269A" w:rsidRPr="003F7844" w:rsidTr="006974CA">
        <w:trPr>
          <w:trHeight w:val="28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софинансирование расходов, возникающих при оказании гражданам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высокотехнологичной 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дицинской помощи, не вкл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ченной в базовую программу обязательного медицинского страхования из бюджетов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00021925402020000150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компенсацию отдельным кат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гориям граждан оплаты взноса на капитальный ремонт общего имущества в многоквартирном доме из бюджетов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00021925462020000150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284,4</w:t>
            </w:r>
          </w:p>
        </w:tc>
      </w:tr>
      <w:tr w:rsidR="00D6269A" w:rsidRPr="003F7844" w:rsidTr="00E831D6">
        <w:trPr>
          <w:trHeight w:val="281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3474B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финансовое обеспечение мер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приятий федеральной целевой программы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физич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 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сийской Федерации на 2016 </w:t>
            </w:r>
            <w:r w:rsidR="003474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2020 годы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бюджетов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00021925495020000150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-1 042,1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Возврат остатков субсидий на реализацию мероприятий по обеспечению жильем молодых семей из бюджетов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00021925497020000150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-219,1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поддержку сельскохозяйстве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ного производства по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подотраслям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растениево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и животноводства из бю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00021925508020000150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-228,9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-228,9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поддержку отрасли культуры из бюджетов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00021925519020000150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57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государственную поддержку малого и среднего предприн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мательства из бюджетов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00021925527020000150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-6 282,9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-25 168,9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400,6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оказание несвязанной поддер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 сельскохозяйственным тов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ропроизводителям в области растениеводства из бюджетов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00021925541020000150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-163,7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151,5</w:t>
            </w:r>
          </w:p>
        </w:tc>
      </w:tr>
      <w:tr w:rsidR="00D6269A" w:rsidRPr="003F7844" w:rsidTr="006974CA">
        <w:trPr>
          <w:trHeight w:val="189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содействие достижению цел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показателей региональных программ развития агропр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мышленного комплекса из бюджетов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00021925543020000150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-133,8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-752,6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562,6</w:t>
            </w:r>
          </w:p>
        </w:tc>
      </w:tr>
      <w:tr w:rsidR="00D6269A" w:rsidRPr="003F7844" w:rsidTr="006974CA">
        <w:trPr>
          <w:trHeight w:val="126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субсидий на обеспечение закупки авиацио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работ в целях оказания 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дицинской помощи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00021925554020000150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-7 848,1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-5 445,5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69,4</w:t>
            </w:r>
          </w:p>
        </w:tc>
      </w:tr>
      <w:tr w:rsidR="00D6269A" w:rsidRPr="003F7844" w:rsidTr="00E831D6">
        <w:trPr>
          <w:trHeight w:val="22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субвенций на осуществление отдельных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номочий в области лесных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ношений из бюджетов субъе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00021935129020000150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-1 080,4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97871,4</w:t>
            </w:r>
          </w:p>
        </w:tc>
      </w:tr>
      <w:tr w:rsidR="00D6269A" w:rsidRPr="003F7844" w:rsidTr="006974CA">
        <w:trPr>
          <w:trHeight w:val="3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6D8D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Возврат остатков субвенций на осуществление полномочий по обеспечению жильем отдел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категорий граждан, уст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новленных Федеральным зак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ном от 12 января 1995 года </w:t>
            </w:r>
          </w:p>
          <w:p w:rsidR="00D6269A" w:rsidRPr="003F7844" w:rsidRDefault="00D6269A" w:rsidP="00E56D8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5-ФЗ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ветеранах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 соо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ветствии с Указом Президента Российской Федерации от 7 мая 2008 года № 714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 обеспеч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нии жильем ветеранов Великой Отечественной войны 1941 </w:t>
            </w:r>
            <w:r w:rsidR="00E56D8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1945 годов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бюджетов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00021935134020000150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133,3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субвенций на осуществление переданных полномочий Российской Фед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 по предоставлению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дельных мер социальной 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держки граждан, подвергшихся воздействию радиации, из бюджетов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00021935137020000150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субвенций на осуществление переданного полномочия Российской Фед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 по осуществлению еж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годной денежной выплаты 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цам, награжденным нагрудным знаком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Почетный донор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сии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из бюджетов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00021935220020000150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130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субвенций на оплату жилищно-коммунальных услуг отдел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категориям граждан из бюджетов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00021935250020000150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428,1</w:t>
            </w:r>
          </w:p>
        </w:tc>
      </w:tr>
      <w:tr w:rsidR="00D6269A" w:rsidRPr="003F7844" w:rsidTr="00E831D6">
        <w:trPr>
          <w:trHeight w:val="46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субвенций на выплату единовременного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собия беременной жене военн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служащего, проходящего вое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ную службу по призыву, а та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 ежемесячного пособия на ребенка военнослужащего,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ходящего военную службу по призыву, в соответствии с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деральным законом от 19 мая 1995 года № 81-ФЗ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госуда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пособиях гражданам, имеющим детей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бюджетов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00021935270020000150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119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Возврат остатков субвенций на социальные выплаты безрабо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ным гражданам в соответствии с Законом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ции от 19 апреля 1991 года </w:t>
            </w:r>
          </w:p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1032-I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занятости насел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 в Российской Федерации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бюджетов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00021935290020000150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-7 221,9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1533,8</w:t>
            </w:r>
          </w:p>
        </w:tc>
      </w:tr>
      <w:tr w:rsidR="00D6269A" w:rsidRPr="003F7844" w:rsidTr="006974CA">
        <w:trPr>
          <w:trHeight w:val="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119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субвенций на выплату государственных 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собий лицам, не подлежащим обязательному социальному страхованию на случай време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нетрудоспособности и в связи с материнством, и лицам, уволенным в связи с ликвид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цией организаций (прекращ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нием деятельности, полном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чий физическими лицами), в соответствии с Федеральным законом от 19 мая 1995 года </w:t>
            </w:r>
          </w:p>
          <w:p w:rsidR="00D6269A" w:rsidRPr="003F7844" w:rsidRDefault="00D6269A" w:rsidP="00615A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81-ФЗ 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государственных пособиях гражданам, имеющим детей</w:t>
            </w:r>
            <w:r w:rsidR="00615A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бюджетов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00021935380020000150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2029,9</w:t>
            </w:r>
          </w:p>
        </w:tc>
      </w:tr>
      <w:tr w:rsidR="00D6269A" w:rsidRPr="003F7844" w:rsidTr="006974CA">
        <w:trPr>
          <w:trHeight w:val="3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Возврат остатков субвенций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оказание отдельным категориям граждан социальной услуги по обеспечению лекарственными препаратами для медицинского применения по рецептам на 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карственные препараты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цинскими изделиями по реце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 на медицинские изделия, а также специализированными продуктами лечебного питания для детей-инвалидов из бюдж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субъектов Российской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00021935460020000150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22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субвенций на выполнение полномочий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по 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ществлению ежемесячной 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платы в связи с рождением (усыновлением) первого ребе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 из бюджетов субъектов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00021935573020000150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-717,2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1291,6</w:t>
            </w:r>
          </w:p>
        </w:tc>
      </w:tr>
      <w:tr w:rsidR="00D6269A" w:rsidRPr="003F7844" w:rsidTr="006974CA">
        <w:trPr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Возврат остатков единой су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венции из бюджетов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00021935900020000150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E831D6">
        <w:trPr>
          <w:trHeight w:val="403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иных ме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бюджетных трансфертов на ежемесячное денежное возн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граждение за классное руково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ство педагогическим работн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 государственных и мун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ципальных общеобразовател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организаций из бюджетов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00021945303020000150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E831D6">
        <w:trPr>
          <w:trHeight w:val="689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иных ме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бюджетных трансфертов на компенсацию расходов, связа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с оказанием медицинскими организациями, подведо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ственными органам исполн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тельной власти субъектов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Федерации, органам местного самоуправления, гражданам Украины и лицам без гражданства медицинской помощи, а также затрат по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ведению указанным лицам профилактических прививок, включенных в календарь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филактических прививок по эпидемическим показаниям, из бюджетов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00021945422020000150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E831D6">
        <w:trPr>
          <w:trHeight w:val="20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иных ме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бюджетных трансфертов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здание системы поддержки фермеров и развитие сельской кооперации из бюджетов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00021945480020000150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6974CA">
        <w:trPr>
          <w:trHeight w:val="41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Возврат остатков иных ме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бюджетных трансфертов на осуществление выплат стим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лирующего характера за особые условия труда и дополнител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ную нагрузку медицинским 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ботникам, оказывающим мед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цинскую помощь гражданам, у которых выявлена новая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навирусная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инфекция, и лицам из групп риска заражения новой коронавирусной инфекцией, за счет средств резервного фонда Правительства Российской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 из бюджетов субъектов Российской Федерации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00021945830020000150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6974CA">
        <w:trPr>
          <w:trHeight w:val="3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иных ме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бюджетных трансфертов на осуществление выплат стим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лирующего характера за 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полнение особо важных работ медицинским и иным работн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кам, непосредственно участв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ющим в оказании медицинской помощи гражданам, у которых выявлена новая </w:t>
            </w:r>
            <w:proofErr w:type="spell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коронавирусная</w:t>
            </w:r>
            <w:proofErr w:type="spell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инфекция, за счет средств 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зервного фонда Правительства Российской Федерации из бю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00021945833020000150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6974CA">
        <w:trPr>
          <w:trHeight w:val="71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иных ме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бюджетных трансфертов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финансирование расходных обязательств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по финансов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 обеспечению расходов, св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занных с оплатой отпусков и выплатой компенсации за неи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пользованные отпуска мед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цинским и иным работникам, которым в 2020 году пред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ставлялись выплаты стимул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рующего характера за выполн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особо важных работ, ос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бые условия труда и дополн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тельную нагрузку, в том числе на компенсацию ранее произв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денных субъектами Российской Федерации расходов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указа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ные цели, за счет средств 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зервного фонда Правительства 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 из бю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00021945836020000150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-14 101,5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-14 101,5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E831D6">
        <w:trPr>
          <w:trHeight w:val="89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Возврат остатков иных ме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бюджетных трансфертов на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финансирование расходных обязательств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по финансов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 обеспечению расходов, св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занных с оплатой отпусков и выплатой компенсации за неи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пользованные отпуска работн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 стационарных организаций социального обслуживания, стационарных отделений, 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зданных не в стационарных 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ганизациях социального обсл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живания, которым в 2020 году предоставлялись выплаты ст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мулирующего характера за в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полнение особо важных работ, особые условия труда и допо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нительную нагрузку, в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том чи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 на компенсацию ранее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изведенных субъектами Ро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расходов на указанные цели, за счет средств резервного фонда Правител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ства Российской Федерации из бюджетов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00021945837020000150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6974CA">
        <w:trPr>
          <w:trHeight w:val="3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иных ме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бюджетных трансфертов на ф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нансовое обеспечение меропр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ятий по оснащению (переосн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щению) медицинскими издел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ями лабораторий медицинских организаций, осуществляющих этиологическую диагностику новой коронавирусной инфе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(COVID-19) методами 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плификации нуклеиновых ки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лот, за счет средств резервного фонда Правительства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из бюджетов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00021945845020000150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-238,4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6269A" w:rsidRPr="003F7844" w:rsidTr="00E831D6">
        <w:trPr>
          <w:trHeight w:val="386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B4D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Возврат остатков иных ме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бюджетных трансфертов </w:t>
            </w:r>
            <w:proofErr w:type="gramStart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реализацию дополнительных мероприятий в сфере занятости населения, направленных на снижение напряженности на рынке труда субъектов Росси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Федерации, за счет средств резервного фонда Пр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вительства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из бюджетов субъектов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00021945852020000150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E831D6">
        <w:trPr>
          <w:trHeight w:val="19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остатков межбюдже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трансфертов прошлых лет на осуществление единовр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менных выплат медицинским работникам из бюджетов суб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Федерации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00021951360020000150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-571,1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6269A" w:rsidRPr="003F7844" w:rsidTr="00E831D6">
        <w:trPr>
          <w:trHeight w:val="203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6269A" w:rsidRPr="003F7844" w:rsidRDefault="00D6269A" w:rsidP="006974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прочих остатков су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сидий, субвенций и иных ме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бюджетных трансфертов, им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ющих целевое назначение, прошлых лет из бюджетов субъектов Российской Федер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00021990000020000150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-2 594,2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-2 688,9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69A" w:rsidRPr="003F7844" w:rsidRDefault="00D6269A" w:rsidP="006974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F78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103,7</w:t>
            </w:r>
          </w:p>
        </w:tc>
      </w:tr>
    </w:tbl>
    <w:p w:rsidR="001E1934" w:rsidRDefault="001E1934" w:rsidP="00834F64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14"/>
          <w:szCs w:val="28"/>
          <w:highlight w:val="yellow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3B7BC6" w:rsidRPr="002B4D79" w:rsidTr="004C1788">
        <w:trPr>
          <w:trHeight w:val="45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5AE0" w:rsidRDefault="00395AE0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626E6" w:rsidRDefault="00C626E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B7BC6" w:rsidRPr="002B4D79" w:rsidRDefault="003B7BC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D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Источники внутреннего финансирования</w:t>
            </w:r>
            <w:r w:rsidR="00575198" w:rsidRPr="002B4D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B4D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дефицита </w:t>
            </w:r>
          </w:p>
          <w:p w:rsidR="003B7BC6" w:rsidRPr="002B4D79" w:rsidRDefault="003B7BC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4D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бюджета Астраханской области за </w:t>
            </w:r>
            <w:r w:rsidR="008B32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первое</w:t>
            </w:r>
            <w:r w:rsidRPr="002B4D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F6C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полугодие</w:t>
            </w:r>
            <w:r w:rsidRPr="002B4D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2B4D79" w:rsidRPr="002B4D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D90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2B4D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  <w:p w:rsidR="003B7BC6" w:rsidRPr="002B4D79" w:rsidRDefault="003B7BC6" w:rsidP="003B7BC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B60A5B" w:rsidRPr="002B4D79" w:rsidRDefault="008B3228" w:rsidP="008B3228">
      <w:pPr>
        <w:spacing w:after="0" w:line="240" w:lineRule="auto"/>
        <w:ind w:left="-42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</w:t>
      </w:r>
      <w:r w:rsidR="003B7BC6" w:rsidRPr="002B4D79">
        <w:rPr>
          <w:rFonts w:ascii="Times New Roman" w:eastAsia="Times New Roman" w:hAnsi="Times New Roman"/>
          <w:sz w:val="24"/>
          <w:szCs w:val="24"/>
          <w:lang w:eastAsia="ru-RU"/>
        </w:rPr>
        <w:t>тыс.</w:t>
      </w:r>
      <w:r w:rsidR="00456147" w:rsidRPr="002B4D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B7BC6" w:rsidRPr="002B4D79"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</w:p>
    <w:p w:rsidR="0019035A" w:rsidRPr="00AE1146" w:rsidRDefault="0019035A" w:rsidP="003B7BC6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"/>
          <w:szCs w:val="24"/>
          <w:highlight w:val="yellow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1701"/>
        <w:gridCol w:w="1559"/>
        <w:gridCol w:w="1276"/>
      </w:tblGrid>
      <w:tr w:rsidR="00161857" w:rsidRPr="008A5915" w:rsidTr="003C124D">
        <w:trPr>
          <w:cantSplit/>
          <w:trHeight w:val="1928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57" w:rsidRPr="002F6C08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161857" w:rsidRPr="002F6C08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57" w:rsidRPr="002F6C08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 группы, подгру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пы, статьи, вида, оп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раций сектора госуда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ственного управления, относящихся к исто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никам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57" w:rsidRPr="002F6C08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 на 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57" w:rsidRPr="002F6C08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1857" w:rsidRPr="002F6C08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Исполнение бюджета за </w:t>
            </w:r>
            <w:r w:rsidR="008B322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первое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6C08"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</w:t>
            </w:r>
            <w:r w:rsidR="002F6C08"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="002F6C08"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годие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2021 года</w:t>
            </w:r>
          </w:p>
          <w:p w:rsidR="00161857" w:rsidRPr="002F6C08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61857" w:rsidRPr="002F6C08" w:rsidRDefault="00161857" w:rsidP="008A59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857" w:rsidRPr="002F6C08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</w:t>
            </w:r>
            <w:proofErr w:type="spellEnd"/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-нения бюджета </w:t>
            </w:r>
            <w:proofErr w:type="gramStart"/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1857" w:rsidRPr="002F6C08" w:rsidRDefault="008B3228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первое</w:t>
            </w:r>
            <w:r w:rsidR="00161857"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F6C08"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полуг</w:t>
            </w:r>
            <w:r w:rsidR="002F6C08"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2F6C08"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дие</w:t>
            </w:r>
            <w:r w:rsidR="00161857"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61857" w:rsidRPr="002F6C08" w:rsidRDefault="00161857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года</w:t>
            </w:r>
          </w:p>
        </w:tc>
      </w:tr>
    </w:tbl>
    <w:p w:rsidR="00005E89" w:rsidRPr="008A5915" w:rsidRDefault="00005E89" w:rsidP="00005E89">
      <w:pPr>
        <w:spacing w:after="0" w:line="20" w:lineRule="exact"/>
        <w:rPr>
          <w:rFonts w:ascii="Times New Roman" w:hAnsi="Times New Roman"/>
          <w:sz w:val="2"/>
          <w:szCs w:val="2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1701"/>
        <w:gridCol w:w="1559"/>
        <w:gridCol w:w="1276"/>
      </w:tblGrid>
      <w:tr w:rsidR="00005E89" w:rsidRPr="008D3BE8" w:rsidTr="00C71F8C">
        <w:trPr>
          <w:trHeight w:val="57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E89" w:rsidRPr="002F6C08" w:rsidRDefault="00005E89" w:rsidP="0000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E89" w:rsidRPr="002F6C08" w:rsidRDefault="00005E89" w:rsidP="0000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E89" w:rsidRPr="002F6C08" w:rsidRDefault="00005E89" w:rsidP="0000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E89" w:rsidRPr="002F6C08" w:rsidRDefault="00005E89" w:rsidP="0000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E89" w:rsidRPr="002F6C08" w:rsidRDefault="00005E89" w:rsidP="0000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A45BB" w:rsidRPr="008D3BE8" w:rsidTr="00012210">
        <w:trPr>
          <w:trHeight w:val="9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8A59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ВНУ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РЕННЕГО ФИНАНС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РОВАНИЯ ДЕФИЦ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8A59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1E6526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872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429</w:t>
            </w:r>
            <w:r w:rsidRPr="001E652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CB7FF3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428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- 2 139 771,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A6453A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C6EB2" w:rsidRPr="008D3BE8" w:rsidTr="00922D66">
        <w:trPr>
          <w:trHeight w:val="12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2F6C08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Государственные (мун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ципальные) ценные б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маги, номинальная сто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мость которых указана в валюте Российской Ф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2F6C08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01 01 00 00 00 0000 000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8D3BE8" w:rsidTr="00922D66">
        <w:trPr>
          <w:trHeight w:val="12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2F6C08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 госуда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ных) ценных бумаг, н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минальная стоимость к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торых указана в валюте Российской Федерации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2F6C08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01 01 00 00 00 0000 700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8D3BE8" w:rsidTr="00922D66">
        <w:trPr>
          <w:trHeight w:val="146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2F6C08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Размещение госуда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ценных бумаг субъектов Российской Федерации, номинальная стоимость которых ук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зана в валюте Росси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2F6C08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01 01 00 00 02 0000 710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8D3BE8" w:rsidTr="00922D66">
        <w:trPr>
          <w:trHeight w:val="150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2F6C08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Погашение госуда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(муниципал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ных) ценных бумаг, н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минальная стоимость к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торых указана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2F6C08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01 01 00 00 00 0000 800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8D3BE8" w:rsidTr="00922D66">
        <w:trPr>
          <w:trHeight w:val="140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2F6C08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Погашение госуда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ценных бумаг субъектов Российской Федерации, номинальная стоимость которых ук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зана в валюте Росси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2F6C08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01 01 00 00 02 0000 810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A45BB" w:rsidRPr="008D3BE8" w:rsidTr="00D217A1">
        <w:trPr>
          <w:trHeight w:val="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Кредиты кредитных 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ганизаций в валюте Ро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6 120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62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45BB" w:rsidRPr="008D3BE8" w:rsidTr="00922D66">
        <w:trPr>
          <w:trHeight w:val="4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Привлечение кредитов от кредитных организаций в валюте Российской Ф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01 02 00 00 00 0000 700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6 120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62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45BB" w:rsidRPr="008D3BE8" w:rsidTr="00922D66">
        <w:trPr>
          <w:trHeight w:val="10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кредитов от кредитных организаций бюджетами субъектов Российской Федерации в валюте Российской Ф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01 02 00 00 02 0000 710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6 120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62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A45BB" w:rsidRPr="008D3BE8" w:rsidTr="00922D66">
        <w:trPr>
          <w:trHeight w:val="106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Погашение кредитов, предоставленных кр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дитными организациями в валюте Российской Ф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01 02 00 00 00 0000 800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A45BB" w:rsidRPr="008D3BE8" w:rsidTr="00922D66">
        <w:trPr>
          <w:trHeight w:val="13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Погашение бюджетами субъектов Российской Федерации кредитов от кредитных организаций в валюте Российской Ф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01 02 00 00 02 0000 810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A45BB" w:rsidRPr="008D3BE8" w:rsidTr="00922D66">
        <w:trPr>
          <w:trHeight w:val="5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кредиты из других бюджетов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системы Росси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01 03 00 00 00 0000 000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B9030A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- 2 753 339,2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B9030A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B9030A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A45BB" w:rsidRPr="008D3BE8" w:rsidTr="00FC6EB2">
        <w:trPr>
          <w:trHeight w:val="55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45BB" w:rsidRPr="002F6C08" w:rsidRDefault="00CA45BB" w:rsidP="00FC6E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кредиты из других бюджетов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системы Росси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01 03 01 00 00 0000 000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B9030A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- 2 753 339,2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B9030A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B9030A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8D3BE8" w:rsidTr="00922D66">
        <w:trPr>
          <w:trHeight w:val="115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2F6C08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бюджетных кредитов из других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 бюджетной сист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 Российской Федер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2F6C08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01 03 01 00 00 0000 700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5 360 000,0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8D3BE8" w:rsidTr="00922D66">
        <w:trPr>
          <w:trHeight w:val="47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2F6C08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кредитов из других бюджетов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системы Росси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бюдж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тами субъектов Росси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2F6C08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01 03 01 00 02 0000 710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5 360 000,0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A45BB" w:rsidRPr="008D3BE8" w:rsidTr="00FC6EB2">
        <w:trPr>
          <w:trHeight w:val="2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Погашение бюджетных кредитов, привлеченных из других бюджетов бюджетной системы Ро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в в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люте Российской Фед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01 03 01 00 00 0000 800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DB4043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40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8 113 339,2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5F7608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A45BB" w:rsidRPr="008D3BE8" w:rsidTr="00922D66">
        <w:trPr>
          <w:trHeight w:val="5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Погашение бюджетами субъектов Российской 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Федерации кредитов, привлеченных из других бюджетов бюджетной системы Российской Ф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 в валюте Ро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01 03 01 00 02 0000 810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DB4043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40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8 113 339,2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5F7608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A45BB" w:rsidRPr="008D3BE8" w:rsidTr="00922D66">
        <w:trPr>
          <w:trHeight w:val="28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Изменение остатков средств на счетах по уч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333F14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496 116</w:t>
            </w:r>
            <w:r w:rsidRPr="00333F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4D4C38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D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 </w:t>
            </w:r>
            <w:r w:rsidRPr="004D4C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4D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16</w:t>
            </w:r>
            <w:r w:rsidRPr="004D4C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4D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4D4C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906</w:t>
            </w:r>
            <w:r w:rsidRPr="004D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4D4C3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8D3BE8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A45BB" w:rsidRPr="008D3BE8" w:rsidTr="00DC65FC">
        <w:trPr>
          <w:trHeight w:val="4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ОСТА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КОВ СРЕДСТВ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333F14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6 509 085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0A74A9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D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-29 003 409,0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4D4C38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43,6</w:t>
            </w:r>
          </w:p>
        </w:tc>
      </w:tr>
      <w:tr w:rsidR="00CA45BB" w:rsidRPr="008D3BE8" w:rsidTr="00922D66">
        <w:trPr>
          <w:trHeight w:val="4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333F14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6 509 085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0A74A9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D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-29 003 409,0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4D4C38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43,6</w:t>
            </w:r>
          </w:p>
        </w:tc>
      </w:tr>
      <w:tr w:rsidR="00CA45BB" w:rsidRPr="008D3BE8" w:rsidTr="00922D66">
        <w:trPr>
          <w:trHeight w:val="6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333F14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6 509 085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0A74A9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D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-29 003 409,0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4D4C38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43,6</w:t>
            </w:r>
          </w:p>
        </w:tc>
      </w:tr>
      <w:tr w:rsidR="00CA45BB" w:rsidRPr="008D3BE8" w:rsidTr="00922D66">
        <w:trPr>
          <w:trHeight w:val="11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Увеличение прочих </w:t>
            </w:r>
            <w:proofErr w:type="gramStart"/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остатков денежных средств бюджетов суб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01 05 02 01 02 0000 510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333F14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6 509 085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0A74A9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D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-29 003 409,0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4D4C38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4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43,6</w:t>
            </w:r>
          </w:p>
        </w:tc>
      </w:tr>
      <w:tr w:rsidR="00CA45BB" w:rsidRPr="008D3BE8" w:rsidTr="00922D66">
        <w:trPr>
          <w:trHeight w:val="6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333F14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67 005 201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0A74A9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6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26 841 502,5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0A74A9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6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</w:tr>
      <w:tr w:rsidR="00CA45BB" w:rsidRPr="008D3BE8" w:rsidTr="00922D66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средств бюдж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333F14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67 005 201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0A74A9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6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26 841 502,5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0A74A9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6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</w:tr>
      <w:tr w:rsidR="00CA45BB" w:rsidRPr="008D3BE8" w:rsidTr="008671D2">
        <w:trPr>
          <w:trHeight w:val="52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333F14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67 005 201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0A74A9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6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26 841 502,5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0A74A9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6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</w:tr>
      <w:tr w:rsidR="00CA45BB" w:rsidRPr="008D3BE8" w:rsidTr="00922D66">
        <w:trPr>
          <w:trHeight w:val="11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Уменьшение прочих </w:t>
            </w:r>
            <w:proofErr w:type="gramStart"/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остатков денежных средств бюджетов суб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01 05 02 01 02 0000 610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333F14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67 005 201</w:t>
            </w:r>
            <w:r w:rsidRPr="0056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0A74A9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6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26 841 502,5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0A74A9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675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40,1</w:t>
            </w:r>
          </w:p>
        </w:tc>
      </w:tr>
      <w:tr w:rsidR="00CA45BB" w:rsidRPr="008D3BE8" w:rsidTr="00922D66">
        <w:trPr>
          <w:trHeight w:val="85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источники вну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реннего финансирования дефицитов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01 06 00 00 00 0000 000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BE45D7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9 485,0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22 134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5F7608" w:rsidRDefault="00FE75A5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233,4</w:t>
            </w:r>
          </w:p>
        </w:tc>
      </w:tr>
      <w:tr w:rsidR="00FC6EB2" w:rsidRPr="008D3BE8" w:rsidTr="00922D66">
        <w:trPr>
          <w:trHeight w:val="7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2F6C08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Акции и иные формы участия в капитале, находящиеся в госуда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и муниципал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2F6C08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01 06 01 00 00 0000 000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8D3BE8" w:rsidTr="00607723">
        <w:trPr>
          <w:trHeight w:val="161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2F6C08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от продажи 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и иных форм участия в капитале, находящихся в государственной и м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ниципальной собстве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2F6C08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01 06 01 00 00 0000 630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8D3BE8" w:rsidTr="00922D66">
        <w:trPr>
          <w:trHeight w:val="81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2F6C08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от продажи 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ций и иных форм участия в капитале, находящихся в собственности субъе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 Российской Федер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2F6C08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01 06 01 00 02 0000 630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8D3BE8" w:rsidTr="00CA45B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2F6C08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госуда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и муниципал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ных гарантий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2F6C08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01 06 04 00 00 0000 000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8D3BE8" w:rsidTr="00CA45BB">
        <w:trPr>
          <w:trHeight w:val="285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2F6C08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госуда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и муниципал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гарантий в валюте Российской Федерации в случае, если исполнение гарантом государстве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и муниципальных гарантий ведет к возни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новению права регрес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требования гаранта к принципалу либо об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словлено уступкой г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ранту прав требования бенефициара к принц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2F6C08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01 06 04 01 00 0000 800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C6EB2" w:rsidRPr="008D3BE8" w:rsidTr="00CA45BB">
        <w:trPr>
          <w:trHeight w:val="5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C6EB2" w:rsidRPr="002F6C08" w:rsidRDefault="00FC6EB2" w:rsidP="00FC6E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Исполнение госуда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ственных гарантий суб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 в валюте Росси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в сл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чае, если исполнение г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рантом государственных гарантий субъекта Ро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в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 к возникновению права регрессного треб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вания гаранта к принц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палу либо обусловлено уступкой гаранту прав требования бенефициара к принципалу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2F6C08" w:rsidRDefault="00FC6EB2" w:rsidP="00FC6E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01 06 04 01 02 0000 810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B2" w:rsidRPr="00CA45BB" w:rsidRDefault="00FC6EB2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A45BB" w:rsidRPr="008D3BE8" w:rsidTr="00922D66">
        <w:trPr>
          <w:trHeight w:val="5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ской Федерации </w:t>
            </w:r>
          </w:p>
          <w:p w:rsidR="00CA45BB" w:rsidRPr="002F6C08" w:rsidRDefault="00CA45BB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656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9 485,0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3 000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31,6</w:t>
            </w:r>
          </w:p>
        </w:tc>
      </w:tr>
      <w:tr w:rsidR="00CA45BB" w:rsidRPr="008D3BE8" w:rsidTr="00922D66">
        <w:trPr>
          <w:trHeight w:val="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бюджетных кр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дитов, предоставленных внутри страны в валюте Российской Федерации</w:t>
            </w:r>
          </w:p>
          <w:p w:rsidR="00CA45BB" w:rsidRPr="002F6C08" w:rsidRDefault="00CA45BB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656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01 06 05 00 00 0000 600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9 485,0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3 000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31,6</w:t>
            </w:r>
          </w:p>
        </w:tc>
      </w:tr>
      <w:tr w:rsidR="007B5476" w:rsidRPr="008D3BE8" w:rsidTr="00922D66">
        <w:trPr>
          <w:trHeight w:val="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476" w:rsidRPr="002F6C08" w:rsidRDefault="007B5476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бюджетных кр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дитов, предоставленных 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юридическим лицам в валюте Российской Ф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76" w:rsidRPr="002F6C08" w:rsidRDefault="007B5476" w:rsidP="00656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01 06 05 01 00 0000 600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76" w:rsidRPr="00CA45BB" w:rsidRDefault="007B5476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76" w:rsidRPr="00CA45BB" w:rsidRDefault="007B5476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76" w:rsidRPr="00CA45BB" w:rsidRDefault="007B5476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B5476" w:rsidRPr="008D3BE8" w:rsidTr="00922D66">
        <w:trPr>
          <w:trHeight w:val="111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B5476" w:rsidRPr="002F6C08" w:rsidRDefault="007B5476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Возврат бюджетных кр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дитов, предоставленных юридическим лицам из бюджетов субъектов Российской Федерации в валюте Российской Ф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76" w:rsidRPr="002F6C08" w:rsidRDefault="007B5476" w:rsidP="00656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01 06 05 01 02 0000 640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476" w:rsidRPr="00CA45BB" w:rsidRDefault="007B5476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76" w:rsidRPr="00CA45BB" w:rsidRDefault="007B5476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5476" w:rsidRPr="00CA45BB" w:rsidRDefault="007B5476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A45BB" w:rsidRPr="008D3BE8" w:rsidTr="00656635">
        <w:trPr>
          <w:trHeight w:val="111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45BB" w:rsidRPr="002F6C08" w:rsidRDefault="00CA45BB" w:rsidP="006566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бюджетных кр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дитов, предоставленных другим бюджетам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системы Росси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656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01 06 05 02 00 0000 600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9 485,0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3 000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31,6</w:t>
            </w:r>
          </w:p>
        </w:tc>
      </w:tr>
      <w:tr w:rsidR="00CA45BB" w:rsidRPr="008D3BE8" w:rsidTr="00922D66">
        <w:trPr>
          <w:trHeight w:val="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бюджетных кр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дитов, предоставленных другим бюджетам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системы Росси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из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 субъектов Росси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656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01 06 05 02 02 0000 640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9 485,0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3 000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31,6</w:t>
            </w:r>
          </w:p>
        </w:tc>
      </w:tr>
      <w:tr w:rsidR="004208BC" w:rsidRPr="008D3BE8" w:rsidTr="00CA45BB">
        <w:trPr>
          <w:trHeight w:val="8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8BC" w:rsidRPr="002F6C08" w:rsidRDefault="004208BC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бюджетных кр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дитов, предоставленных другим бюджетам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системы Росси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из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 субъектов Росси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2F6C08" w:rsidRDefault="004208BC" w:rsidP="004208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01 06 05 02 02 2603 640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CA45BB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CA45BB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CA45BB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A45BB" w:rsidRPr="008D3BE8" w:rsidTr="00922D66">
        <w:trPr>
          <w:trHeight w:val="36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бюджетных кр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дитов, предоставленных другим бюджетам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жетной системы Росси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из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 субъектов Росси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656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01 06 05 02 02 5001 640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9 485,0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3 000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31,6</w:t>
            </w:r>
          </w:p>
        </w:tc>
      </w:tr>
      <w:tr w:rsidR="004208BC" w:rsidRPr="008D3BE8" w:rsidTr="00922D66">
        <w:trPr>
          <w:trHeight w:val="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8BC" w:rsidRPr="002F6C08" w:rsidRDefault="004208BC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кредитов внутри страны в валюте Росси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2F6C08" w:rsidRDefault="004208BC" w:rsidP="00656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01 06 05 00 00 0000 500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CA45BB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CA45BB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CA45BB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8D3BE8" w:rsidTr="004208BC">
        <w:trPr>
          <w:trHeight w:val="5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8BC" w:rsidRPr="002F6C08" w:rsidRDefault="004208BC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кредитов другим бюджетам бюджетной системы Российской Ф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 из бюджетов субъектов Российской Федерации в валюте Ро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2F6C08" w:rsidRDefault="004208BC" w:rsidP="00656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01 06 05 02 02 0000 540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CA45BB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CA45BB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CA45BB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8D3BE8" w:rsidTr="00922D66">
        <w:trPr>
          <w:trHeight w:val="8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8BC" w:rsidRPr="002F6C08" w:rsidRDefault="004208BC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кредитов другим бюджетам бюджетной системы Российской Ф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 из бюджетов субъектов Российской Федерации в валюте Ро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2F6C08" w:rsidRDefault="004208BC" w:rsidP="00656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01 06 05 02 02 2603 540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CA45BB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CA45BB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CA45BB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8D3BE8" w:rsidTr="00922D66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208BC" w:rsidRPr="002F6C08" w:rsidRDefault="004208BC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жетных кредитов другим бюджетам бюджетной системы Российской Ф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дерации из бюджетов субъектов Российской Федерации в валюте Ро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2F6C08" w:rsidRDefault="004208BC" w:rsidP="00656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01 06 05 02 02 5001 540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CA45BB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CA45BB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CA45BB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45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CA45BB" w:rsidRPr="008D3BE8" w:rsidTr="00922D66">
        <w:trPr>
          <w:trHeight w:val="5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45BB" w:rsidRPr="002F6C08" w:rsidRDefault="00CA45BB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бюджетные кр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диты (ссуды), предоста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ленные внутри страны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6566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01 06 08 00 00 0000 000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19 134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45BB" w:rsidRPr="008D3BE8" w:rsidTr="00656635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45BB" w:rsidRPr="002F6C08" w:rsidRDefault="00CA45BB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прочих бюдже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кредитов (ссуд), предоставленных внутри страны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656635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01 06 08 00 00 0000 600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19 134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45BB" w:rsidRPr="008D3BE8" w:rsidTr="004208BC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45BB" w:rsidRPr="002F6C08" w:rsidRDefault="00CA45BB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прочих бюдже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кредитов (ссуд), предоставленных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жетами субъектов Ро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внутри страны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656635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01 06 08 00 02 0000 640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19 134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45BB" w:rsidRPr="008D3BE8" w:rsidTr="004208BC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45BB" w:rsidRPr="002F6C08" w:rsidRDefault="00CA45BB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прочих бюдже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кредитов (ссуд), предоставленных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жетами субъектов Ро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внутри страны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2F6C08" w:rsidRDefault="00CA45BB" w:rsidP="004208BC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A45BB" w:rsidRPr="002F6C08" w:rsidRDefault="00CA45BB" w:rsidP="004208BC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01 06 08 00 02 4703 640 </w:t>
            </w:r>
          </w:p>
          <w:p w:rsidR="00CA45BB" w:rsidRPr="002F6C08" w:rsidRDefault="00CA45BB" w:rsidP="004208BC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19 134</w:t>
            </w:r>
            <w:r w:rsidRPr="009B66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5BB" w:rsidRPr="009B662E" w:rsidRDefault="00CA45BB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08BC" w:rsidRPr="008D3BE8" w:rsidTr="00545568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208BC" w:rsidRPr="002F6C08" w:rsidRDefault="004208BC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Операции по управл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нию остатками средств на единых счетах бю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2F6C08" w:rsidRDefault="004208BC" w:rsidP="004208BC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01 06 10 00 00 0000 000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545568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5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545568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5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545568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5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8D3BE8" w:rsidTr="00545568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208BC" w:rsidRPr="002F6C08" w:rsidRDefault="004208BC" w:rsidP="006566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финансовых активов в государстве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собственности за счет средств бюджетов, размещенных на депоз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тах (банковских счетах)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2F6C08" w:rsidRDefault="004208BC" w:rsidP="004208BC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01 06 10 01 00 0000 500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545568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5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545568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5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545568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5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8D3BE8" w:rsidTr="00545568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208BC" w:rsidRPr="002F6C08" w:rsidRDefault="004208BC" w:rsidP="004208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Увеличение финансовых активов в собственности субъектов Российской Федерации за счет средств бюджетов суб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рации, размещенных на 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депозитах в валюте Ро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и в иностранной валюте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2F6C08" w:rsidRDefault="004208BC" w:rsidP="004208BC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01 06 10 01 02 0000 510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545568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5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545568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5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545568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5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8D3BE8" w:rsidTr="004208BC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208BC" w:rsidRPr="002F6C08" w:rsidRDefault="004208BC" w:rsidP="004208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Уменьшение финанс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активов в госуда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собственности за счет средств бюдж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тов, размещенных на 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позитах (банковских сч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тах)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2F6C08" w:rsidRDefault="004208BC" w:rsidP="004208BC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01 06 10 01 00 0000 600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545568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5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545568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5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545568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5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208BC" w:rsidRPr="009B662E" w:rsidTr="004208BC">
        <w:trPr>
          <w:trHeight w:val="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208BC" w:rsidRPr="002F6C08" w:rsidRDefault="004208BC" w:rsidP="004208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Уменьшение финанс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 активов в собстве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ности субъектов Росси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Федерации за счет средств бюджетов суб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ектов Российской Фед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рации, размещенных на депозитах в валюте Ро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и в иностранной валюте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2F6C08" w:rsidRDefault="004208BC" w:rsidP="004208BC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6C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01 06 10 01 02 0000 610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8BC" w:rsidRPr="00545568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5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545568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5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8BC" w:rsidRPr="00545568" w:rsidRDefault="004208BC" w:rsidP="004B5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55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005E89" w:rsidRPr="00AE1146" w:rsidRDefault="00005E89" w:rsidP="00005E8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yellow"/>
          <w:lang w:val="en-US" w:eastAsia="ru-RU"/>
        </w:rPr>
      </w:pPr>
    </w:p>
    <w:p w:rsidR="004208BC" w:rsidRDefault="004208BC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highlight w:val="yellow"/>
          <w:lang w:val="en-US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yellow"/>
          <w:lang w:val="en-US" w:eastAsia="ru-RU"/>
        </w:rPr>
        <w:br w:type="page"/>
      </w:r>
    </w:p>
    <w:p w:rsidR="0045702A" w:rsidRPr="008A36F3" w:rsidRDefault="00F67894" w:rsidP="00F678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3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Распределение бюджетных ассигнований по разделам и подразделам классиф</w:t>
      </w:r>
      <w:r w:rsidRPr="008A3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8A3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кации расходов бюджета Астраханской области за </w:t>
      </w:r>
      <w:r w:rsidR="00DD2F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первое полугодие</w:t>
      </w:r>
      <w:r w:rsidRPr="008A3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</w:t>
      </w:r>
      <w:r w:rsidR="008A3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D77C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8A36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</w:p>
    <w:p w:rsidR="00514777" w:rsidRPr="008A36F3" w:rsidRDefault="00514777" w:rsidP="00F6789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035A" w:rsidRPr="008A36F3" w:rsidRDefault="0062699C" w:rsidP="00C5234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="00C52341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</w:t>
      </w:r>
      <w:r w:rsidR="00514777" w:rsidRPr="008A36F3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тыс. рублей</w:t>
      </w:r>
    </w:p>
    <w:p w:rsidR="00271DC5" w:rsidRPr="00AE1146" w:rsidRDefault="00271DC5" w:rsidP="00271DC5">
      <w:pPr>
        <w:spacing w:after="0" w:line="0" w:lineRule="atLeast"/>
        <w:rPr>
          <w:rFonts w:ascii="Times New Roman" w:hAnsi="Times New Roman"/>
          <w:sz w:val="2"/>
          <w:szCs w:val="2"/>
          <w:highlight w:val="yellow"/>
        </w:rPr>
      </w:pPr>
    </w:p>
    <w:tbl>
      <w:tblPr>
        <w:tblW w:w="9832" w:type="dxa"/>
        <w:tblInd w:w="-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11"/>
        <w:gridCol w:w="567"/>
        <w:gridCol w:w="709"/>
        <w:gridCol w:w="1560"/>
        <w:gridCol w:w="1463"/>
        <w:gridCol w:w="1422"/>
      </w:tblGrid>
      <w:tr w:rsidR="009A7164" w:rsidRPr="008D3BE8" w:rsidTr="00AF7EC2">
        <w:trPr>
          <w:trHeight w:val="253"/>
          <w:tblHeader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F7EC2" w:rsidRPr="0053701B" w:rsidRDefault="00AF7EC2" w:rsidP="008B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53701B" w:rsidRDefault="00AF7EC2" w:rsidP="008B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53701B" w:rsidRDefault="009A7164" w:rsidP="009A716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Сводная б</w:t>
            </w:r>
            <w:r w:rsidR="00AF7EC2"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юджетная роспись на 3</w:t>
            </w:r>
            <w:r w:rsidR="0053701B"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AF7EC2"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</w:t>
            </w:r>
            <w:r w:rsidR="0053701B"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AF7EC2"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</w:t>
            </w:r>
            <w:r w:rsidR="008A36F3"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77CEF"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F7EC2"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9A7164" w:rsidRDefault="00AF7EC2" w:rsidP="0053701B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="009A71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сводной </w:t>
            </w:r>
            <w:r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бюджетной росписи на 3</w:t>
            </w:r>
            <w:r w:rsidR="0053701B"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</w:t>
            </w:r>
            <w:r w:rsidR="0053701B"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.20</w:t>
            </w:r>
            <w:r w:rsidR="008A36F3"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D77CEF"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53701B" w:rsidRDefault="00AF7EC2" w:rsidP="004D504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 испо</w:t>
            </w:r>
            <w:r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нения </w:t>
            </w:r>
            <w:r w:rsidR="009A71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сводной </w:t>
            </w:r>
            <w:r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бюджетной росписи</w:t>
            </w:r>
          </w:p>
        </w:tc>
      </w:tr>
      <w:tr w:rsidR="009A7164" w:rsidRPr="00AE1146" w:rsidTr="00AF7EC2">
        <w:trPr>
          <w:cantSplit/>
          <w:trHeight w:val="1631"/>
          <w:tblHeader/>
        </w:trPr>
        <w:tc>
          <w:tcPr>
            <w:tcW w:w="41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F7EC2" w:rsidRPr="008D3BE8" w:rsidRDefault="00AF7EC2" w:rsidP="008B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textDirection w:val="btLr"/>
            <w:vAlign w:val="center"/>
          </w:tcPr>
          <w:p w:rsidR="00AF7EC2" w:rsidRPr="0053701B" w:rsidRDefault="00AF7EC2" w:rsidP="00AF7E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extDirection w:val="btLr"/>
            <w:vAlign w:val="center"/>
          </w:tcPr>
          <w:p w:rsidR="00AF7EC2" w:rsidRPr="0053701B" w:rsidRDefault="00AF7EC2" w:rsidP="00AF7EC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70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подраздела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8D3BE8" w:rsidRDefault="00AF7EC2" w:rsidP="004D504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8D3BE8" w:rsidRDefault="00AF7EC2" w:rsidP="004D504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8D3BE8" w:rsidRDefault="00AF7EC2" w:rsidP="004D5046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CA4236" w:rsidRPr="00AE1146" w:rsidRDefault="00E41560" w:rsidP="00CA4236">
      <w:pPr>
        <w:spacing w:after="0" w:line="0" w:lineRule="atLeast"/>
        <w:rPr>
          <w:sz w:val="2"/>
          <w:szCs w:val="2"/>
          <w:highlight w:val="yellow"/>
        </w:rPr>
      </w:pPr>
      <w:r w:rsidRPr="00AE1146">
        <w:rPr>
          <w:sz w:val="2"/>
          <w:szCs w:val="2"/>
          <w:highlight w:val="yellow"/>
        </w:rPr>
        <w:t xml:space="preserve"> </w:t>
      </w:r>
    </w:p>
    <w:tbl>
      <w:tblPr>
        <w:tblW w:w="9832" w:type="dxa"/>
        <w:tblInd w:w="-3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111"/>
        <w:gridCol w:w="567"/>
        <w:gridCol w:w="709"/>
        <w:gridCol w:w="1560"/>
        <w:gridCol w:w="1463"/>
        <w:gridCol w:w="1422"/>
      </w:tblGrid>
      <w:tr w:rsidR="00AF7EC2" w:rsidRPr="008D3BE8" w:rsidTr="00AF7EC2">
        <w:trPr>
          <w:trHeight w:val="54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F7EC2" w:rsidRPr="002532F1" w:rsidRDefault="00AF7EC2" w:rsidP="008B5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32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F7EC2" w:rsidRPr="002532F1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32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2532F1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32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2532F1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32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2532F1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32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F7EC2" w:rsidRPr="002532F1" w:rsidRDefault="00AF7EC2" w:rsidP="004D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32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003CC" w:rsidRPr="008D3BE8" w:rsidTr="00605628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03CC" w:rsidRPr="005F36C8" w:rsidRDefault="004003CC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36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003CC" w:rsidRPr="005F36C8" w:rsidRDefault="004003CC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36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03CC" w:rsidRPr="005F36C8" w:rsidRDefault="004003CC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36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03CC" w:rsidRPr="005F36C8" w:rsidRDefault="005F36C8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F36C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58 892 804,0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03CC" w:rsidRPr="005F36C8" w:rsidRDefault="005F36C8" w:rsidP="0060562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24 235 855,7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003CC" w:rsidRPr="005F36C8" w:rsidRDefault="005F36C8" w:rsidP="006056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41,2</w:t>
            </w:r>
          </w:p>
        </w:tc>
      </w:tr>
      <w:tr w:rsidR="003E6F10" w:rsidRPr="008D3BE8" w:rsidTr="003E6F10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3E6F10" w:rsidRPr="00C615DC" w:rsidRDefault="003E6F10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C615DC" w:rsidRDefault="003E6F10" w:rsidP="00C6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1 369 358,6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C615DC" w:rsidRDefault="003E6F10" w:rsidP="00C6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589 287,7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3E6F10" w:rsidRDefault="003E6F10" w:rsidP="003E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F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</w:tr>
      <w:tr w:rsidR="003E6F10" w:rsidRPr="008D3BE8" w:rsidTr="003E6F10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ностного лица субъекта Российской Федерации и муниципального обр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C615DC" w:rsidRDefault="003E6F10" w:rsidP="00C6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12 305,9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C615DC" w:rsidRDefault="003E6F10" w:rsidP="00C6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4 279,5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3E6F10" w:rsidRDefault="003E6F10" w:rsidP="003E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F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</w:tr>
      <w:tr w:rsidR="003E6F10" w:rsidRPr="008D3BE8" w:rsidTr="003E6F10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C615DC" w:rsidRDefault="003E6F10" w:rsidP="00C6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154 165,7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C615DC" w:rsidRDefault="003E6F10" w:rsidP="00C6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60 001,7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3E6F10" w:rsidRDefault="003E6F10" w:rsidP="003E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F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38,9</w:t>
            </w:r>
          </w:p>
        </w:tc>
      </w:tr>
      <w:tr w:rsidR="003E6F10" w:rsidRPr="008D3BE8" w:rsidTr="003E6F10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полнительных органов государстве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C615DC" w:rsidRDefault="003E6F10" w:rsidP="00C6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21 185,0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C615DC" w:rsidRDefault="003E6F10" w:rsidP="00C6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9 444,0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3E6F10" w:rsidRDefault="003E6F10" w:rsidP="003E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F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</w:tr>
      <w:tr w:rsidR="003E6F10" w:rsidRPr="008D3BE8" w:rsidTr="003E6F10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C615DC" w:rsidRDefault="003E6F10" w:rsidP="00C6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68 807,5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C615DC" w:rsidRDefault="003E6F10" w:rsidP="00C6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29 455,4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3E6F10" w:rsidRDefault="003E6F10" w:rsidP="003E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F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42,8</w:t>
            </w:r>
          </w:p>
        </w:tc>
      </w:tr>
      <w:tr w:rsidR="003E6F10" w:rsidRPr="008D3BE8" w:rsidTr="003E6F10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вых, налоговых и таможенных орг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 и органов финансового (фина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C615DC" w:rsidRDefault="003E6F10" w:rsidP="00C6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87 812,2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C615DC" w:rsidRDefault="003E6F10" w:rsidP="00C6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38 729,5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3E6F10" w:rsidRDefault="003E6F10" w:rsidP="003E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F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</w:tr>
      <w:tr w:rsidR="003E6F10" w:rsidRPr="008D3BE8" w:rsidTr="003E6F10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C615DC" w:rsidRDefault="003E6F10" w:rsidP="00C6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98 109,9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C615DC" w:rsidRDefault="003E6F10" w:rsidP="00C6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11 498,0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3E6F10" w:rsidRDefault="003E6F10" w:rsidP="003E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F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3E6F10" w:rsidRPr="008D3BE8" w:rsidTr="003E6F10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C615DC" w:rsidRDefault="003E6F10" w:rsidP="00C6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11 250,0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C615DC" w:rsidRDefault="003E6F10" w:rsidP="00C6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3E6F10" w:rsidRDefault="003E6F10" w:rsidP="003E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F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E6F10" w:rsidRPr="008D3BE8" w:rsidTr="003E6F10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общегосударственные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E6F10" w:rsidRPr="00C615DC" w:rsidRDefault="003E6F1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C615DC" w:rsidRDefault="003E6F10" w:rsidP="00C6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915 722,4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C615DC" w:rsidRDefault="003E6F10" w:rsidP="00C61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435 879,6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E6F10" w:rsidRPr="003E6F10" w:rsidRDefault="003E6F10" w:rsidP="003E6F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E6F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47,6</w:t>
            </w:r>
          </w:p>
        </w:tc>
      </w:tr>
      <w:tr w:rsidR="00900AF3" w:rsidRPr="008D3BE8" w:rsidTr="00900AF3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22 841,8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8 658,1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37,9</w:t>
            </w:r>
          </w:p>
        </w:tc>
      </w:tr>
      <w:tr w:rsidR="00900AF3" w:rsidRPr="008D3BE8" w:rsidTr="00900AF3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22 841,8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8 658,1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37,9</w:t>
            </w:r>
          </w:p>
        </w:tc>
      </w:tr>
      <w:tr w:rsidR="00900AF3" w:rsidRPr="008D3BE8" w:rsidTr="00900AF3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БЕЗОПА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НОСТЬ И ПРАВООХРАНИТЕЛ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332 972,7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143 516,7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43,1</w:t>
            </w:r>
          </w:p>
        </w:tc>
      </w:tr>
      <w:tr w:rsidR="00900AF3" w:rsidRPr="008D3BE8" w:rsidTr="00900AF3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50 996,3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23 070,5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45,2</w:t>
            </w:r>
          </w:p>
        </w:tc>
      </w:tr>
      <w:tr w:rsidR="00900AF3" w:rsidRPr="008D3BE8" w:rsidTr="00900AF3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30 315,2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4 675,3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</w:tr>
      <w:tr w:rsidR="00900AF3" w:rsidRPr="008D3BE8" w:rsidTr="00900AF3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250 906,2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115 770,9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46,1</w:t>
            </w:r>
          </w:p>
        </w:tc>
      </w:tr>
      <w:tr w:rsidR="00900AF3" w:rsidRPr="008D3BE8" w:rsidTr="00900AF3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0E1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Миграционная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00AF3" w:rsidRPr="008D3BE8" w:rsidTr="00900AF3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нальной безопасности и правоохр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00AF3" w:rsidRPr="00C615DC" w:rsidRDefault="00900AF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00AF3" w:rsidRPr="00900AF3" w:rsidRDefault="00900AF3" w:rsidP="00900A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0AF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13E1" w:rsidRPr="008D3BE8" w:rsidTr="00770F6F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10 441 332,9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2 618 117,1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25,1</w:t>
            </w:r>
          </w:p>
        </w:tc>
      </w:tr>
      <w:tr w:rsidR="009413E1" w:rsidRPr="008D3BE8" w:rsidTr="00770F6F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336 668,2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136 959,6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40,7</w:t>
            </w:r>
          </w:p>
        </w:tc>
      </w:tr>
      <w:tr w:rsidR="009413E1" w:rsidRPr="008D3BE8" w:rsidTr="00770F6F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1 428 410,9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504 794,7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</w:tr>
      <w:tr w:rsidR="009413E1" w:rsidRPr="008D3BE8" w:rsidTr="00770F6F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631 239,2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32 757,9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9413E1" w:rsidRPr="008D3BE8" w:rsidTr="00770F6F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93 206,6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31 434,0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33,7</w:t>
            </w:r>
          </w:p>
        </w:tc>
      </w:tr>
      <w:tr w:rsidR="009413E1" w:rsidRPr="008D3BE8" w:rsidTr="00770F6F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138 953,8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74 959,5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53,9</w:t>
            </w:r>
          </w:p>
        </w:tc>
      </w:tr>
      <w:tr w:rsidR="009413E1" w:rsidRPr="008D3BE8" w:rsidTr="00770F6F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5 773 292,7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1 615 256,9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9413E1" w:rsidRPr="008D3BE8" w:rsidTr="00770F6F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99 471,9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26 810,7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</w:tr>
      <w:tr w:rsidR="009413E1" w:rsidRPr="008D3BE8" w:rsidTr="00770F6F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413E1" w:rsidRPr="00B16C13" w:rsidRDefault="009413E1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9413E1" w:rsidRPr="00C615DC" w:rsidRDefault="009413E1" w:rsidP="0077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413E1" w:rsidRPr="00C615DC" w:rsidRDefault="009413E1" w:rsidP="00B16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40 000,0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9413E1" w:rsidRPr="008D3BE8" w:rsidTr="00770F6F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наци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нальной экономики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13E1" w:rsidRPr="00C615DC" w:rsidRDefault="009413E1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1 900 089,6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195 143,8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413E1" w:rsidRPr="009413E1" w:rsidRDefault="009413E1" w:rsidP="00941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3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</w:tr>
      <w:tr w:rsidR="0050181D" w:rsidRPr="008D3BE8" w:rsidTr="0050181D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0181D" w:rsidRPr="00C615DC" w:rsidRDefault="0050181D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0181D" w:rsidRPr="00C615DC" w:rsidRDefault="0050181D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181D" w:rsidRPr="00C615DC" w:rsidRDefault="0050181D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181D" w:rsidRPr="0050181D" w:rsidRDefault="0050181D" w:rsidP="0050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8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2 693 145,2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181D" w:rsidRPr="0050181D" w:rsidRDefault="0050181D" w:rsidP="0050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8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545 310,3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181D" w:rsidRPr="0050181D" w:rsidRDefault="0050181D" w:rsidP="0050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8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20,2</w:t>
            </w:r>
          </w:p>
        </w:tc>
      </w:tr>
      <w:tr w:rsidR="0050181D" w:rsidRPr="008D3BE8" w:rsidTr="0050181D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0181D" w:rsidRPr="00C615DC" w:rsidRDefault="0050181D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0181D" w:rsidRPr="00C615DC" w:rsidRDefault="0050181D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181D" w:rsidRPr="00C615DC" w:rsidRDefault="0050181D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181D" w:rsidRPr="0050181D" w:rsidRDefault="0050181D" w:rsidP="0050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8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1 245 542,9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181D" w:rsidRPr="0050181D" w:rsidRDefault="0050181D" w:rsidP="0050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8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149 414,9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181D" w:rsidRPr="0050181D" w:rsidRDefault="0050181D" w:rsidP="0050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8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12,0</w:t>
            </w:r>
          </w:p>
        </w:tc>
      </w:tr>
      <w:tr w:rsidR="0050181D" w:rsidRPr="008D3BE8" w:rsidTr="0050181D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0181D" w:rsidRPr="00C615DC" w:rsidRDefault="0050181D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0181D" w:rsidRPr="00C615DC" w:rsidRDefault="0050181D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181D" w:rsidRPr="00C615DC" w:rsidRDefault="0050181D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181D" w:rsidRPr="0050181D" w:rsidRDefault="0050181D" w:rsidP="0050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8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1 052 559,8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181D" w:rsidRPr="0050181D" w:rsidRDefault="0050181D" w:rsidP="0050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8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309 572,8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181D" w:rsidRPr="0050181D" w:rsidRDefault="0050181D" w:rsidP="0050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8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</w:tr>
      <w:tr w:rsidR="0050181D" w:rsidRPr="008D3BE8" w:rsidTr="0050181D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0181D" w:rsidRPr="00C615DC" w:rsidRDefault="0050181D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0181D" w:rsidRPr="00C615DC" w:rsidRDefault="0050181D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181D" w:rsidRPr="00C615DC" w:rsidRDefault="0050181D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181D" w:rsidRPr="0050181D" w:rsidRDefault="0050181D" w:rsidP="0050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8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360 832,6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181D" w:rsidRPr="0050181D" w:rsidRDefault="0050181D" w:rsidP="0050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8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70 188,8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181D" w:rsidRPr="0050181D" w:rsidRDefault="0050181D" w:rsidP="0050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8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</w:tr>
      <w:tr w:rsidR="0050181D" w:rsidRPr="008D3BE8" w:rsidTr="0050181D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0181D" w:rsidRPr="00C615DC" w:rsidRDefault="0050181D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0181D" w:rsidRPr="00C615DC" w:rsidRDefault="0050181D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0181D" w:rsidRPr="00C615DC" w:rsidRDefault="0050181D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181D" w:rsidRPr="0050181D" w:rsidRDefault="0050181D" w:rsidP="0050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8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34 209,9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181D" w:rsidRPr="0050181D" w:rsidRDefault="0050181D" w:rsidP="0050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8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16 133,8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0181D" w:rsidRPr="0050181D" w:rsidRDefault="0050181D" w:rsidP="005018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181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47,2</w:t>
            </w:r>
          </w:p>
        </w:tc>
      </w:tr>
      <w:tr w:rsidR="00270CA3" w:rsidRPr="008D3BE8" w:rsidTr="00270CA3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70CA3" w:rsidRPr="00C615DC" w:rsidRDefault="00270CA3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70CA3" w:rsidRPr="00C615DC" w:rsidRDefault="00270CA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70CA3" w:rsidRPr="00C615DC" w:rsidRDefault="00270CA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70CA3" w:rsidRPr="00270CA3" w:rsidRDefault="00270CA3" w:rsidP="0027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376 260,1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70CA3" w:rsidRPr="00270CA3" w:rsidRDefault="00270CA3" w:rsidP="0027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32 446,3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70CA3" w:rsidRPr="00270CA3" w:rsidRDefault="00270CA3" w:rsidP="0027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270CA3" w:rsidRPr="008D3BE8" w:rsidTr="00270CA3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70CA3" w:rsidRPr="00C615DC" w:rsidRDefault="00270CA3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270CA3" w:rsidRPr="00C615DC" w:rsidRDefault="00270CA3" w:rsidP="00770F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70CA3" w:rsidRPr="00C615DC" w:rsidRDefault="00270CA3" w:rsidP="0027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70CA3" w:rsidRPr="00270CA3" w:rsidRDefault="00270CA3" w:rsidP="0027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76 716,0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70CA3" w:rsidRPr="00270CA3" w:rsidRDefault="00270CA3" w:rsidP="0027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70CA3" w:rsidRPr="00270CA3" w:rsidRDefault="00270CA3" w:rsidP="0027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70CA3" w:rsidRPr="008D3BE8" w:rsidTr="00270CA3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70CA3" w:rsidRPr="00C615DC" w:rsidRDefault="00270CA3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70CA3" w:rsidRPr="00C615DC" w:rsidRDefault="00270CA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70CA3" w:rsidRPr="00C615DC" w:rsidRDefault="00270CA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70CA3" w:rsidRPr="00270CA3" w:rsidRDefault="00270CA3" w:rsidP="0027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45 622,4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70CA3" w:rsidRPr="00270CA3" w:rsidRDefault="00270CA3" w:rsidP="0027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17 600,2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70CA3" w:rsidRPr="00270CA3" w:rsidRDefault="00270CA3" w:rsidP="0027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38,6</w:t>
            </w:r>
          </w:p>
        </w:tc>
      </w:tr>
      <w:tr w:rsidR="00270CA3" w:rsidRPr="008D3BE8" w:rsidTr="00270CA3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70CA3" w:rsidRPr="00C615DC" w:rsidRDefault="00270CA3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270CA3" w:rsidRPr="00C615DC" w:rsidRDefault="00270CA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70CA3" w:rsidRPr="00C615DC" w:rsidRDefault="00270CA3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70CA3" w:rsidRPr="00270CA3" w:rsidRDefault="00270CA3" w:rsidP="0027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253 921,7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70CA3" w:rsidRPr="00270CA3" w:rsidRDefault="00270CA3" w:rsidP="0027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14 846,1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70CA3" w:rsidRPr="00270CA3" w:rsidRDefault="00270CA3" w:rsidP="00270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0C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7A7D59" w:rsidRPr="008D3BE8" w:rsidTr="007A7D59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14 009 369,3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6 156 708,6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43,9</w:t>
            </w:r>
          </w:p>
        </w:tc>
      </w:tr>
      <w:tr w:rsidR="007A7D59" w:rsidRPr="008D3BE8" w:rsidTr="007A7D59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4 049 651,6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1 353 908,8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33,4</w:t>
            </w:r>
          </w:p>
        </w:tc>
      </w:tr>
      <w:tr w:rsidR="007A7D59" w:rsidRPr="008D3BE8" w:rsidTr="007A7D59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7 661 320,9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3 636 652,1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47,5</w:t>
            </w:r>
          </w:p>
        </w:tc>
      </w:tr>
      <w:tr w:rsidR="007A7D59" w:rsidRPr="008D3BE8" w:rsidTr="007A7D59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0E1C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817 894,7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304 832,4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</w:tr>
      <w:tr w:rsidR="007A7D59" w:rsidRPr="008D3BE8" w:rsidTr="007A7D59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930 194,6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611 707,8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65,8</w:t>
            </w:r>
          </w:p>
        </w:tc>
      </w:tr>
      <w:tr w:rsidR="007A7D59" w:rsidRPr="008D3BE8" w:rsidTr="007A7D59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повышение квалифик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27 713,3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16 295,0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</w:tr>
      <w:tr w:rsidR="007A7D59" w:rsidRPr="008D3BE8" w:rsidTr="007A7D59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70F6F" w:rsidRDefault="007A7D59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Высшее и послевузовское про</w:t>
            </w:r>
            <w:r w:rsidR="00770F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A7D59" w:rsidRPr="00C615DC" w:rsidRDefault="007A7D59" w:rsidP="00770F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фессиональное</w:t>
            </w:r>
            <w:proofErr w:type="spellEnd"/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91 056,3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54 296,1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59,6</w:t>
            </w:r>
          </w:p>
        </w:tc>
      </w:tr>
      <w:tr w:rsidR="007A7D59" w:rsidRPr="008D3BE8" w:rsidTr="007A7D59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Молодежная политика и оздоровл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ние детей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119 210,5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52 124,3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43,7</w:t>
            </w:r>
          </w:p>
        </w:tc>
      </w:tr>
      <w:tr w:rsidR="007A7D59" w:rsidRPr="008D3BE8" w:rsidTr="007A7D59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A7D59" w:rsidRPr="00C615DC" w:rsidRDefault="007A7D5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312 327,4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126 892,1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A7D59" w:rsidRPr="007A7D59" w:rsidRDefault="007A7D59" w:rsidP="007A7D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A7D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40,6</w:t>
            </w:r>
          </w:p>
        </w:tc>
      </w:tr>
      <w:tr w:rsidR="00E4302E" w:rsidRPr="008D3BE8" w:rsidTr="00E430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4302E" w:rsidRPr="00C615DC" w:rsidRDefault="00E4302E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4302E" w:rsidRPr="00C615DC" w:rsidRDefault="00E4302E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2E" w:rsidRPr="00C615DC" w:rsidRDefault="00E4302E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02E" w:rsidRPr="00E4302E" w:rsidRDefault="00E4302E" w:rsidP="00E43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0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1 153 992,9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02E" w:rsidRPr="00E4302E" w:rsidRDefault="00E4302E" w:rsidP="00E43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0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643 890,3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02E" w:rsidRPr="00E4302E" w:rsidRDefault="00E4302E" w:rsidP="00E43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0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55,8</w:t>
            </w:r>
          </w:p>
        </w:tc>
      </w:tr>
      <w:tr w:rsidR="00E4302E" w:rsidRPr="008D3BE8" w:rsidTr="00E430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4302E" w:rsidRPr="00C615DC" w:rsidRDefault="00E4302E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4302E" w:rsidRPr="00C615DC" w:rsidRDefault="00E4302E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2E" w:rsidRPr="00C615DC" w:rsidRDefault="00E4302E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02E" w:rsidRPr="00E4302E" w:rsidRDefault="00E4302E" w:rsidP="00E43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0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1 048 985,1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02E" w:rsidRPr="00E4302E" w:rsidRDefault="00E4302E" w:rsidP="00E43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0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594 672,6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02E" w:rsidRPr="00E4302E" w:rsidRDefault="00E4302E" w:rsidP="00E43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0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56,7</w:t>
            </w:r>
          </w:p>
        </w:tc>
      </w:tr>
      <w:tr w:rsidR="00E4302E" w:rsidRPr="008D3BE8" w:rsidTr="00E430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4302E" w:rsidRPr="00C615DC" w:rsidRDefault="00E4302E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4302E" w:rsidRPr="00C615DC" w:rsidRDefault="00E4302E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2E" w:rsidRPr="00C615DC" w:rsidRDefault="00E4302E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02E" w:rsidRPr="00E4302E" w:rsidRDefault="00E4302E" w:rsidP="00E43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0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11 767,0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02E" w:rsidRPr="00E4302E" w:rsidRDefault="00E4302E" w:rsidP="00E43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0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6 600,0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02E" w:rsidRPr="00E4302E" w:rsidRDefault="00E4302E" w:rsidP="00E43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0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56,1</w:t>
            </w:r>
          </w:p>
        </w:tc>
      </w:tr>
      <w:tr w:rsidR="00E4302E" w:rsidRPr="008D3BE8" w:rsidTr="00E4302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4302E" w:rsidRPr="00C615DC" w:rsidRDefault="00E4302E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4302E" w:rsidRPr="00C615DC" w:rsidRDefault="00E4302E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302E" w:rsidRPr="00C615DC" w:rsidRDefault="00E4302E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02E" w:rsidRPr="00E4302E" w:rsidRDefault="00E4302E" w:rsidP="00E43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0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93 240,8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02E" w:rsidRPr="00E4302E" w:rsidRDefault="00E4302E" w:rsidP="00E43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0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42 617,7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02E" w:rsidRPr="00E4302E" w:rsidRDefault="00E4302E" w:rsidP="00E430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4302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45,7</w:t>
            </w:r>
          </w:p>
        </w:tc>
      </w:tr>
      <w:tr w:rsidR="006E0A00" w:rsidRPr="006E0A00" w:rsidTr="006E0A00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A00" w:rsidRPr="00C615DC" w:rsidRDefault="006E0A00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A00" w:rsidRPr="00C615DC" w:rsidRDefault="006E0A0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E0A00" w:rsidRPr="00C615DC" w:rsidRDefault="006E0A0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00" w:rsidRPr="006E0A00" w:rsidRDefault="006E0A00" w:rsidP="006E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5 985 866,9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00" w:rsidRPr="006E0A00" w:rsidRDefault="006E0A00" w:rsidP="006E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2 671 345,2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00" w:rsidRPr="006E0A00" w:rsidRDefault="006E0A00" w:rsidP="006E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44,6</w:t>
            </w:r>
          </w:p>
        </w:tc>
      </w:tr>
      <w:tr w:rsidR="006E0A00" w:rsidRPr="006E0A00" w:rsidTr="006E0A00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A00" w:rsidRPr="00C615DC" w:rsidRDefault="006E0A00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A00" w:rsidRPr="00C615DC" w:rsidRDefault="006E0A0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E0A00" w:rsidRPr="00C615DC" w:rsidRDefault="006E0A0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00" w:rsidRPr="006E0A00" w:rsidRDefault="006E0A00" w:rsidP="006E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2 765 791,8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00" w:rsidRPr="006E0A00" w:rsidRDefault="006E0A00" w:rsidP="006E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1 407 855,0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00" w:rsidRPr="006E0A00" w:rsidRDefault="006E0A00" w:rsidP="006E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6E0A00" w:rsidRPr="006E0A00" w:rsidTr="006E0A00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A00" w:rsidRPr="00C615DC" w:rsidRDefault="006E0A00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Амбулаторная помощь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A00" w:rsidRPr="00C615DC" w:rsidRDefault="006E0A0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E0A00" w:rsidRPr="00C615DC" w:rsidRDefault="006E0A0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00" w:rsidRPr="006E0A00" w:rsidRDefault="006E0A00" w:rsidP="006E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294 446,4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00" w:rsidRPr="006E0A00" w:rsidRDefault="006E0A00" w:rsidP="006E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152 932,7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00" w:rsidRPr="006E0A00" w:rsidRDefault="006E0A00" w:rsidP="006E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51,9</w:t>
            </w:r>
          </w:p>
        </w:tc>
      </w:tr>
      <w:tr w:rsidR="006E0A00" w:rsidRPr="006E0A00" w:rsidTr="006E0A00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A00" w:rsidRPr="00C615DC" w:rsidRDefault="006E0A00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A00" w:rsidRPr="00C615DC" w:rsidRDefault="006E0A0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E0A00" w:rsidRPr="00C615DC" w:rsidRDefault="006E0A0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00" w:rsidRPr="006E0A00" w:rsidRDefault="006E0A00" w:rsidP="006E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222 074,5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00" w:rsidRPr="006E0A00" w:rsidRDefault="006E0A00" w:rsidP="006E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122 200,0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00" w:rsidRPr="006E0A00" w:rsidRDefault="006E0A00" w:rsidP="006E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6E0A00" w:rsidRPr="006E0A00" w:rsidTr="006E0A00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A00" w:rsidRPr="00C615DC" w:rsidRDefault="006E0A00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A00" w:rsidRPr="00C615DC" w:rsidRDefault="006E0A0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E0A00" w:rsidRPr="00C615DC" w:rsidRDefault="006E0A0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00" w:rsidRPr="006E0A00" w:rsidRDefault="006E0A00" w:rsidP="006E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103 040,5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00" w:rsidRPr="006E0A00" w:rsidRDefault="006E0A00" w:rsidP="006E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49 653,3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00" w:rsidRPr="006E0A00" w:rsidRDefault="006E0A00" w:rsidP="006E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48,2</w:t>
            </w:r>
          </w:p>
        </w:tc>
      </w:tr>
      <w:tr w:rsidR="006E0A00" w:rsidRPr="006E0A00" w:rsidTr="006E0A00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A00" w:rsidRPr="00C615DC" w:rsidRDefault="006E0A00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здрав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0A00" w:rsidRPr="00C615DC" w:rsidRDefault="006E0A0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E0A00" w:rsidRPr="00C615DC" w:rsidRDefault="006E0A00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00" w:rsidRPr="006E0A00" w:rsidRDefault="006E0A00" w:rsidP="006E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2 600 513,7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00" w:rsidRPr="006E0A00" w:rsidRDefault="006E0A00" w:rsidP="006E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938 704,2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00" w:rsidRPr="006E0A00" w:rsidRDefault="006E0A00" w:rsidP="006E0A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A0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36,1</w:t>
            </w:r>
          </w:p>
        </w:tc>
      </w:tr>
      <w:tr w:rsidR="00C21A46" w:rsidRPr="008D3BE8" w:rsidTr="00C21A46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1A46" w:rsidRPr="00C615DC" w:rsidRDefault="00C21A46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1A46" w:rsidRPr="00C615DC" w:rsidRDefault="00C21A46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1A46" w:rsidRPr="00C615DC" w:rsidRDefault="00C21A46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1A46" w:rsidRPr="00C21A46" w:rsidRDefault="00C21A46" w:rsidP="00C21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20 253 074,2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1A46" w:rsidRPr="00C21A46" w:rsidRDefault="00C21A46" w:rsidP="00C21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9 861 256,0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1A46" w:rsidRPr="00C21A46" w:rsidRDefault="00C21A46" w:rsidP="00C21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48,7</w:t>
            </w:r>
          </w:p>
        </w:tc>
      </w:tr>
      <w:tr w:rsidR="00C21A46" w:rsidRPr="008D3BE8" w:rsidTr="00C21A46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1A46" w:rsidRPr="00C615DC" w:rsidRDefault="00C21A46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1A46" w:rsidRPr="00C615DC" w:rsidRDefault="00C21A46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1A46" w:rsidRPr="00C615DC" w:rsidRDefault="00C21A46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1A46" w:rsidRPr="00C21A46" w:rsidRDefault="00C21A46" w:rsidP="00C21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144 210,6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1A46" w:rsidRPr="00C21A46" w:rsidRDefault="00C21A46" w:rsidP="00C21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73 567,9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1A46" w:rsidRPr="00C21A46" w:rsidRDefault="00C21A46" w:rsidP="00C21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51,0</w:t>
            </w:r>
          </w:p>
        </w:tc>
      </w:tr>
      <w:tr w:rsidR="00C21A46" w:rsidRPr="008D3BE8" w:rsidTr="00C21A46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1A46" w:rsidRPr="00C615DC" w:rsidRDefault="00C21A46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1A46" w:rsidRPr="00C615DC" w:rsidRDefault="00C21A46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1A46" w:rsidRPr="00C615DC" w:rsidRDefault="00C21A46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1A46" w:rsidRPr="00C21A46" w:rsidRDefault="00C21A46" w:rsidP="00C21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2 132 421,4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1A46" w:rsidRPr="00C21A46" w:rsidRDefault="00C21A46" w:rsidP="00C21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1 057 779,1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1A46" w:rsidRPr="00C21A46" w:rsidRDefault="00C21A46" w:rsidP="00C21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49,6</w:t>
            </w:r>
          </w:p>
        </w:tc>
      </w:tr>
      <w:tr w:rsidR="00C21A46" w:rsidRPr="008D3BE8" w:rsidTr="00C21A46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1A46" w:rsidRPr="00C615DC" w:rsidRDefault="00C21A46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1A46" w:rsidRPr="00C615DC" w:rsidRDefault="00C21A46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1A46" w:rsidRPr="00C615DC" w:rsidRDefault="00C21A46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1A46" w:rsidRPr="00C21A46" w:rsidRDefault="00C21A46" w:rsidP="00C21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12 671 732,3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1A46" w:rsidRPr="00C21A46" w:rsidRDefault="00C21A46" w:rsidP="00C21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6 221 438,1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1A46" w:rsidRPr="00C21A46" w:rsidRDefault="00C21A46" w:rsidP="00C21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49,1</w:t>
            </w:r>
          </w:p>
        </w:tc>
      </w:tr>
      <w:tr w:rsidR="00C21A46" w:rsidRPr="008D3BE8" w:rsidTr="00C21A46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1A46" w:rsidRPr="00C615DC" w:rsidRDefault="00C21A46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1A46" w:rsidRPr="00C615DC" w:rsidRDefault="00C21A46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1A46" w:rsidRPr="00C615DC" w:rsidRDefault="00C21A46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1A46" w:rsidRPr="00C21A46" w:rsidRDefault="00C21A46" w:rsidP="00C21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4 749 767,2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1A46" w:rsidRPr="00C21A46" w:rsidRDefault="00C21A46" w:rsidP="00C21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2 412 662,7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1A46" w:rsidRPr="00C21A46" w:rsidRDefault="00C21A46" w:rsidP="00C21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50,8</w:t>
            </w:r>
          </w:p>
        </w:tc>
      </w:tr>
      <w:tr w:rsidR="00C21A46" w:rsidRPr="008D3BE8" w:rsidTr="00C21A46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1A46" w:rsidRPr="00C615DC" w:rsidRDefault="00C21A46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21A46" w:rsidRPr="00C615DC" w:rsidRDefault="00C21A46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21A46" w:rsidRPr="00C615DC" w:rsidRDefault="00C21A46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1A46" w:rsidRPr="00C21A46" w:rsidRDefault="00C21A46" w:rsidP="00C21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554 942,7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1A46" w:rsidRPr="00C21A46" w:rsidRDefault="00C21A46" w:rsidP="00C21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95 808,2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21A46" w:rsidRPr="00C21A46" w:rsidRDefault="00C21A46" w:rsidP="00C21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1A4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17,3</w:t>
            </w:r>
          </w:p>
        </w:tc>
      </w:tr>
      <w:tr w:rsidR="00AC3329" w:rsidRPr="008D3BE8" w:rsidTr="003D7C1E">
        <w:trPr>
          <w:trHeight w:val="5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3329" w:rsidRPr="00C615DC" w:rsidRDefault="00AC3329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3329" w:rsidRPr="00C615DC" w:rsidRDefault="00AC332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3329" w:rsidRPr="00C615DC" w:rsidRDefault="00AC332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3329" w:rsidRPr="00AC3329" w:rsidRDefault="00AC3329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3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1 085 350,3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3329" w:rsidRPr="00AC3329" w:rsidRDefault="00AC3329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3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383 325,5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3329" w:rsidRPr="00AC3329" w:rsidRDefault="00AC3329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3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</w:tr>
      <w:tr w:rsidR="00AC3329" w:rsidRPr="008D3BE8" w:rsidTr="003D7C1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3329" w:rsidRPr="00C615DC" w:rsidRDefault="00AC3329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3329" w:rsidRPr="00C615DC" w:rsidRDefault="00AC332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3329" w:rsidRPr="00C615DC" w:rsidRDefault="00AC332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3329" w:rsidRPr="00AC3329" w:rsidRDefault="00AC3329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3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340 834,7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3329" w:rsidRPr="00AC3329" w:rsidRDefault="00AC3329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3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237 073,8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3329" w:rsidRPr="00AC3329" w:rsidRDefault="00AC3329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3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69,6</w:t>
            </w:r>
          </w:p>
        </w:tc>
      </w:tr>
      <w:tr w:rsidR="00AC3329" w:rsidRPr="008D3BE8" w:rsidTr="003D7C1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3329" w:rsidRPr="00C615DC" w:rsidRDefault="00AC3329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3329" w:rsidRPr="00C615DC" w:rsidRDefault="00AC332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3329" w:rsidRPr="00C615DC" w:rsidRDefault="00AC332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3329" w:rsidRPr="00AC3329" w:rsidRDefault="00AC3329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3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700 464,9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3329" w:rsidRPr="00AC3329" w:rsidRDefault="00AC3329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3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125 484,0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3329" w:rsidRPr="00AC3329" w:rsidRDefault="00AC3329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3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17,9</w:t>
            </w:r>
          </w:p>
        </w:tc>
      </w:tr>
      <w:tr w:rsidR="00AC3329" w:rsidRPr="008D3BE8" w:rsidTr="003D7C1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3329" w:rsidRPr="00C615DC" w:rsidRDefault="00AC3329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физич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AC3329" w:rsidRPr="00C615DC" w:rsidRDefault="00AC332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C3329" w:rsidRPr="00C615DC" w:rsidRDefault="00AC3329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3329" w:rsidRPr="00AC3329" w:rsidRDefault="00AC3329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3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44 050,7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3329" w:rsidRPr="00AC3329" w:rsidRDefault="00AC3329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3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20 767,7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3329" w:rsidRPr="00AC3329" w:rsidRDefault="00AC3329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33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47,1</w:t>
            </w:r>
          </w:p>
        </w:tc>
      </w:tr>
      <w:tr w:rsidR="00E0734D" w:rsidRPr="008D3BE8" w:rsidTr="003D7C1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0734D" w:rsidRPr="00C615DC" w:rsidRDefault="00E0734D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МАССОВОЙ ИНФО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0734D" w:rsidRPr="00C615DC" w:rsidRDefault="00E0734D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0734D" w:rsidRPr="00C615DC" w:rsidRDefault="00E0734D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734D" w:rsidRPr="00E0734D" w:rsidRDefault="00E0734D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3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112 994,1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734D" w:rsidRPr="00E0734D" w:rsidRDefault="00E0734D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3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56 791,2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734D" w:rsidRPr="00E0734D" w:rsidRDefault="00E0734D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3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50,3</w:t>
            </w:r>
          </w:p>
        </w:tc>
      </w:tr>
      <w:tr w:rsidR="00E0734D" w:rsidRPr="008D3BE8" w:rsidTr="003D7C1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0734D" w:rsidRPr="00C615DC" w:rsidRDefault="00E0734D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0734D" w:rsidRPr="00C615DC" w:rsidRDefault="00E0734D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0734D" w:rsidRPr="00C615DC" w:rsidRDefault="00E0734D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734D" w:rsidRPr="00E0734D" w:rsidRDefault="00E0734D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3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4 035,0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734D" w:rsidRPr="00E0734D" w:rsidRDefault="00E0734D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3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644,0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734D" w:rsidRPr="00E0734D" w:rsidRDefault="00E0734D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3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E0734D" w:rsidRPr="008D3BE8" w:rsidTr="003D7C1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0734D" w:rsidRPr="00C615DC" w:rsidRDefault="00E0734D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0734D" w:rsidRPr="00C615DC" w:rsidRDefault="00E0734D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0734D" w:rsidRPr="00C615DC" w:rsidRDefault="00E0734D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734D" w:rsidRPr="00E0734D" w:rsidRDefault="00E0734D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3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734D" w:rsidRPr="00E0734D" w:rsidRDefault="00E0734D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3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1 112,3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734D" w:rsidRPr="00E0734D" w:rsidRDefault="00E0734D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3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23,7</w:t>
            </w:r>
          </w:p>
        </w:tc>
      </w:tr>
      <w:tr w:rsidR="00E0734D" w:rsidRPr="008D3BE8" w:rsidTr="003D7C1E">
        <w:trPr>
          <w:trHeight w:val="54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0734D" w:rsidRPr="00C615DC" w:rsidRDefault="00E0734D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E0734D" w:rsidRPr="00C615DC" w:rsidRDefault="00E0734D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0734D" w:rsidRPr="00C615DC" w:rsidRDefault="00E0734D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734D" w:rsidRPr="00E0734D" w:rsidRDefault="00E0734D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3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104 259,1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734D" w:rsidRPr="00E0734D" w:rsidRDefault="00E0734D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3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55 034,9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734D" w:rsidRPr="00E0734D" w:rsidRDefault="00E0734D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734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52,8</w:t>
            </w:r>
          </w:p>
        </w:tc>
      </w:tr>
      <w:tr w:rsidR="004D7EBB" w:rsidRPr="008D3BE8" w:rsidTr="003D7C1E">
        <w:trPr>
          <w:trHeight w:val="84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7EBB" w:rsidRPr="00C615DC" w:rsidRDefault="004D7EBB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ОБСЛУЖИВАНИЕ ГОСУДА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СТВЕННОГО И МУНИЦИПАЛ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7EBB" w:rsidRPr="00C615DC" w:rsidRDefault="004D7EBB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7EBB" w:rsidRPr="00C615DC" w:rsidRDefault="004D7EBB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7EBB" w:rsidRPr="004D7EBB" w:rsidRDefault="004D7EBB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47 418,2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7EBB" w:rsidRPr="004D7EBB" w:rsidRDefault="004D7EBB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7EBB" w:rsidRPr="004D7EBB" w:rsidRDefault="004D7EBB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7EBB" w:rsidRPr="008D3BE8" w:rsidTr="003D7C1E">
        <w:trPr>
          <w:trHeight w:val="60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7EBB" w:rsidRPr="00C615DC" w:rsidRDefault="004D7EBB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7EBB" w:rsidRPr="00C615DC" w:rsidRDefault="004D7EBB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7EBB" w:rsidRPr="00C615DC" w:rsidRDefault="004D7EBB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7EBB" w:rsidRPr="004D7EBB" w:rsidRDefault="004D7EBB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47 418,2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7EBB" w:rsidRPr="004D7EBB" w:rsidRDefault="004D7EBB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7EBB" w:rsidRPr="004D7EBB" w:rsidRDefault="004D7EBB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D7EBB" w:rsidRPr="004D7EBB" w:rsidTr="003D7C1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7EBB" w:rsidRPr="00C615DC" w:rsidRDefault="004D7EBB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 СУБЪЕКТОВ РОССИЙСКОЙ ФЕДЕРАЦИИ И МУНИЦИПАЛ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7EBB" w:rsidRPr="00C615DC" w:rsidRDefault="004D7EBB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7EBB" w:rsidRPr="00C615DC" w:rsidRDefault="004D7EBB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7EBB" w:rsidRPr="004D7EBB" w:rsidRDefault="004D7EBB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1 008 826,8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7EBB" w:rsidRPr="004D7EBB" w:rsidRDefault="004D7EBB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525 202,7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7EBB" w:rsidRPr="004D7EBB" w:rsidRDefault="004D7EBB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52,1</w:t>
            </w:r>
          </w:p>
        </w:tc>
      </w:tr>
      <w:tr w:rsidR="004D7EBB" w:rsidRPr="004D7EBB" w:rsidTr="003D7C1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7EBB" w:rsidRPr="00C615DC" w:rsidRDefault="004D7EBB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на выравнивание бюдже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ной обеспеченности субъектов Ро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сийской Федерации и муниципал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7EBB" w:rsidRPr="00C615DC" w:rsidRDefault="004D7EBB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7EBB" w:rsidRPr="00C615DC" w:rsidRDefault="004D7EBB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7EBB" w:rsidRPr="004D7EBB" w:rsidRDefault="004D7EBB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507 198,0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7EBB" w:rsidRPr="004D7EBB" w:rsidRDefault="004D7EBB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268 859,0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7EBB" w:rsidRPr="004D7EBB" w:rsidRDefault="004D7EBB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53,0</w:t>
            </w:r>
          </w:p>
        </w:tc>
      </w:tr>
      <w:tr w:rsidR="004D7EBB" w:rsidRPr="004D7EBB" w:rsidTr="003D7C1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7EBB" w:rsidRPr="00C615DC" w:rsidRDefault="004D7EBB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дотации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7EBB" w:rsidRPr="00C615DC" w:rsidRDefault="004D7EBB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7EBB" w:rsidRPr="00C615DC" w:rsidRDefault="004D7EBB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7EBB" w:rsidRPr="004D7EBB" w:rsidRDefault="004D7EBB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85 096,0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7EBB" w:rsidRPr="004D7EBB" w:rsidRDefault="004D7EBB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42 548,0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7EBB" w:rsidRPr="004D7EBB" w:rsidRDefault="004D7EBB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4D7EBB" w:rsidRPr="004D7EBB" w:rsidTr="003D7C1E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7EBB" w:rsidRPr="00C615DC" w:rsidRDefault="004D7EBB" w:rsidP="005672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7EBB" w:rsidRPr="00C615DC" w:rsidRDefault="004D7EBB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7EBB" w:rsidRPr="00C615DC" w:rsidRDefault="004D7EBB" w:rsidP="005672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615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7EBB" w:rsidRPr="004D7EBB" w:rsidRDefault="004D7EBB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416 532,8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7EBB" w:rsidRPr="004D7EBB" w:rsidRDefault="004D7EBB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213 795,7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7EBB" w:rsidRPr="004D7EBB" w:rsidRDefault="004D7EBB" w:rsidP="003D7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7EB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51,3</w:t>
            </w:r>
          </w:p>
        </w:tc>
      </w:tr>
    </w:tbl>
    <w:p w:rsidR="00386899" w:rsidRDefault="00386899" w:rsidP="00565A88"/>
    <w:sectPr w:rsidR="00386899" w:rsidSect="003677D2">
      <w:headerReference w:type="default" r:id="rId10"/>
      <w:type w:val="continuous"/>
      <w:pgSz w:w="11906" w:h="16838"/>
      <w:pgMar w:top="1134" w:right="510" w:bottom="709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4C4" w:rsidRDefault="005414C4" w:rsidP="007B70C4">
      <w:pPr>
        <w:spacing w:after="0" w:line="240" w:lineRule="auto"/>
      </w:pPr>
      <w:r>
        <w:separator/>
      </w:r>
    </w:p>
  </w:endnote>
  <w:endnote w:type="continuationSeparator" w:id="0">
    <w:p w:rsidR="005414C4" w:rsidRDefault="005414C4" w:rsidP="007B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4C4" w:rsidRDefault="005414C4" w:rsidP="007B70C4">
      <w:pPr>
        <w:spacing w:after="0" w:line="240" w:lineRule="auto"/>
      </w:pPr>
      <w:r>
        <w:separator/>
      </w:r>
    </w:p>
  </w:footnote>
  <w:footnote w:type="continuationSeparator" w:id="0">
    <w:p w:rsidR="005414C4" w:rsidRDefault="005414C4" w:rsidP="007B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071547"/>
      <w:docPartObj>
        <w:docPartGallery w:val="Page Numbers (Top of Page)"/>
        <w:docPartUnique/>
      </w:docPartObj>
    </w:sdtPr>
    <w:sdtEndPr/>
    <w:sdtContent>
      <w:p w:rsidR="005414C4" w:rsidRDefault="005414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14C4" w:rsidRDefault="005414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4C4" w:rsidRDefault="005414C4">
    <w:pPr>
      <w:pStyle w:val="a3"/>
      <w:jc w:val="center"/>
    </w:pPr>
  </w:p>
  <w:p w:rsidR="005414C4" w:rsidRDefault="005414C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9092847"/>
      <w:docPartObj>
        <w:docPartGallery w:val="Page Numbers (Top of Page)"/>
        <w:docPartUnique/>
      </w:docPartObj>
    </w:sdtPr>
    <w:sdtEndPr/>
    <w:sdtContent>
      <w:p w:rsidR="005414C4" w:rsidRDefault="005414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B20">
          <w:rPr>
            <w:noProof/>
          </w:rPr>
          <w:t>2</w:t>
        </w:r>
        <w:r>
          <w:fldChar w:fldCharType="end"/>
        </w:r>
      </w:p>
    </w:sdtContent>
  </w:sdt>
  <w:p w:rsidR="005414C4" w:rsidRDefault="005414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8D0"/>
    <w:rsid w:val="0000434B"/>
    <w:rsid w:val="00005E89"/>
    <w:rsid w:val="00007B28"/>
    <w:rsid w:val="00007DA6"/>
    <w:rsid w:val="00010E83"/>
    <w:rsid w:val="00012210"/>
    <w:rsid w:val="0002125D"/>
    <w:rsid w:val="00021751"/>
    <w:rsid w:val="000225B0"/>
    <w:rsid w:val="0002298A"/>
    <w:rsid w:val="00026B2B"/>
    <w:rsid w:val="000319CC"/>
    <w:rsid w:val="000348B9"/>
    <w:rsid w:val="00046E55"/>
    <w:rsid w:val="00047288"/>
    <w:rsid w:val="00054D92"/>
    <w:rsid w:val="00064D59"/>
    <w:rsid w:val="00065C8B"/>
    <w:rsid w:val="0006646E"/>
    <w:rsid w:val="0007053C"/>
    <w:rsid w:val="000851F8"/>
    <w:rsid w:val="00086146"/>
    <w:rsid w:val="00090AFF"/>
    <w:rsid w:val="000A7E1C"/>
    <w:rsid w:val="000B083E"/>
    <w:rsid w:val="000B4147"/>
    <w:rsid w:val="000C3CD0"/>
    <w:rsid w:val="000C79E6"/>
    <w:rsid w:val="000D3502"/>
    <w:rsid w:val="000D3BCF"/>
    <w:rsid w:val="000E1CE4"/>
    <w:rsid w:val="000E55C9"/>
    <w:rsid w:val="000E5E98"/>
    <w:rsid w:val="000E782B"/>
    <w:rsid w:val="000F2094"/>
    <w:rsid w:val="000F41EB"/>
    <w:rsid w:val="000F5D5B"/>
    <w:rsid w:val="000F7792"/>
    <w:rsid w:val="00112EE3"/>
    <w:rsid w:val="0012305E"/>
    <w:rsid w:val="00123775"/>
    <w:rsid w:val="00123B3D"/>
    <w:rsid w:val="0012508F"/>
    <w:rsid w:val="0012509E"/>
    <w:rsid w:val="00126085"/>
    <w:rsid w:val="001269DC"/>
    <w:rsid w:val="00132BF8"/>
    <w:rsid w:val="001362B7"/>
    <w:rsid w:val="001548FD"/>
    <w:rsid w:val="00160F2D"/>
    <w:rsid w:val="00161020"/>
    <w:rsid w:val="00161857"/>
    <w:rsid w:val="00165F6E"/>
    <w:rsid w:val="001679DC"/>
    <w:rsid w:val="001708E7"/>
    <w:rsid w:val="0019035A"/>
    <w:rsid w:val="0019072B"/>
    <w:rsid w:val="00192AAD"/>
    <w:rsid w:val="0019753B"/>
    <w:rsid w:val="001A1B57"/>
    <w:rsid w:val="001B09E3"/>
    <w:rsid w:val="001B18CE"/>
    <w:rsid w:val="001B4D9D"/>
    <w:rsid w:val="001B71D5"/>
    <w:rsid w:val="001B7766"/>
    <w:rsid w:val="001D12BF"/>
    <w:rsid w:val="001D3A2E"/>
    <w:rsid w:val="001D7617"/>
    <w:rsid w:val="001E1934"/>
    <w:rsid w:val="001E22DD"/>
    <w:rsid w:val="001E6629"/>
    <w:rsid w:val="001F3AE0"/>
    <w:rsid w:val="001F5563"/>
    <w:rsid w:val="001F5FDF"/>
    <w:rsid w:val="001F7D5C"/>
    <w:rsid w:val="00201C71"/>
    <w:rsid w:val="00201F6F"/>
    <w:rsid w:val="0020361C"/>
    <w:rsid w:val="0020605F"/>
    <w:rsid w:val="00211F87"/>
    <w:rsid w:val="00220074"/>
    <w:rsid w:val="00221777"/>
    <w:rsid w:val="00222748"/>
    <w:rsid w:val="00225255"/>
    <w:rsid w:val="00226266"/>
    <w:rsid w:val="00233C78"/>
    <w:rsid w:val="00235353"/>
    <w:rsid w:val="00252549"/>
    <w:rsid w:val="002532F1"/>
    <w:rsid w:val="00261CD8"/>
    <w:rsid w:val="00261ECC"/>
    <w:rsid w:val="0026799C"/>
    <w:rsid w:val="00270CA3"/>
    <w:rsid w:val="00271DC5"/>
    <w:rsid w:val="00274605"/>
    <w:rsid w:val="00275958"/>
    <w:rsid w:val="002866F2"/>
    <w:rsid w:val="002904B4"/>
    <w:rsid w:val="0029362B"/>
    <w:rsid w:val="002A104B"/>
    <w:rsid w:val="002A7B07"/>
    <w:rsid w:val="002B3D8F"/>
    <w:rsid w:val="002B4D79"/>
    <w:rsid w:val="002B4E53"/>
    <w:rsid w:val="002B595B"/>
    <w:rsid w:val="002B6837"/>
    <w:rsid w:val="002B795E"/>
    <w:rsid w:val="002B7ECE"/>
    <w:rsid w:val="002C0A93"/>
    <w:rsid w:val="002C3576"/>
    <w:rsid w:val="002C40F0"/>
    <w:rsid w:val="002C6D19"/>
    <w:rsid w:val="002C7721"/>
    <w:rsid w:val="002D14F4"/>
    <w:rsid w:val="002D6B20"/>
    <w:rsid w:val="002E4143"/>
    <w:rsid w:val="002E77A2"/>
    <w:rsid w:val="002F6C08"/>
    <w:rsid w:val="00304F45"/>
    <w:rsid w:val="00305DB0"/>
    <w:rsid w:val="0031145E"/>
    <w:rsid w:val="00320508"/>
    <w:rsid w:val="003229E5"/>
    <w:rsid w:val="00325D1D"/>
    <w:rsid w:val="0033010F"/>
    <w:rsid w:val="00330F9E"/>
    <w:rsid w:val="003328B7"/>
    <w:rsid w:val="003336ED"/>
    <w:rsid w:val="00334873"/>
    <w:rsid w:val="00335A92"/>
    <w:rsid w:val="003402CB"/>
    <w:rsid w:val="00342DEC"/>
    <w:rsid w:val="00345E39"/>
    <w:rsid w:val="003474B7"/>
    <w:rsid w:val="003478E7"/>
    <w:rsid w:val="00356F6E"/>
    <w:rsid w:val="003601F2"/>
    <w:rsid w:val="00363110"/>
    <w:rsid w:val="003665F9"/>
    <w:rsid w:val="003677D2"/>
    <w:rsid w:val="00373A10"/>
    <w:rsid w:val="003743D3"/>
    <w:rsid w:val="003812FA"/>
    <w:rsid w:val="003861E4"/>
    <w:rsid w:val="00386899"/>
    <w:rsid w:val="00395AE0"/>
    <w:rsid w:val="00395AED"/>
    <w:rsid w:val="003A55BB"/>
    <w:rsid w:val="003B0A1E"/>
    <w:rsid w:val="003B2DA7"/>
    <w:rsid w:val="003B5E49"/>
    <w:rsid w:val="003B6E58"/>
    <w:rsid w:val="003B71C7"/>
    <w:rsid w:val="003B7BC6"/>
    <w:rsid w:val="003C124D"/>
    <w:rsid w:val="003C21E6"/>
    <w:rsid w:val="003C50D7"/>
    <w:rsid w:val="003D336B"/>
    <w:rsid w:val="003D7C1E"/>
    <w:rsid w:val="003E5007"/>
    <w:rsid w:val="003E6F10"/>
    <w:rsid w:val="003E7D82"/>
    <w:rsid w:val="003F09B9"/>
    <w:rsid w:val="003F6B4D"/>
    <w:rsid w:val="004003CC"/>
    <w:rsid w:val="00401A56"/>
    <w:rsid w:val="00403F77"/>
    <w:rsid w:val="00404674"/>
    <w:rsid w:val="0040506B"/>
    <w:rsid w:val="00406D23"/>
    <w:rsid w:val="004144DD"/>
    <w:rsid w:val="004169F6"/>
    <w:rsid w:val="004208BC"/>
    <w:rsid w:val="00422F07"/>
    <w:rsid w:val="00423F6B"/>
    <w:rsid w:val="00425333"/>
    <w:rsid w:val="004343BA"/>
    <w:rsid w:val="00435B6A"/>
    <w:rsid w:val="004407D6"/>
    <w:rsid w:val="0044130B"/>
    <w:rsid w:val="004444DB"/>
    <w:rsid w:val="00451A58"/>
    <w:rsid w:val="00456147"/>
    <w:rsid w:val="0045702A"/>
    <w:rsid w:val="00460261"/>
    <w:rsid w:val="004605A8"/>
    <w:rsid w:val="00461E60"/>
    <w:rsid w:val="00467E12"/>
    <w:rsid w:val="00475946"/>
    <w:rsid w:val="00477366"/>
    <w:rsid w:val="0048019F"/>
    <w:rsid w:val="004809BF"/>
    <w:rsid w:val="00481E55"/>
    <w:rsid w:val="00491BF8"/>
    <w:rsid w:val="00493890"/>
    <w:rsid w:val="00496361"/>
    <w:rsid w:val="004A12FD"/>
    <w:rsid w:val="004A2F14"/>
    <w:rsid w:val="004B0431"/>
    <w:rsid w:val="004B17E5"/>
    <w:rsid w:val="004B19AB"/>
    <w:rsid w:val="004B448B"/>
    <w:rsid w:val="004B5257"/>
    <w:rsid w:val="004B6F32"/>
    <w:rsid w:val="004C0F9D"/>
    <w:rsid w:val="004C1138"/>
    <w:rsid w:val="004C1788"/>
    <w:rsid w:val="004C4DE6"/>
    <w:rsid w:val="004C5514"/>
    <w:rsid w:val="004D0584"/>
    <w:rsid w:val="004D5046"/>
    <w:rsid w:val="004D7EBB"/>
    <w:rsid w:val="004E44FB"/>
    <w:rsid w:val="004F1C34"/>
    <w:rsid w:val="004F3245"/>
    <w:rsid w:val="00501435"/>
    <w:rsid w:val="0050181D"/>
    <w:rsid w:val="00507C05"/>
    <w:rsid w:val="005129F9"/>
    <w:rsid w:val="00514777"/>
    <w:rsid w:val="00515EC7"/>
    <w:rsid w:val="00531526"/>
    <w:rsid w:val="00532A5E"/>
    <w:rsid w:val="0053701B"/>
    <w:rsid w:val="005414C4"/>
    <w:rsid w:val="00542958"/>
    <w:rsid w:val="00545568"/>
    <w:rsid w:val="00554E1F"/>
    <w:rsid w:val="0056306B"/>
    <w:rsid w:val="00565A88"/>
    <w:rsid w:val="00567223"/>
    <w:rsid w:val="00570EC6"/>
    <w:rsid w:val="00575198"/>
    <w:rsid w:val="005777C2"/>
    <w:rsid w:val="005823C8"/>
    <w:rsid w:val="00583CA0"/>
    <w:rsid w:val="00594BCF"/>
    <w:rsid w:val="00594DBD"/>
    <w:rsid w:val="00595ACB"/>
    <w:rsid w:val="005A06E4"/>
    <w:rsid w:val="005A4B40"/>
    <w:rsid w:val="005B048F"/>
    <w:rsid w:val="005B0F37"/>
    <w:rsid w:val="005D1004"/>
    <w:rsid w:val="005D3B7B"/>
    <w:rsid w:val="005D52A9"/>
    <w:rsid w:val="005D7188"/>
    <w:rsid w:val="005E4E95"/>
    <w:rsid w:val="005E5522"/>
    <w:rsid w:val="005E7A2A"/>
    <w:rsid w:val="005F048D"/>
    <w:rsid w:val="005F36C8"/>
    <w:rsid w:val="005F5F31"/>
    <w:rsid w:val="00600B89"/>
    <w:rsid w:val="00605628"/>
    <w:rsid w:val="00607723"/>
    <w:rsid w:val="00615ABF"/>
    <w:rsid w:val="00616415"/>
    <w:rsid w:val="00617081"/>
    <w:rsid w:val="0062699C"/>
    <w:rsid w:val="006277B6"/>
    <w:rsid w:val="0063045E"/>
    <w:rsid w:val="00634884"/>
    <w:rsid w:val="00635B17"/>
    <w:rsid w:val="00636C41"/>
    <w:rsid w:val="00644C9D"/>
    <w:rsid w:val="0065539D"/>
    <w:rsid w:val="00656635"/>
    <w:rsid w:val="00663BA3"/>
    <w:rsid w:val="00673C64"/>
    <w:rsid w:val="00680930"/>
    <w:rsid w:val="00683133"/>
    <w:rsid w:val="00683DD1"/>
    <w:rsid w:val="00691C52"/>
    <w:rsid w:val="006926F8"/>
    <w:rsid w:val="006974CA"/>
    <w:rsid w:val="006A2741"/>
    <w:rsid w:val="006A28C2"/>
    <w:rsid w:val="006A62C5"/>
    <w:rsid w:val="006A6379"/>
    <w:rsid w:val="006A7B25"/>
    <w:rsid w:val="006B4BDC"/>
    <w:rsid w:val="006B70CF"/>
    <w:rsid w:val="006B76BC"/>
    <w:rsid w:val="006C06FC"/>
    <w:rsid w:val="006C276A"/>
    <w:rsid w:val="006C5986"/>
    <w:rsid w:val="006C6454"/>
    <w:rsid w:val="006C7216"/>
    <w:rsid w:val="006D37DF"/>
    <w:rsid w:val="006D3D35"/>
    <w:rsid w:val="006E0A00"/>
    <w:rsid w:val="006E3D35"/>
    <w:rsid w:val="006F57B0"/>
    <w:rsid w:val="0070736C"/>
    <w:rsid w:val="007115C3"/>
    <w:rsid w:val="00716D8B"/>
    <w:rsid w:val="00717EA2"/>
    <w:rsid w:val="0072293B"/>
    <w:rsid w:val="007319AA"/>
    <w:rsid w:val="00733870"/>
    <w:rsid w:val="007427BA"/>
    <w:rsid w:val="00742F4A"/>
    <w:rsid w:val="007472CB"/>
    <w:rsid w:val="00750EE9"/>
    <w:rsid w:val="00752F54"/>
    <w:rsid w:val="00753676"/>
    <w:rsid w:val="0076030D"/>
    <w:rsid w:val="00760F33"/>
    <w:rsid w:val="00770337"/>
    <w:rsid w:val="00770F6F"/>
    <w:rsid w:val="007718C5"/>
    <w:rsid w:val="0077272C"/>
    <w:rsid w:val="00773653"/>
    <w:rsid w:val="00774C70"/>
    <w:rsid w:val="00776C86"/>
    <w:rsid w:val="00782FC0"/>
    <w:rsid w:val="00783692"/>
    <w:rsid w:val="007873DF"/>
    <w:rsid w:val="00797AB0"/>
    <w:rsid w:val="007A376C"/>
    <w:rsid w:val="007A4C95"/>
    <w:rsid w:val="007A7D59"/>
    <w:rsid w:val="007B4FDD"/>
    <w:rsid w:val="007B5476"/>
    <w:rsid w:val="007B70C4"/>
    <w:rsid w:val="007B777A"/>
    <w:rsid w:val="007C56C5"/>
    <w:rsid w:val="007D34C8"/>
    <w:rsid w:val="007E1C45"/>
    <w:rsid w:val="007E309A"/>
    <w:rsid w:val="007E6ADA"/>
    <w:rsid w:val="007F0635"/>
    <w:rsid w:val="007F0D38"/>
    <w:rsid w:val="008067F2"/>
    <w:rsid w:val="00824B83"/>
    <w:rsid w:val="00825053"/>
    <w:rsid w:val="0082543C"/>
    <w:rsid w:val="0083325D"/>
    <w:rsid w:val="00834300"/>
    <w:rsid w:val="00834F64"/>
    <w:rsid w:val="00850C59"/>
    <w:rsid w:val="00856327"/>
    <w:rsid w:val="008601E6"/>
    <w:rsid w:val="00863699"/>
    <w:rsid w:val="008671D2"/>
    <w:rsid w:val="00871839"/>
    <w:rsid w:val="00872DE8"/>
    <w:rsid w:val="0088095B"/>
    <w:rsid w:val="0088631A"/>
    <w:rsid w:val="00887391"/>
    <w:rsid w:val="00890521"/>
    <w:rsid w:val="0089376F"/>
    <w:rsid w:val="00897B4D"/>
    <w:rsid w:val="00897D0B"/>
    <w:rsid w:val="008A36F3"/>
    <w:rsid w:val="008A5915"/>
    <w:rsid w:val="008B3228"/>
    <w:rsid w:val="008B5CA0"/>
    <w:rsid w:val="008B6641"/>
    <w:rsid w:val="008D0E48"/>
    <w:rsid w:val="008D1437"/>
    <w:rsid w:val="008D3BE8"/>
    <w:rsid w:val="008D416E"/>
    <w:rsid w:val="008F0D83"/>
    <w:rsid w:val="008F6CB7"/>
    <w:rsid w:val="008F7F44"/>
    <w:rsid w:val="00900AF3"/>
    <w:rsid w:val="00900FBB"/>
    <w:rsid w:val="00910BEF"/>
    <w:rsid w:val="00910E5C"/>
    <w:rsid w:val="00915FE2"/>
    <w:rsid w:val="00917002"/>
    <w:rsid w:val="00917CBB"/>
    <w:rsid w:val="00921BBB"/>
    <w:rsid w:val="00922D66"/>
    <w:rsid w:val="009316EC"/>
    <w:rsid w:val="0093319D"/>
    <w:rsid w:val="00933908"/>
    <w:rsid w:val="00936A76"/>
    <w:rsid w:val="00941194"/>
    <w:rsid w:val="009413E1"/>
    <w:rsid w:val="00943CD1"/>
    <w:rsid w:val="00944E06"/>
    <w:rsid w:val="00946296"/>
    <w:rsid w:val="00954CF5"/>
    <w:rsid w:val="009550F5"/>
    <w:rsid w:val="00956692"/>
    <w:rsid w:val="00970ABE"/>
    <w:rsid w:val="00971839"/>
    <w:rsid w:val="00975EDD"/>
    <w:rsid w:val="0098205A"/>
    <w:rsid w:val="009832DA"/>
    <w:rsid w:val="00985289"/>
    <w:rsid w:val="00986D78"/>
    <w:rsid w:val="0099509B"/>
    <w:rsid w:val="009A3D99"/>
    <w:rsid w:val="009A4B8C"/>
    <w:rsid w:val="009A6F24"/>
    <w:rsid w:val="009A7164"/>
    <w:rsid w:val="009B1C99"/>
    <w:rsid w:val="009B4EE9"/>
    <w:rsid w:val="009B542F"/>
    <w:rsid w:val="009C6337"/>
    <w:rsid w:val="009D28AC"/>
    <w:rsid w:val="009F23F8"/>
    <w:rsid w:val="00A0082A"/>
    <w:rsid w:val="00A01545"/>
    <w:rsid w:val="00A01734"/>
    <w:rsid w:val="00A01D28"/>
    <w:rsid w:val="00A02A3B"/>
    <w:rsid w:val="00A040E7"/>
    <w:rsid w:val="00A05977"/>
    <w:rsid w:val="00A14194"/>
    <w:rsid w:val="00A170FB"/>
    <w:rsid w:val="00A24DAF"/>
    <w:rsid w:val="00A402C1"/>
    <w:rsid w:val="00A4577A"/>
    <w:rsid w:val="00A573BD"/>
    <w:rsid w:val="00A62220"/>
    <w:rsid w:val="00A62FF7"/>
    <w:rsid w:val="00A70F63"/>
    <w:rsid w:val="00A73C7D"/>
    <w:rsid w:val="00A7640F"/>
    <w:rsid w:val="00A76DA1"/>
    <w:rsid w:val="00A80FFE"/>
    <w:rsid w:val="00A938DF"/>
    <w:rsid w:val="00AB09F0"/>
    <w:rsid w:val="00AB1B29"/>
    <w:rsid w:val="00AB4DC0"/>
    <w:rsid w:val="00AB603E"/>
    <w:rsid w:val="00AB7EAF"/>
    <w:rsid w:val="00AC06EE"/>
    <w:rsid w:val="00AC1FFF"/>
    <w:rsid w:val="00AC3329"/>
    <w:rsid w:val="00AC48EC"/>
    <w:rsid w:val="00AC6CA0"/>
    <w:rsid w:val="00AD0BAD"/>
    <w:rsid w:val="00AD5E91"/>
    <w:rsid w:val="00AE0783"/>
    <w:rsid w:val="00AE1146"/>
    <w:rsid w:val="00AE4220"/>
    <w:rsid w:val="00AE4235"/>
    <w:rsid w:val="00AE6387"/>
    <w:rsid w:val="00AF2024"/>
    <w:rsid w:val="00AF3136"/>
    <w:rsid w:val="00AF6411"/>
    <w:rsid w:val="00AF6D4D"/>
    <w:rsid w:val="00AF7EC2"/>
    <w:rsid w:val="00B14DB9"/>
    <w:rsid w:val="00B160BB"/>
    <w:rsid w:val="00B16C13"/>
    <w:rsid w:val="00B1772B"/>
    <w:rsid w:val="00B179D6"/>
    <w:rsid w:val="00B221F2"/>
    <w:rsid w:val="00B26509"/>
    <w:rsid w:val="00B34B44"/>
    <w:rsid w:val="00B50D16"/>
    <w:rsid w:val="00B60A5B"/>
    <w:rsid w:val="00B6181E"/>
    <w:rsid w:val="00B70F2E"/>
    <w:rsid w:val="00B83135"/>
    <w:rsid w:val="00B86A83"/>
    <w:rsid w:val="00B94CCC"/>
    <w:rsid w:val="00BA1D91"/>
    <w:rsid w:val="00BC2A81"/>
    <w:rsid w:val="00BC6FBD"/>
    <w:rsid w:val="00BE1CA5"/>
    <w:rsid w:val="00BF593D"/>
    <w:rsid w:val="00BF78FD"/>
    <w:rsid w:val="00C00676"/>
    <w:rsid w:val="00C06F9B"/>
    <w:rsid w:val="00C07CD5"/>
    <w:rsid w:val="00C11DBE"/>
    <w:rsid w:val="00C21A46"/>
    <w:rsid w:val="00C251F7"/>
    <w:rsid w:val="00C26CFE"/>
    <w:rsid w:val="00C52341"/>
    <w:rsid w:val="00C615DC"/>
    <w:rsid w:val="00C626E6"/>
    <w:rsid w:val="00C647F1"/>
    <w:rsid w:val="00C71F8C"/>
    <w:rsid w:val="00C7741E"/>
    <w:rsid w:val="00C77D8B"/>
    <w:rsid w:val="00C82117"/>
    <w:rsid w:val="00C928B8"/>
    <w:rsid w:val="00C96E9F"/>
    <w:rsid w:val="00C97F7B"/>
    <w:rsid w:val="00CA30E7"/>
    <w:rsid w:val="00CA4236"/>
    <w:rsid w:val="00CA45BB"/>
    <w:rsid w:val="00CB1C8D"/>
    <w:rsid w:val="00CB2CDB"/>
    <w:rsid w:val="00CB3321"/>
    <w:rsid w:val="00CC4A50"/>
    <w:rsid w:val="00CC7E15"/>
    <w:rsid w:val="00CD72AA"/>
    <w:rsid w:val="00CF18F4"/>
    <w:rsid w:val="00CF3200"/>
    <w:rsid w:val="00CF386E"/>
    <w:rsid w:val="00CF5C10"/>
    <w:rsid w:val="00D0321D"/>
    <w:rsid w:val="00D0683F"/>
    <w:rsid w:val="00D217A1"/>
    <w:rsid w:val="00D22058"/>
    <w:rsid w:val="00D3049C"/>
    <w:rsid w:val="00D30A9E"/>
    <w:rsid w:val="00D323E1"/>
    <w:rsid w:val="00D330E9"/>
    <w:rsid w:val="00D353BF"/>
    <w:rsid w:val="00D40616"/>
    <w:rsid w:val="00D41182"/>
    <w:rsid w:val="00D42FED"/>
    <w:rsid w:val="00D446F9"/>
    <w:rsid w:val="00D51296"/>
    <w:rsid w:val="00D51461"/>
    <w:rsid w:val="00D55FD0"/>
    <w:rsid w:val="00D6269A"/>
    <w:rsid w:val="00D72299"/>
    <w:rsid w:val="00D77CEF"/>
    <w:rsid w:val="00D81DCC"/>
    <w:rsid w:val="00D82AD5"/>
    <w:rsid w:val="00D84B7D"/>
    <w:rsid w:val="00D9037C"/>
    <w:rsid w:val="00D90599"/>
    <w:rsid w:val="00D9381C"/>
    <w:rsid w:val="00D96957"/>
    <w:rsid w:val="00DA4937"/>
    <w:rsid w:val="00DA7FDA"/>
    <w:rsid w:val="00DC0456"/>
    <w:rsid w:val="00DC31ED"/>
    <w:rsid w:val="00DC4141"/>
    <w:rsid w:val="00DC65FC"/>
    <w:rsid w:val="00DD2F00"/>
    <w:rsid w:val="00DD5CA4"/>
    <w:rsid w:val="00DE1324"/>
    <w:rsid w:val="00DE228B"/>
    <w:rsid w:val="00DE30B7"/>
    <w:rsid w:val="00DF7547"/>
    <w:rsid w:val="00E01C92"/>
    <w:rsid w:val="00E043DD"/>
    <w:rsid w:val="00E06A65"/>
    <w:rsid w:val="00E0734D"/>
    <w:rsid w:val="00E07650"/>
    <w:rsid w:val="00E13EC7"/>
    <w:rsid w:val="00E17E8F"/>
    <w:rsid w:val="00E20886"/>
    <w:rsid w:val="00E30993"/>
    <w:rsid w:val="00E333B7"/>
    <w:rsid w:val="00E41560"/>
    <w:rsid w:val="00E41B9A"/>
    <w:rsid w:val="00E41F6A"/>
    <w:rsid w:val="00E4302E"/>
    <w:rsid w:val="00E43DCD"/>
    <w:rsid w:val="00E470EF"/>
    <w:rsid w:val="00E543DF"/>
    <w:rsid w:val="00E5599F"/>
    <w:rsid w:val="00E5634A"/>
    <w:rsid w:val="00E56725"/>
    <w:rsid w:val="00E56D8D"/>
    <w:rsid w:val="00E61711"/>
    <w:rsid w:val="00E63B5E"/>
    <w:rsid w:val="00E65621"/>
    <w:rsid w:val="00E659AB"/>
    <w:rsid w:val="00E66E96"/>
    <w:rsid w:val="00E74AAF"/>
    <w:rsid w:val="00E82895"/>
    <w:rsid w:val="00E831D6"/>
    <w:rsid w:val="00E831DB"/>
    <w:rsid w:val="00E869AC"/>
    <w:rsid w:val="00E97C01"/>
    <w:rsid w:val="00EA1381"/>
    <w:rsid w:val="00EA1BEB"/>
    <w:rsid w:val="00EA373B"/>
    <w:rsid w:val="00EA4FD5"/>
    <w:rsid w:val="00EA79D1"/>
    <w:rsid w:val="00EA7E6E"/>
    <w:rsid w:val="00EB713F"/>
    <w:rsid w:val="00EC48D0"/>
    <w:rsid w:val="00EC5259"/>
    <w:rsid w:val="00ED0EEA"/>
    <w:rsid w:val="00ED0F01"/>
    <w:rsid w:val="00ED6850"/>
    <w:rsid w:val="00ED758F"/>
    <w:rsid w:val="00EF5C7C"/>
    <w:rsid w:val="00EF6309"/>
    <w:rsid w:val="00F04463"/>
    <w:rsid w:val="00F12507"/>
    <w:rsid w:val="00F1322A"/>
    <w:rsid w:val="00F14996"/>
    <w:rsid w:val="00F14B5F"/>
    <w:rsid w:val="00F27AD5"/>
    <w:rsid w:val="00F301A7"/>
    <w:rsid w:val="00F30707"/>
    <w:rsid w:val="00F310CC"/>
    <w:rsid w:val="00F35AEC"/>
    <w:rsid w:val="00F41541"/>
    <w:rsid w:val="00F57F43"/>
    <w:rsid w:val="00F61503"/>
    <w:rsid w:val="00F65F3B"/>
    <w:rsid w:val="00F67894"/>
    <w:rsid w:val="00F70B5D"/>
    <w:rsid w:val="00F70FA8"/>
    <w:rsid w:val="00F71331"/>
    <w:rsid w:val="00F71916"/>
    <w:rsid w:val="00F77ED7"/>
    <w:rsid w:val="00F93B0B"/>
    <w:rsid w:val="00F97E8F"/>
    <w:rsid w:val="00FA02A0"/>
    <w:rsid w:val="00FA21FA"/>
    <w:rsid w:val="00FA6C2B"/>
    <w:rsid w:val="00FB025D"/>
    <w:rsid w:val="00FB15E6"/>
    <w:rsid w:val="00FB23F9"/>
    <w:rsid w:val="00FB2C56"/>
    <w:rsid w:val="00FC1FC9"/>
    <w:rsid w:val="00FC6EB2"/>
    <w:rsid w:val="00FD17B8"/>
    <w:rsid w:val="00FE4C19"/>
    <w:rsid w:val="00FE6EBB"/>
    <w:rsid w:val="00FE7060"/>
    <w:rsid w:val="00FE75A5"/>
    <w:rsid w:val="00FF0CBC"/>
    <w:rsid w:val="00FF4EC6"/>
    <w:rsid w:val="00FF5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957"/>
  </w:style>
  <w:style w:type="paragraph" w:styleId="a5">
    <w:name w:val="footer"/>
    <w:basedOn w:val="a"/>
    <w:link w:val="a6"/>
    <w:uiPriority w:val="99"/>
    <w:unhideWhenUsed/>
    <w:rsid w:val="007B7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0C4"/>
  </w:style>
  <w:style w:type="paragraph" w:styleId="a7">
    <w:name w:val="List Paragraph"/>
    <w:basedOn w:val="a"/>
    <w:uiPriority w:val="34"/>
    <w:qFormat/>
    <w:rsid w:val="003328B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B7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B776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1E193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E1934"/>
    <w:rPr>
      <w:color w:val="800080"/>
      <w:u w:val="single"/>
    </w:rPr>
  </w:style>
  <w:style w:type="paragraph" w:customStyle="1" w:styleId="xl249">
    <w:name w:val="xl249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2">
    <w:name w:val="xl252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3">
    <w:name w:val="xl253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07CD5"/>
  </w:style>
  <w:style w:type="paragraph" w:customStyle="1" w:styleId="xl107">
    <w:name w:val="xl107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C07C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07CD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26266"/>
  </w:style>
  <w:style w:type="numbering" w:customStyle="1" w:styleId="11">
    <w:name w:val="Нет списка11"/>
    <w:next w:val="a2"/>
    <w:uiPriority w:val="99"/>
    <w:semiHidden/>
    <w:unhideWhenUsed/>
    <w:rsid w:val="002262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6957"/>
  </w:style>
  <w:style w:type="paragraph" w:styleId="a5">
    <w:name w:val="footer"/>
    <w:basedOn w:val="a"/>
    <w:link w:val="a6"/>
    <w:uiPriority w:val="99"/>
    <w:unhideWhenUsed/>
    <w:rsid w:val="007B7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70C4"/>
  </w:style>
  <w:style w:type="paragraph" w:styleId="a7">
    <w:name w:val="List Paragraph"/>
    <w:basedOn w:val="a"/>
    <w:uiPriority w:val="34"/>
    <w:qFormat/>
    <w:rsid w:val="003328B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B7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B7766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1E1934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E1934"/>
    <w:rPr>
      <w:color w:val="800080"/>
      <w:u w:val="single"/>
    </w:rPr>
  </w:style>
  <w:style w:type="paragraph" w:customStyle="1" w:styleId="xl249">
    <w:name w:val="xl249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0">
    <w:name w:val="xl250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1">
    <w:name w:val="xl251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2">
    <w:name w:val="xl252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3">
    <w:name w:val="xl253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254">
    <w:name w:val="xl254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5">
    <w:name w:val="xl255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6">
    <w:name w:val="xl256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7">
    <w:name w:val="xl257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8">
    <w:name w:val="xl258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59">
    <w:name w:val="xl259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0">
    <w:name w:val="xl260"/>
    <w:basedOn w:val="a"/>
    <w:rsid w:val="001E19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C07CD5"/>
  </w:style>
  <w:style w:type="paragraph" w:customStyle="1" w:styleId="xl107">
    <w:name w:val="xl107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C07C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07CD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C07C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226266"/>
  </w:style>
  <w:style w:type="numbering" w:customStyle="1" w:styleId="11">
    <w:name w:val="Нет списка11"/>
    <w:next w:val="a2"/>
    <w:uiPriority w:val="99"/>
    <w:semiHidden/>
    <w:unhideWhenUsed/>
    <w:rsid w:val="00226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8ED66-A272-4419-973B-B7199E5B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91</Pages>
  <Words>20139</Words>
  <Characters>114795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Ирина Викторовна</dc:creator>
  <cp:lastModifiedBy>Качур Анжелина Богдановна</cp:lastModifiedBy>
  <cp:revision>176</cp:revision>
  <cp:lastPrinted>2021-07-26T07:56:00Z</cp:lastPrinted>
  <dcterms:created xsi:type="dcterms:W3CDTF">2020-04-15T13:28:00Z</dcterms:created>
  <dcterms:modified xsi:type="dcterms:W3CDTF">2021-08-03T04:55:00Z</dcterms:modified>
</cp:coreProperties>
</file>