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BA" w:rsidRPr="00F125BA" w:rsidRDefault="00F125BA" w:rsidP="00F125BA">
      <w:pPr>
        <w:spacing w:after="0" w:line="240" w:lineRule="auto"/>
        <w:ind w:right="16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5BA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DD5CA4" w:rsidRPr="00F125BA" w:rsidRDefault="00F125BA" w:rsidP="00F125BA">
      <w:pPr>
        <w:spacing w:after="0" w:line="240" w:lineRule="auto"/>
        <w:ind w:right="16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5BA">
        <w:rPr>
          <w:rFonts w:ascii="Times New Roman" w:eastAsia="Times New Roman" w:hAnsi="Times New Roman"/>
          <w:b/>
          <w:sz w:val="28"/>
          <w:szCs w:val="28"/>
          <w:lang w:eastAsia="ru-RU"/>
        </w:rPr>
        <w:t>Правительства Астраханской области</w:t>
      </w:r>
    </w:p>
    <w:p w:rsidR="00DD5CA4" w:rsidRPr="00F125BA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5CA4" w:rsidRPr="00F125BA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14BDF" w:rsidRPr="00D51461" w:rsidRDefault="00A14BDF" w:rsidP="00A14BDF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4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2107CD" w:rsidRDefault="002107CD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C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27.04.2021                                                                                           №140-Пр</w:t>
      </w:r>
      <w:bookmarkStart w:id="0" w:name="_GoBack"/>
      <w:bookmarkEnd w:id="0"/>
    </w:p>
    <w:p w:rsidR="00B26509" w:rsidRPr="000B4147" w:rsidRDefault="00B26509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A14BDF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D5CA4" w:rsidRPr="00363110" w:rsidRDefault="00DD5CA4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рации, статьей 22 Закона Астраханской области от 07.07.2008 № 39/2008-ОЗ </w:t>
      </w:r>
      <w:r w:rsidR="00917C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«О бюджетном процессе в Астраханской области»:</w:t>
      </w:r>
    </w:p>
    <w:p w:rsidR="00DD5CA4" w:rsidRPr="001B18CE" w:rsidRDefault="00DD5CA4" w:rsidP="0042533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прилагаемый отчет об исполнении бюджета Астраханской области за </w:t>
      </w:r>
      <w:r w:rsidRPr="00363110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56F6E"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квартал 20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4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44130B">
        <w:rPr>
          <w:rFonts w:ascii="Times New Roman" w:eastAsia="Times New Roman" w:hAnsi="Times New Roman"/>
          <w:sz w:val="28"/>
          <w:szCs w:val="28"/>
          <w:lang w:eastAsia="ru-RU"/>
        </w:rPr>
        <w:t>11245,2</w:t>
      </w:r>
      <w:r w:rsidR="000348B9" w:rsidRPr="001B18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18CE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1B18C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по ра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ходам в сумме </w:t>
      </w:r>
      <w:r w:rsidR="0044130B">
        <w:rPr>
          <w:rFonts w:ascii="Times New Roman" w:eastAsia="Times New Roman" w:hAnsi="Times New Roman"/>
          <w:sz w:val="28"/>
          <w:szCs w:val="28"/>
          <w:lang w:eastAsia="ru-RU"/>
        </w:rPr>
        <w:t>10079,5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 xml:space="preserve"> млн рублей; с </w:t>
      </w:r>
      <w:r w:rsidR="00F61503" w:rsidRPr="006B70CF">
        <w:rPr>
          <w:rFonts w:ascii="Times New Roman" w:eastAsia="Times New Roman" w:hAnsi="Times New Roman"/>
          <w:sz w:val="28"/>
          <w:szCs w:val="28"/>
          <w:lang w:eastAsia="ru-RU"/>
        </w:rPr>
        <w:t>профицитом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</w:t>
      </w:r>
      <w:r w:rsidR="0044130B">
        <w:rPr>
          <w:rFonts w:ascii="Times New Roman" w:eastAsia="Times New Roman" w:hAnsi="Times New Roman"/>
          <w:sz w:val="28"/>
          <w:szCs w:val="28"/>
          <w:lang w:eastAsia="ru-RU"/>
        </w:rPr>
        <w:t>1165,7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> млн рублей.</w:t>
      </w:r>
    </w:p>
    <w:p w:rsidR="003D336B" w:rsidRPr="00D51461" w:rsidRDefault="003D336B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2. Направить отчет об исполнении бюджета Астраханской области за </w:t>
      </w:r>
      <w:r w:rsidR="00422F07" w:rsidRPr="00D51461">
        <w:rPr>
          <w:rFonts w:ascii="Times New Roman" w:eastAsia="Times New Roman" w:hAnsi="Times New Roman"/>
          <w:sz w:val="28"/>
          <w:szCs w:val="20"/>
          <w:lang w:val="en-US" w:eastAsia="ru-RU"/>
        </w:rPr>
        <w:t>I</w:t>
      </w:r>
      <w:r w:rsidR="00CD72AA" w:rsidRPr="00D5146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422F07" w:rsidRPr="00D51461">
        <w:rPr>
          <w:rFonts w:ascii="Times New Roman" w:eastAsia="Times New Roman" w:hAnsi="Times New Roman"/>
          <w:sz w:val="28"/>
          <w:szCs w:val="20"/>
          <w:lang w:eastAsia="ru-RU"/>
        </w:rPr>
        <w:t>квартал 20</w:t>
      </w:r>
      <w:r w:rsidR="00D3049C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FE4C19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422F07"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в Думу Астраханской области</w:t>
      </w:r>
      <w:r w:rsidR="00330F9E"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и  Контрольно</w:t>
      </w:r>
      <w:r w:rsidR="001E6629" w:rsidRPr="00D51461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счетную пал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ту Астраханской области.</w:t>
      </w:r>
    </w:p>
    <w:p w:rsidR="00DD5CA4" w:rsidRPr="000B4147" w:rsidRDefault="00DD5CA4" w:rsidP="00425333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D5CA4" w:rsidRDefault="00DD5CA4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323E1" w:rsidRPr="000B4147" w:rsidRDefault="00D323E1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2B7ECE" w:rsidRDefault="002B7ECE" w:rsidP="00261ECC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142" w:right="-2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                  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17CB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>И.Ю. Бабушкин</w:t>
      </w:r>
    </w:p>
    <w:p w:rsidR="002B7ECE" w:rsidRPr="00D51461" w:rsidRDefault="002B7ECE" w:rsidP="00425333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142" w:right="-2"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2B7ECE" w:rsidRPr="00D51461" w:rsidSect="002B795E">
          <w:type w:val="continuous"/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93B0B" w:rsidRPr="000B4147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sectPr w:rsidR="00F93B0B" w:rsidRPr="000B4147" w:rsidSect="004C5514">
          <w:headerReference w:type="default" r:id="rId8"/>
          <w:type w:val="continuous"/>
          <w:pgSz w:w="11906" w:h="16838" w:code="9"/>
          <w:pgMar w:top="1021" w:right="567" w:bottom="680" w:left="1985" w:header="709" w:footer="709" w:gutter="0"/>
          <w:pgNumType w:start="1"/>
          <w:cols w:space="708"/>
          <w:docGrid w:linePitch="360"/>
        </w:sectPr>
      </w:pPr>
    </w:p>
    <w:p w:rsidR="00F93B0B" w:rsidRPr="000B4147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14BDF" w:rsidRPr="000B4147" w:rsidRDefault="00A14BDF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94CCC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94CCC" w:rsidRPr="000B4147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60A5B" w:rsidRPr="00910E5C" w:rsidRDefault="00B60A5B" w:rsidP="0000434B">
      <w:pPr>
        <w:tabs>
          <w:tab w:val="left" w:pos="5954"/>
          <w:tab w:val="left" w:pos="6096"/>
          <w:tab w:val="left" w:pos="6804"/>
        </w:tabs>
        <w:spacing w:after="0" w:line="240" w:lineRule="auto"/>
        <w:ind w:left="459" w:right="-200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B60A5B" w:rsidRPr="00910E5C" w:rsidRDefault="00A02A3B" w:rsidP="0000434B">
      <w:pPr>
        <w:tabs>
          <w:tab w:val="left" w:pos="3858"/>
          <w:tab w:val="left" w:pos="5670"/>
          <w:tab w:val="left" w:pos="5954"/>
          <w:tab w:val="left" w:pos="6096"/>
          <w:tab w:val="left" w:pos="6804"/>
        </w:tabs>
        <w:spacing w:after="0" w:line="240" w:lineRule="auto"/>
        <w:ind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60A5B" w:rsidRPr="00910E5C" w:rsidRDefault="00B60A5B" w:rsidP="0000434B">
      <w:pPr>
        <w:tabs>
          <w:tab w:val="left" w:pos="5954"/>
          <w:tab w:val="left" w:pos="6096"/>
          <w:tab w:val="left" w:pos="6804"/>
        </w:tabs>
        <w:spacing w:after="0" w:line="240" w:lineRule="auto"/>
        <w:ind w:left="453" w:right="-200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</w:p>
    <w:p w:rsidR="00B60A5B" w:rsidRPr="00910E5C" w:rsidRDefault="00B60A5B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459"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60A5B" w:rsidRPr="00910E5C" w:rsidRDefault="00B6181E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284" w:right="-200" w:firstLine="6520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9362B"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0434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p w:rsidR="00F93B0B" w:rsidRPr="00910E5C" w:rsidRDefault="00B60A5B" w:rsidP="00B60A5B">
      <w:pPr>
        <w:tabs>
          <w:tab w:val="left" w:pos="4473"/>
        </w:tabs>
        <w:spacing w:after="0" w:line="240" w:lineRule="auto"/>
        <w:ind w:left="459" w:firstLine="5211"/>
        <w:rPr>
          <w:rFonts w:ascii="Times New Roman" w:eastAsia="Times New Roman" w:hAnsi="Times New Roman"/>
          <w:szCs w:val="28"/>
          <w:lang w:eastAsia="ru-RU"/>
        </w:rPr>
        <w:sectPr w:rsidR="00F93B0B" w:rsidRPr="00910E5C" w:rsidSect="00F93B0B">
          <w:headerReference w:type="default" r:id="rId9"/>
          <w:type w:val="continuous"/>
          <w:pgSz w:w="11906" w:h="16838"/>
          <w:pgMar w:top="851" w:right="624" w:bottom="851" w:left="1701" w:header="709" w:footer="709" w:gutter="0"/>
          <w:pgNumType w:start="0"/>
          <w:cols w:space="708"/>
          <w:docGrid w:linePitch="360"/>
        </w:sectPr>
      </w:pPr>
      <w:r w:rsidRPr="00910E5C">
        <w:rPr>
          <w:rFonts w:ascii="Times New Roman" w:eastAsia="Times New Roman" w:hAnsi="Times New Roman"/>
          <w:szCs w:val="28"/>
          <w:lang w:eastAsia="ru-RU"/>
        </w:rPr>
        <w:tab/>
      </w:r>
    </w:p>
    <w:p w:rsidR="00B60A5B" w:rsidRPr="00910E5C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Отчет об исполнении бюджета Астраханской области </w:t>
      </w:r>
    </w:p>
    <w:p w:rsidR="00B60A5B" w:rsidRPr="00910E5C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56306B" w:rsidRPr="00910E5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6181E"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B9A" w:rsidRPr="00910E5C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09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3D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C11DBE" w:rsidRPr="000B4147" w:rsidRDefault="00C11DBE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0"/>
          <w:szCs w:val="28"/>
          <w:highlight w:val="yellow"/>
          <w:lang w:eastAsia="ru-RU"/>
        </w:rPr>
      </w:pPr>
    </w:p>
    <w:p w:rsidR="00E869AC" w:rsidRPr="004B448B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48B">
        <w:rPr>
          <w:rFonts w:ascii="Times New Roman" w:eastAsia="Times New Roman" w:hAnsi="Times New Roman"/>
          <w:sz w:val="28"/>
          <w:szCs w:val="28"/>
          <w:lang w:eastAsia="ru-RU"/>
        </w:rPr>
        <w:t>Доходы бюджета Астраханской области за I квартал 20</w:t>
      </w:r>
      <w:r w:rsidR="001B09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3D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B44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69AC" w:rsidRPr="004B448B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869AC" w:rsidRPr="004B448B" w:rsidRDefault="00E869AC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B448B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552"/>
        <w:gridCol w:w="1417"/>
        <w:gridCol w:w="1276"/>
        <w:gridCol w:w="1134"/>
      </w:tblGrid>
      <w:tr w:rsidR="00E5599F" w:rsidRPr="006E3D35" w:rsidTr="00064D59">
        <w:trPr>
          <w:trHeight w:val="276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6266" w:rsidRDefault="00E5599F" w:rsidP="00E5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6266" w:rsidRDefault="00E5599F" w:rsidP="00E5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 по бюдже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6266" w:rsidRDefault="00E5599F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</w:t>
            </w:r>
            <w:r w:rsidR="00F57F43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6266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1F" w:rsidRPr="0000434B" w:rsidRDefault="00E5599F" w:rsidP="00F14B5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бю</w:t>
            </w: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жета </w:t>
            </w:r>
            <w:proofErr w:type="gramStart"/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99F" w:rsidRPr="00226266" w:rsidRDefault="00F14B5F" w:rsidP="0022626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="00E5599F"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</w:t>
            </w:r>
            <w:r w:rsidR="00F57F43"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6266"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5599F" w:rsidRPr="0000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D2" w:rsidRDefault="00E5599F" w:rsidP="0022626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бюджета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 20</w:t>
            </w:r>
            <w:r w:rsidR="00F57F43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6266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F5FDF"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99F" w:rsidRPr="00226266" w:rsidRDefault="001F5FDF" w:rsidP="0022626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5599F" w:rsidRPr="00AE1146" w:rsidTr="00064D59">
        <w:trPr>
          <w:trHeight w:val="96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6E3D35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6E3D35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6E3D35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6E3D35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6E3D35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5599F" w:rsidRPr="00AE1146" w:rsidRDefault="00E5599F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"/>
          <w:szCs w:val="16"/>
          <w:highlight w:val="yellow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1417"/>
        <w:gridCol w:w="1276"/>
        <w:gridCol w:w="1134"/>
      </w:tblGrid>
      <w:tr w:rsidR="00226266" w:rsidRPr="00226266" w:rsidTr="003677D2">
        <w:trPr>
          <w:trHeight w:val="273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00085000000000000000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51 468 061,5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11 245 224,3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32 256 267,1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8 155 892,0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00010100000000000000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18 977 238,4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4 970 304,5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8 350 107,0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2 842 206,9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по соответствующим ставкам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8 350 107,0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2 842 206,9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ванных групп налогоплательщ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ков), зачисляемый в бюджеты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00010101012020000110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6 061 962,0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2 121 150,6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26266" w:rsidRPr="00226266" w:rsidTr="003677D2">
        <w:trPr>
          <w:trHeight w:val="1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 консолидированных групп нал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гоплательщиков, зачисляемый в бюджеты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00010101014020000110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2 288 145,0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10 627 131,4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2 128 097,5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26266" w:rsidRPr="00226266" w:rsidTr="003677D2">
        <w:trPr>
          <w:trHeight w:val="8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доходов, в отнош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которых исчисление и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налога осуществляются в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ответствии со статьями 227, 227¹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228 Налогового кодекса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00010102010010000110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10 177 209,4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2 094 343,3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ществления деятельности физ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ческими лицами, зарегистрир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ванными в качестве индивид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предпринимателей, нот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риусов, занимающихся частной практикой, адвокатов, учреди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ших адвокатские кабинеты, и других лиц, занимающихся час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практикой в соответствии со статьей 227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226266" w:rsidRPr="00226266" w:rsidTr="003677D2">
        <w:trPr>
          <w:trHeight w:val="13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скими лицами в соответствии со статьей 228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платежей с доходов, 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ченных физическими лицами, являющимися иностранными гражданами, осуществляющими трудовую деятельность по найму на основании патента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со статьей 227¹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181 187,0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ющей 650 000 рублей, относ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щейся к части налоговой базы, превышающей 5 000 000 рублей (за исключением налога на дох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 физических лиц с сумм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были контролируемой иностра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компании, в том числе фи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сированной прибыли контрол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руемой иностранной компании)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ТОВАРЫ (РАБ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ТЫ, УСЛУГИ), РЕАЛИЗУЕМЫЕ НА ТЕРРИТОРИИ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3 443 965,4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3 443 965,4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Акцизы на пиво, производимое на территории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226266" w:rsidRPr="00226266" w:rsidTr="003677D2">
        <w:trPr>
          <w:trHeight w:val="47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алкогольную продукцию с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исключ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пива, вин, фруктовых вин, игристых вин (шампанских), винных напитков, изготавлива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 без добавления ректифик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ванного этилового спирта,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изведенного из пищевого сырья, и (или) спиртованных виногра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или иного фруктового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523 578,7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116 171,5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226266" w:rsidRPr="00226266" w:rsidTr="003677D2">
        <w:trPr>
          <w:trHeight w:val="53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алкогольную продукцию с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исключ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пива, вин, фруктовых вин, игристых вин (шампанских), винных напитков, изготавлива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 без добавления ректифик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ванного этилового спирта,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изведенного из пищевого сырья, и (или) спиртованных виногра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или иного фруктового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порядке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ленном Министерством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430 787,2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226266" w:rsidRPr="00226266" w:rsidTr="003677D2">
        <w:trPr>
          <w:trHeight w:val="18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алкогольную продукцию с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исключ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пива, вин, фруктовых вин, игристых вин (шампанских), винных напитков, изготавлива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 без добавления ректифик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ванного этилового спирта,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изведенного из пищевого сырья, и (или) спиртованных виногра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или иного фруктового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ла, и (или) винного дистиллята, и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коном о федеральном бюджете в целях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компенсации снижения доходов бюджетов субъектов Российской Федерации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связи с исключением движимого имущ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из объектов налогооблож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по налогу на имущество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00010302143010000110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92 791,5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226266" w:rsidRPr="00226266" w:rsidTr="003677D2">
        <w:trPr>
          <w:trHeight w:val="42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рья (за исключением дистилл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винного, виноградного, 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дового, коньячного,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кальвадо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производимый на территории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направляемые в уполн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моченный территориальный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 Федерального казначейства для распределения между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Российской Федерации (по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 федеральном бюджете)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00010302190010000110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этиловый спирт из пищевого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рья (дистилляты винный, вин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градный, плодовый, коньячный,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висковый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прои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водимый на территории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направляемые в уполномоченный территориал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орган Федерального казн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чейства для распределения ме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 бюджетами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(по нормат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вам, установленным федерал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законом о федеральном бюджете)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00010302200010000110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7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спиртосодержащую продукцию, производимую на территории Российской Федерации, напра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ляемые в уполномоченный те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риториальный орган Федерал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казначейства для распред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между бюджетами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 Российской Федерации (по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нормативам, установленным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деральным законом о федерал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00010302210010000110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226266" w:rsidRPr="00226266" w:rsidTr="003677D2">
        <w:trPr>
          <w:trHeight w:val="32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непищевого сырья, производимый на терр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Российской Федерации, направляемые в уполномоче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территориальный орган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дерального казначейства для распределения между бюджет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(по нормативам,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ленным федеральным законом о федеральном бюджете)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и местными бюджетами с учетом установленных дифф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ренцированных нормативов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числений в местные бюджеты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1 332 316,4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291 978,1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и местными бюджетами с учетом установленных дифф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ренцированных нормативов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числений в местные бюджеты (по нормативам, установленным федеральным законом о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ральном бюджете в целях фо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мирования дорожных фондов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929 309,4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и местными бюджетами с учетом установленных дифф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ренцированных нормативов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числений в местные бюджеты (по нормативам, установленным федеральным законом о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ральном бюджете в целях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зации национального проекта «Безопасные и качественные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томобильные дороги»)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00010302240010000110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00010302241010000110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 федеральном бюджете в целях реализации национального проекта «Безопасные и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автомобильные дор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ги»)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226266" w:rsidRPr="00226266" w:rsidTr="003677D2">
        <w:trPr>
          <w:trHeight w:val="2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ные бюджеты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00010302250010000110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1 752 584,3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00010302251010000110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1 222 452,1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 федеральном бюджете в целях реализации национального проекта «Безопасные и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автомобильные дор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00010302252010000110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530 132,2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Российской Федерации и местными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 учетом установленных дифференцированных нормат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 отчислений в местные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00010302260010000110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-190 880,9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-52 145,3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226266" w:rsidRPr="00226266" w:rsidTr="003677D2">
        <w:trPr>
          <w:trHeight w:val="2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Российской Федерации и местными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 учетом установленных дифференцированных нормат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 отчислений в местные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 (по нормативам,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ленным федеральным законом о федеральном бюджете в целях формирования дорожных фондов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00010302261010000110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-133 142,1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-36 372,1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226266" w:rsidRPr="00226266" w:rsidTr="003677D2">
        <w:trPr>
          <w:trHeight w:val="3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Российской Федерации и местными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 учетом установленных дифференцированных нормат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 отчислений в местные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 (по нормативам, устано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ленным федеральным законом о федеральном бюджете в целях реализации национального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 «Безопасные и качественные автомобильные дороги»)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00010302262010000110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-57 738,8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-15 773,2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1 070 174,0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связи с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1 070 174,0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256 555,3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26266" w:rsidRPr="00226266" w:rsidTr="003677D2">
        <w:trPr>
          <w:trHeight w:val="10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00010501011010000110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26266" w:rsidRPr="00226266" w:rsidTr="003677D2">
        <w:trPr>
          <w:trHeight w:val="1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 (за налоговые периоды, истекшие до 1 января 2011 года)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00010501012010000110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78 367,1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 (в том числе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нимальный налог, зачисляемый в бюджеты субъектов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00010501021010000110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78 367,3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26266" w:rsidRPr="00226266" w:rsidTr="003677D2">
        <w:trPr>
          <w:trHeight w:val="5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 (за налоговые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риоды, истекшие до 1 января 2011 года)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00010501022010000110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Минимальный налог, зачисля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мый в бюджеты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(за налог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вые периоды, истекшие до 1 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варя 2016 года)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00010501050010000110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00010506000010000110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8 086 815,0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1 864 835,1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7 191 747,0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1 732 867,7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00010602010020000110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5 163 674,3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1 396 857,5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00010602020020000110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2 028 072,7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00010604000020000110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889 532,0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 с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00010604011020000110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 с физич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00010604012020000110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747 924,0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90 267,1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00010605000020000110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НАЛОГИ, СБОРЫ И РЕГУЛЯ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ПЛАТЕЖИ ЗА ПОЛЬЗ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ПРИРОДНЫМИ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полезных иск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общераспр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страненных полезных ископа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прочих поле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ископаемых (за исключен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полезных ископаемых, в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ношении которых при налогоо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ложении установлен рентный 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эффициент, отличный от 1,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лезных ископаемых в виде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родных алмазов)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ресурсов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226266" w:rsidRPr="00226266" w:rsidTr="003677D2">
        <w:trPr>
          <w:trHeight w:val="10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00010704010010000110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-9,2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108 673,5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22 600,7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по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лам, рассматриваемым Конст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туционным Судом Российской Федерации и конституционными (уставными) судами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по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лам, рассматриваемым констит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ционными (уставными) судами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вершение действий, связанных с приобретением гражданства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или выходом из гражданства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дерации, а также с въездом в Российскую Федерацию или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ездом из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00010806000010000110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226266" w:rsidRPr="00226266" w:rsidTr="003677D2">
        <w:trPr>
          <w:trHeight w:val="18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нодательством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нодательством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дерации, зачисляемая в бюджеты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00010807082010000110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дачу и обмен паспорта гражд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нина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межрегиональных, региональных и местных общественных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единений, отделений обществе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объединений, а также за </w:t>
            </w:r>
            <w:r w:rsidR="002227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государственную регистрацию изменений их учредительных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политических партий и реги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отделений политич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партий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00010807120010000110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с изменением тематики или специализации), продукция которого предназначена для 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пространения преимущественно на территории субъекта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территории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дачей документов на транспор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средства, регистрационных знаков, водительских удостов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226266" w:rsidRPr="00226266" w:rsidTr="003677D2">
        <w:trPr>
          <w:trHeight w:val="27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занные с изменением и выдачей документов на транспортные средства, регистрационных зн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ков, водительских удостоверений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226266" w:rsidRPr="00226266" w:rsidTr="003677D2">
        <w:trPr>
          <w:trHeight w:val="57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вершение действий уполном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ченными органами исполнител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связанных с выдачей документов о проведении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дарственного технического осмотра тракторов, самоходных дорожно-строительных и иных самоходных машин и прицепов к ним, государственной регистр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цией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средств, прицепов, тракторов, самохо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дорожно-строительных и иных самоходных машин, выд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чей удостоверений тракториста-машиниста (тракториста), вр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менных удостоверений на право управления самоходными маш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нами, в том числе взамен утр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ченных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пришедших в него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226266" w:rsidRPr="00226266" w:rsidTr="003677D2">
        <w:trPr>
          <w:trHeight w:val="22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00010807170010000110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дачу органом исполнительной власти субъекта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специального разреш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 движение по автомобил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дорогам транспортных средств, осуществляющих 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возки опасных, тяжеловесных и (или) крупногабаритных грузов, зачисляемая в бюджеты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00010807172010000110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вторную выдачу свидетельства о постановке на учет в налоговом органе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дачу свидетельства о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аккредитации реги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спортивной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действия органов исполнител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связанные с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аккредитацией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учреждений,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ществляемой в пределах 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данных полномочий Российской Федерации в области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-2,2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действия органов исполнител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Федерации по проставлению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апостиля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документах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образца об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нии, об ученых степенях и уч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званиях в пределах переда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полномочий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в области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00010807390010000110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226266" w:rsidRPr="00226266" w:rsidTr="003677D2">
        <w:trPr>
          <w:trHeight w:val="10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ЗАДОЛЖЕННОСТЬ И 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виде сто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 патента в связи с примен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упрощенной системы нал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00010911000020000110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виде сто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 патента в связи с примен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упрощенной системы нал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00010911010020000110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ИСПОЛЬЗОВ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ИМУЩЕСТВА, НАХ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ДЯЩЕГОСЯ В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в виде прибыли, прих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дящейся на доли в уставных (складочных) капиталах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товариществ и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ществ, или дивидендов по акц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ям, принадлежащим Российской Федерации, субъектам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или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образованиям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00011101000000000120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в виде прибыли, прих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дящейся на доли в уставных (складочных) капиталах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товариществ и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ществ, или дивидендов по акц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ям, принадлежащим субъектам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00011101020020000120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ставления бюджетных кредитов внутри страны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00011103000000000120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00011103020020000120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редачу в возмездное пользование государственного и 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имущества (за исключением имущества бюджетных и авт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платы, а также сре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от продажи права на закл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договоров аренды за зе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ли, находящиеся в собственности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(за исключением земельных участков бюджетных и автоно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00011105022020000120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находящегося в опер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тивном управлении органов </w:t>
            </w:r>
            <w:r w:rsidR="008601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власти, органов местного самоуправления, орг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управления государственн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внебюджетными фондами и созданных ими учреждений (за исключением имущества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учрежд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00011105030000000120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82B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находящегося в опер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тивном управлении органов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власти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и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зданных ими учреждений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00011105032020000120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составляющего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(муниципальную) ка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 (за исключением земельных участков)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00011105070000000120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00011105072020000120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по соглашениям об уст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 в отношении земельных участков, находящи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в государственной или мун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00011105300000000120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по соглашениям об уст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 в отношении земельных участков после 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граничения государственной собственности на землю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00011105320000000120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по соглашениям об уст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сервитута, заключе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органами исполнительной власти субъектов Российской Федерации, государственными или муниципальными предпри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тиями либо государственными или муниципальными учрежд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ниями в отношении земельных участков, находящихся в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00011105322020000120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унитарных пре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приятий, остающейся после уплаты налогов и обязательных платежей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00011107010000000120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платежей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унитарных предприятий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00011107012020000120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учреждений, а также имущества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муниципальных унита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поступления от испол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имущества, находящег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в государственной и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учреждений, а также имущества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муниципальных унита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00011109040000000120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поступления от испол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имущества, находящег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в собственности субъектов Российской Федерации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а также имущества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унитарных предпри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00011109042020000120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Плата, поступившая в рамках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говора за предоставление права на размещение и эксплуатацию нестационарного торгового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екта, установку и эксплуатацию рекламных конструкций на зе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или земельных участках, находящихся в государственной или муниципальной собственн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сти, и на землях или земельных участках, государственная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ственность на которые не разгр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00011109080000000120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Плата, поступившая в рамках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говора за предоставление права на размещение и эксплуатацию нестационарного торгового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екта, установку и эксплуатацию рекламных конструкций на зе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или земельных участках, находящихся в собственности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и на землях или земельных участках, государственная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ственность на которые не разгр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00011109080020000120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ПРИРОДНЫМИ РЕСУ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47 171,3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00011201000010000120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B22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00011201010010000120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-3,4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00011201030010000120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за размещение отходов производства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00011201041010000120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веществ, образующихся при сж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гании на факельных установках и (или) рассеивании попутного нефтяного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00011201070010000120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00011202000000000120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Разовые платежи за пользование недрами при наступлении 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деленных событий, оговоренных в лицензии, при пользовании недрами на территории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00011202010010000120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Разовые платежи за пользование недрами при наступлении 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деленных событий, оговоренных в лицензии, при пользовании недрами на территории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по участкам недр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00011202012010000120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Регулярные платежи за польз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недрами при пользовании недрами на территории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00011202030010000120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проведение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экспертизы запасов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лезных ископаемых и подземных вод, геологической информации о предоставляемых в пользов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участках недр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00011202050010000120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проведение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экспертизы запасов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лезных ископаемых и подземных вод, геологической информации о предоставляемых в пользов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участках недр местного зн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чения, а также запасов общера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пространенных полезных иск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паемых и запасов подземных вод, которые используются для целей питьевого водоснабжения или технического водоснабжения и объем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добычи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составл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 не более 500 кубических ме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в сутки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00011202052010000120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Сборы за участие в конкурсе (аукционе) на право пользования участками недр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00011202100000000120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Сборы за участие в конкурсе (аукционе) на право пользования участками недр местного знач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00011202102020000120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00011204000000000120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лесов, расположенных на землях лесн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00011204010000000120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лесов, расположенных на землях лесн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фонда, в части, превышающей минимальный размер арендной 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00011204014020000120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ПЕНСАЦИИ ЗАТРАТ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339,1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00011301000000000130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свед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документов, содержащихся в Едином государственном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естре юридических лиц и в 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государственном реестре индивидуальных предприним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00011301020010000130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свед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из Единого государственн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реестра недвижимости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00011301031010000130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инфо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мации из реестра дисквалифиц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00011301190010000130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свед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ний, документов, содержащихся в государственных реестрах (р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гистрах)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00011301400010000130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дарственными органами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зенными учреждениями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св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дений, документов, содержащи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в государственных реестрах (регистрах), ведение которых осуществляется данными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дарственными органами,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00011301410010000130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доходы от оказания платных услуг (работ)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00011301990000000130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лями средств бюджетов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00011301992020000130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00011302000000000130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10539,1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бюджету субъекта Российской Федерации расходов, направленных на покрытие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цессуальных издержек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00011302040010000130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00011302990000000130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127 027,6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10539,1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00011302992020000130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127 027,6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10539,1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ТЕРИАЛЬНЫХ И НЕМАТЕР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муниципальной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(за исключением движимого имущества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учреждений, а также имущества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муниципальных унита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(за исключением дв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жимого имущества бюджетных и автономных учреждений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а также имущества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унитарных предприятий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в том числе казенных), в 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реализации основных средств по указанному имуществу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00011402020020000410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реализации иного имущества, находящегося в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(за исключением имущества бюджетных и авт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 субъектов Российской Федерации, а также имущества государственных унитарных предприятий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в том числе казенных), в части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зации основных средств по ук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00011402023020000410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ТЕЖИ И СБОРЫ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00011500000000000000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взимаемые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и муниципальными органами (организациями) за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полнение определенных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00011502000000000140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взимаемые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органами (организ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циями) субъектов Российской Федерации за выполнение 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деленных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00011502020020000140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427 276,9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об админ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91 696,3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рушения, посягающие на права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00011601050010000140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00011601053010000140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рушения, посягающие на здор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вье, санитарно-эпидемиологическое благопол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населения и общественную нравственность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00011601060010000140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128,4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рушения, посягающие на здор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вье, санитарно-эпидемиологическое благопол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населения и общественную нравственность, налагаемые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00011601063010000140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128,4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00011601070010000140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ственности, налагаемые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органов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полнительной власти субъектов Российской Федерации,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ждениями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00011601072010000140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со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ственности, налагаемые миров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судьями, комиссиями по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 несовершеннолетних и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00011601073010000140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138,1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8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окр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жающей среды и природопольз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00011601080010000140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окр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жающей среды и природопольз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вания, налагаемые должностн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лицами органов исполнител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учреждениями суб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00011601082010000140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области охраны окр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жающей среды и природопольз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вания, налагаемые мировыми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00011601083010000140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промышленности, строительстве и энергетике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00011601090010000140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нистративных правонарушениях, за административные правон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рушения в промышленности, строительстве и энергетике, налагаемые мировыми судьями, комиссиями по делам несове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00011601093010000140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сельском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стве, ветеринарии и мелиорации земель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сельском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стве, ветеринарии и мелиорации земель, налагаемые должнос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лицами органов исполн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тельной власти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учрежден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00011601102010000140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сельском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00011601103010000140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на транспорте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00011601110010000140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на транспорте, налагаемые мировыми судьями, комиссиями по делам несове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00011601113010000140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12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дорожн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дорожн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движения, налагаемые судь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федеральных судов,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федеральных государственных органов,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00011601121010000140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дорожн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движения, налагаемые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органов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полнительной власти субъектов Российской Федерации, </w:t>
            </w:r>
            <w:proofErr w:type="spellStart"/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</w:t>
            </w:r>
            <w:r w:rsidR="00B14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дениями</w:t>
            </w:r>
            <w:proofErr w:type="spellEnd"/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00011601122010000140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дорожн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движения, налагаемые мир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1319,0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связи и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00011601130010000140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1205,4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13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связи и информации, налагаемые мир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00011601133010000140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1205,4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3B6E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предпр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нимательской деятельности и </w:t>
            </w:r>
            <w:r w:rsidR="003B6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саморегулируемых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00011601140010000140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135,6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0D7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предпр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нимательской деятельности и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саморегулируемых организаций, налагаемые судь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федеральных судов,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федеральных государственных органов,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Центрального банка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00011601141010000140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предпр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нимательской деятельности и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ятельности саморегулируемых организаций, налагаемые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органов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полнительной власти субъектов Российской Федерации, </w:t>
            </w:r>
            <w:proofErr w:type="spellStart"/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</w:t>
            </w:r>
            <w:r w:rsidR="00CF38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дениями</w:t>
            </w:r>
            <w:proofErr w:type="spellEnd"/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00011601142010000140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B4D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14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предпр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нимательской деятельности и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саморегулируемых организаций, налагаемые мир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00011601143010000140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сов, налогов и сборов, страхов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рынка ценных бумаг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сов, налогов и сборов, страхов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рынка ценных бумаг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штрафов, указанных в пункте 6 статьи 46 Бюджетного кодекса Российской Федерации), налагаемые должностными 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сов, налогов и сборов, страхов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рынка ценных бумаг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штрафов, указанных в пункте 6 статьи 46 Бюджетного кодекса Российской Федерации), налагаемые мировыми судьями, комиссиями по делам несове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226266" w:rsidRPr="00226266" w:rsidTr="003677D2">
        <w:trPr>
          <w:trHeight w:val="75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15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сов, связанные с нецелевым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пользованием бюджетных средств, невозвратом либо 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своевременным возвратом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жетного кредита,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неперечисл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речислением платы за пользов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бюджетным кредитом, нарушением условий предоста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бюджетного кредита, нарушением порядка и (или) условий предоставления (расх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дования) межбюджетных тран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фертов, нарушением условий предоставления бюджетных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вестиций, субсидий юридич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лицам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00011601156010000140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3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вонарушения, посягающие на институты государственной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00011601170010000140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125,9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вонарушения, посягающие на институты государственной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сти, налагаемые мировыми суд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ями, комиссиями по делам нес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00011601173010000140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125,9</w:t>
            </w:r>
          </w:p>
        </w:tc>
      </w:tr>
      <w:tr w:rsidR="00226266" w:rsidRPr="00226266" w:rsidTr="003677D2">
        <w:trPr>
          <w:trHeight w:val="51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18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защиты государственной границы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обеспеч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режима пребывания 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странных граждан или лиц без гражданства на территории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00011601180010000140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226266" w:rsidRPr="00226266" w:rsidTr="003677D2">
        <w:trPr>
          <w:trHeight w:val="5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18 Коде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в области защиты государственной границы Ро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обеспеч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режима пребывания ин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странных граждан или лиц без гражданства на территории Ро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00011601183010000140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226266" w:rsidRPr="00226266" w:rsidTr="003677D2">
        <w:trPr>
          <w:trHeight w:val="3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против порядка 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E82895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28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150,2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19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против порядка управления, налагаемые дол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органов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полнительной власти субъектов Российской Федерации,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ждениями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326,7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 против порядка управления, налагаемые мир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вонарушения, посягающие на общественный порядок и общ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безопасность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00011601200010000140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125,6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вонарушения, посягающие на общественный порядок и общ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безопасность, налага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мые мировыми судьями, коми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сиями по делам несовершенн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00011601203010000140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226266" w:rsidRPr="00226266" w:rsidTr="003677D2">
        <w:trPr>
          <w:trHeight w:val="22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министративных правонаруш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ниях, за административные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вонарушения, посягающие на общественный порядок и общ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безопасность, выя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ленные должностными лицами органов исполнительной власти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включенных в соответств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ющие перечни, утвержденные высшими должностными лицами (руководителями высших испо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власти)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00011601205010000140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4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соответствии с законом или договором в случае неиспо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нения или ненадлежащего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обязательств перед государственным (муниципал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ным) органом, органом управл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государственным внебю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жетным фондом, казенным учреждением, Центральным ба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10142,8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случае просрочки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поставщиком (подря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чиком, исполнителем)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тельств, предусмотренных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 (муниципальным) контрактом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00011607010000000140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55551,6</w:t>
            </w:r>
          </w:p>
        </w:tc>
      </w:tr>
      <w:tr w:rsidR="00226266" w:rsidRPr="00226266" w:rsidTr="003677D2">
        <w:trPr>
          <w:trHeight w:val="2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случае просрочки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поставщиком (подря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чиком, исполнителем)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тельств, предусмотренных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 контрактом, закл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ченным государственным орг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субъекта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казенным учреждением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00011607010020000140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55551,6</w:t>
            </w:r>
          </w:p>
        </w:tc>
      </w:tr>
      <w:tr w:rsidR="00226266" w:rsidRPr="00226266" w:rsidTr="003677D2">
        <w:trPr>
          <w:trHeight w:val="38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соответствии с догов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 аренды лесного участка или договором купли-продажи 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насаждений в случае неи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исполнения обязательств перед государственным (муниципал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ным) органом, казенным учр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00011607030000000140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соответствии с догов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 аренды лесного участка или договором купли-продажи 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насаждений в случае неи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исполнения обязательств перед государственным органом суб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 Российской Федерации, 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учреждением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00011607030020000140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соответствии с догов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 водопользования в случае неисполнения или ненадлежащ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исполнения обязательств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 государственным (муниц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пальным) органом, казенным учреждением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00011607040000000140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4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ченные в соответствии с догов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 водопользования в случае неисполнения или ненадлежащ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исполнения обязательств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00011607040020000140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F87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или договором в случае неисполнения или ненадлежащ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исполнения обязательств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 государственным (муниц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пальным) органом, казенным учреждением, Центральным ба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 Российской Федерации,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корпорацией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00011607090000000140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FF4E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FF4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074,9</w:t>
            </w:r>
          </w:p>
        </w:tc>
      </w:tr>
      <w:tr w:rsidR="00226266" w:rsidRPr="00226266" w:rsidTr="003677D2">
        <w:trPr>
          <w:trHeight w:val="36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или договором в случае неисполнения или ненадлежащ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исполнения обязательств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00011607090020000140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FF4E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FF4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074,9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средства, изымаемые в собственность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дерации, субъекта Российской Федерации, муниципального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 в соответствии с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шениями судов (за исключением обвинительных приговоров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00011609000000000140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субъекта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решениями судов (за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обвинительных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говоров судов)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00011609030020000140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00011610000000000140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1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чиваемые при добровольном возмещении ущерба, причине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имуществу, находяще</w:t>
            </w:r>
            <w:r w:rsidR="00125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собственности субъекта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(за исключением имущества, закрепленного за бюджетными (автономными) учреждениями, унитарными предприятиями субъекта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ущерба при возни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новении страховых случаев, 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гда выгодоприобретателями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ступают получатели средств бюджета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00011610021020000140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имуществу, нах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дящемуся в собственности суб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 Российской Федерации (за исключением имущества,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крепленного за бюджетными (а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тономными) учреждениями, ун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тарными предприятиями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00011610022020000140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зовавшейся до 1 января 2020 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подлежащие зачислению в бюджеты бюджетной системы Российской Федерации по 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мативам, действовавшим в 2019 году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00011610120000000140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погашения задолженности,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зовавшейся до 1 января 2020 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подлежащие зачислению в бюджет субъекта Российской Федерации по нормативам, 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00011610122010000140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зовавшейся до 1 января 2020 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подлежащие зачислению в федеральный бюджет и бюджет субъекта Российской Федерации по нормативам, действовавшим в 2019 году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00011610128010000140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00011611060010000140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реги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нального или межмуниципальн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00011611063010000140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49594,6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00011701000000000180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поступления,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00011701020020000180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00011705000000000180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20283,8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00011705020020000180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20283,8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19 211 794,4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3 089 332,3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226266" w:rsidRPr="00226266" w:rsidTr="003677D2">
        <w:trPr>
          <w:trHeight w:val="17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ОТ ДРУГИХ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18 878 110,7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3 083 282,3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00020210000000000150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3 351 067,8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837 667,0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обеспеченности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2 501 199,8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равнивание бюджетной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2 501 199,8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на части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компенсацию дополнител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расходов на повышение оплаты труда работников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сферы и иные цели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764 772,0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стичную компенсацию дополн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расходов на повышение оплаты труда работников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сферы и иные цели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764 772,0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3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бюджетам, связанные с особым режимом безопасного функционирования закрытых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министративно-территориальных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00020215010000000150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4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Федерации, связа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с особым режимом безопа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функционирования закр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тых административно-территориальных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00020215010020000150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10 157 171,6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1 119 279,2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из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00020220086020000150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72 404,4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региональных проектов в сфере информационных технол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00020225028000000150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региональных проектов в сфере информационных технол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подг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товку управленческих кадров для организаций народного хозя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00020225066020000150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бюджету Астраха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области на создание на те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ритории Астраханской области портовой особой экономической зоны и Каспийского кластера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00020225076020000150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7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1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спо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тивных организаций, осущест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ляющих подготовку спортивного резерва для спортивных сборных команд, в том числе спортивных сборных команд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0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пред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жилых помещений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тям-сиротам и детям, оставши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без попечения родителей, 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103 753,3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ежемесячной дене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выплаты, назначаемой в сл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 рождения третьего ребенка или последующих детей до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стижения ребенком возраста трех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570 453,5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195 220,6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26266" w:rsidRPr="00226266" w:rsidTr="003677D2">
        <w:trPr>
          <w:trHeight w:val="19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мероприятий, предусмо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ренных региональной програ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 переселения, включенной в Государственную программу по оказанию содействия добровол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мероприятий, предусмо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ренных региональной програ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мой переселения, включенной в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Государственную программу по оказанию содействия добровол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00020225086020000150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создание в общеобразовательных орган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расположенных в сел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местности и малых городах, условий для занятий физической культурой и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00020225097000000150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 общеобразовательных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ганизациях, расположенных в сельской местности и малых 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родах, условий для занятий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зической культурой и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региональных проектов «Создание единого цифрового контура в здравоохранении на основе единой государственной информационной системы здр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воохранения (ЕГИСЗ)»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61 621,2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региональных проектов «Создание единого цифрового контура в здравоохранении на основе единой государственной информационной системы здр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воохранения (ЕГИСЗ)»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61 621,2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9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форм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рование ИТ-инфраструктуры в государственных (муниципал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образовательных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циях, реализующих программы общего образования,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утвержденным станда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 для обеспечения в помещ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ниях безопасного доступа к </w:t>
            </w:r>
            <w:r w:rsidR="002B4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государственным, 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 и иным информационным системам, а также к сети </w:t>
            </w:r>
            <w:r w:rsidR="002B4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«Интернет»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00020225117000000150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120 787,5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фо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мирование ИТ-инфраструктуры в государственных (муниципал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образовательных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циях, реализующих программы общего образования,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утвержденным станда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 для обеспечения в помещ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ниях безопасного доступа к </w:t>
            </w:r>
            <w:r w:rsidR="00395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государственным, 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и иным информационным системам, а также к сети</w:t>
            </w:r>
            <w:r w:rsidR="00395A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«Интернет»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120 787,5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един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медицинским работн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(врачам, фельдшерам, а 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акушеркам и медицинским сестрам фельдшерских и фель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00020225138000000150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един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медицинским работн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(врачам, фельдшерам, а 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акушеркам и медицинским сестрам фельдшерских и фель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00020225138020000150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и обеспечение функциониров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центров образования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ственно-научной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технологич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направленностей в общео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организациях, расположенных в сельской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малых городах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00020225169000000150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33 476,8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9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 обеспечение функционир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вания центров образования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ственно-научной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технологич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направленностей в общео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разовательных организациях, расположенных в сельской мес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малых городах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00020225169020000150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33 476,8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обновл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материально-технической базы в организациях, осущест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ляющих образовательную 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00020225187000000150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новление материально-технической базы в организац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ях, осуществляющих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тельную деятельность исключ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 по адаптированным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центров выявления и поддержки одаренных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центров выявления и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держки одаренных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развитие паллиативной медицинской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26 193,9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разв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паллиативной медицинской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26 193,9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по предупр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ждению и борьбе с социально значимыми инфекционными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00020225202000000150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пред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преждению и борьбе с социально значимыми инфекционными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поддержку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организаций в целях оснащения (обновления) их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пьютерным, мультимедийным, презентационным оборудован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и программным обеспечением в рамках эксперимента по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дернизации начального общего, основного общего и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181 613,3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организаций в целях оснащения (обновления) их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пьютерным, мультимедийным, презентационным оборудован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и программным обеспечением в рамках эксперимента по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дернизации начального общего, основного общего и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181 613,3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оснащ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объектов спортивной инфр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42 877,4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0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объектов спортивной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фраструктуры спортивно-технологическим оборудованием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42 877,4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приобр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тение спортивного оборудования и инвентаря для приведения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ганизаций спортивной подгото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в нормативное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00020225229000000150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обретение спортивного оборуд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и инвентаря для привед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организаций спортивной подготовки в нормативное сост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новых мест в общеобразовател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организациях, расположе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 сельской местности и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селках городского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114 689,8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новых мест в общеобразов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организациях, распол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женных в сельской местности и поселках городского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114 689,8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дополнительных мест для детей в возрасте от 1,5 до 3 лет в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организациях,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деятельность по 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программам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дополнительных мест для детей в возрасте от 1,5 до 3 лет в образовательных организациях, осуществляющих 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деятельность по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тельным программам дошкол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устойчивого функцион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рования водохозяйственного комплекса Нижней Волги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23 926,6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устойчивого функци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водохозяйственного комплекса Нижней Волги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23 926,6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стро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реконструкцию (м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дернизацию) объектов питьевого водоснабжения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стро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реконструкцию (м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дернизацию) объектов питьевого водоснабжения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226266" w:rsidRPr="00226266" w:rsidTr="003677D2">
        <w:trPr>
          <w:trHeight w:val="12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дополнительных мест для детей в возрасте от 1,5 до 3 лет любой направленности в организациях, осуществляющих 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деятельность (за исключ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государственных,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пальных), и у индивидуальных предпринимателей, осуществл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образовательную деятел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ность по образовательным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граммам дошкольного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в том числе адаптирова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и присмотр и уход за дет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00020225253000000150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дополнительных мест для детей в возрасте от 1,5 до 3 лет любой направленности в орган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осуществляющих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зовательную деятельность (за исключением государственных, муниципальных), и у индивид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предпринимателей,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деятельность по 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программам дошкольного образования, в том числе адапт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рованным, и присмотр и уход за детьми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един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един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2 170 627,9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26266" w:rsidRPr="00226266" w:rsidTr="003677D2">
        <w:trPr>
          <w:trHeight w:val="1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2 170 627,9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орган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бесплатного горячего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тания обучающихся, получа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начальное общее 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 государственных и мун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образовательных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00020225304000000150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орг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бесплатного горячего питания обучающихся, получ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начальное общее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в государственных 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субъектов Российской Федерации, возникающих при реализации региональных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модернизации первичного звена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00020225365000000150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660 086,6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субъектов Российской Федерации, возникающих при реализации региональных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модернизации первичного звена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00020225365020000150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660 086,6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расходов, возн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кающих при оказании гражданам Российской Федерации высок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технологичной медицинской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мощи, не включенной в базовую программу обязательного мед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00020225402020000150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расходов, связа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оказанием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социальной помощи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вании социального контракта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00020225404000000150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расходов, связа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оказанием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социальной помощи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вании социального контракта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пенсацию отдельным категориям граждан оплаты взноса на кап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общего имущ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развития и укрепления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териально-технической базы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создание системы поддержки фермеров и развитие сельской кооперации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системы поддержки ферм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и развитие сельской кооп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по обеспеч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00020225497000000150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обеспеч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226266" w:rsidRPr="00226266" w:rsidTr="003677D2">
        <w:trPr>
          <w:trHeight w:val="19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ликвид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103 658,3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ли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(рекультивацию) объе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накопленного экологическ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вреда, представляющих угрозу реке Волге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103 658,3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стим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лирование развития приорите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агропромы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ленного комплекса и развитие малых форм хозяйствования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мулирование развития приор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тетных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мышленного комплекса и разв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малых форм хозяйствования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держку сельскохозяйственного производства по отдельным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00020225508000000150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держку сельскохозяйственного производства по отдельным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по укреплению единства российской нации и э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нокультурному развитию нар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укрепл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техническое оснащение 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техническое оснащение 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00020225519000000150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по созданию в субъектах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новых мест в общеобразов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созданию в субъектах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новых мест в общеобразов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а также физических лиц, прим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няющих специальный налоговый режим «Налог на професси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нальный доход», в субъектах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а также физических лиц, прим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няющих специальный налоговый режим «Налог на професси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нальный доход», в субъектах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00020225527020000150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закупки авиационных работ в целях оказания медици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00020225554020000150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00020225555020000150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в области мелиорации земель сельскох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00020225568020000150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249 507,0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комплексного развития сельских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комплексного развития сельских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печение профилактики развития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заболев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сердечно-сосудистых осложнений у пациентов высок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риска, находящихся на ди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на участках мировых судей формирования и функционир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необходимой информац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онно-технологической и 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коммуникационной инфрастру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для организации защище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межведомственного эле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тронного взаимодействия, при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 исковых заявлений, направл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емых в электронном виде, и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ганизации участия в заседаниях мировых судов в режиме видео-конференц-связи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00020225589000000150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на участках мировых судей формирования и функци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необходимой инфо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мационно-технологической и 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лекоммуникационной инфр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 для организации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щищенного межведомственного электронного взаимодействия, приема исковых заявлений, направляемых в электронном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де, и организации участия в зас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даниях мировых судов в режиме видео-конференц-связи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00020225589020000150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00020227112000000150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00020227112020000150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(муниципальной)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рамках финансового обеспечения программ, напра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на обеспечение безопа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комфортных условий предоставления социальных услуг в сфере социального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00020227121000000150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106 357,6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226266" w:rsidRPr="00226266" w:rsidTr="003677D2">
        <w:trPr>
          <w:trHeight w:val="23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(муниципальной)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рамках финансового обеспечения программ, напра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на обеспечение безопа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комфортных условий предоставления социальных услуг в сфере социального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00020227121020000150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106 357,6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226266" w:rsidRPr="00226266" w:rsidTr="003677D2">
        <w:trPr>
          <w:trHeight w:val="18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(муниципальной)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рамках создания 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дернизации объектов спортивной инфраструктуры региональной собственности (муниципальной собственности) для занятий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зической культурой и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00020227139000000150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7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(муниципальной)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рамках создания 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дернизации объектов спортивной инфраструктуры региональной собственности (муниципальной собственности) для занятий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зической культурой и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00020227139020000150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на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в объекты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(муниципальной) собстве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рамках обеспечения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плексного развития сельских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00020227576000000150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4 142 939,5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976 026,0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первичного воинск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учета на территориях, где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сутствуют военные комиссари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00020235118000000150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первичного воинск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учета на территориях, где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сутствуют военные комиссари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00020235118020000150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ставлению (изменению) списков кандидатов в присяжные засед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тели федеральных судов общей юрисдикции 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ставлению (изменению) списков кандидатов в присяжные засед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тели федеральных судов общей юрисдикции 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7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отдельных полном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в области водных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29 073,3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отдельных полном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в области лесных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67 713,5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226266" w:rsidRPr="00226266" w:rsidTr="003677D2">
        <w:trPr>
          <w:trHeight w:val="11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EA2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12 января 1995 года № 5-ФЗ «О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теранах», в соответствии с Ук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зом Президента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дерации от 7 мая 2008 года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714 «Об обеспечении жильем ветеранов Великой Отечестве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войны 1941 - 1945 годов»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00020235134000000150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12 января 1995 года № 5-ФЗ «О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теранах», в соответствии с Ук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зом Президента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дерации от 7 мая 2008 года </w:t>
            </w:r>
            <w:r w:rsidR="00717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714 «Об обеспечении жильем ветеранов Великой Отечестве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войны 1941 - 1945 годов»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12 января 1995 года № 5-ФЗ «О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теранах»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57 227,4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12 января 1995 года № 5-ФЗ «О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теранах»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00020235135020000150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57 227,4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переданных 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мочий Российской Федерации по предоставлению отдельных мер социальной поддержки граждан, подвергшихся воздействию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6266" w:rsidRPr="00226266" w:rsidTr="003677D2">
        <w:trPr>
          <w:trHeight w:val="32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переданных 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мочий Российской Федерации по предоставлению отдельных мер социальной поддержки граждан, подвергшихся воздействию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226266" w:rsidRPr="00226266" w:rsidTr="003677D2">
        <w:trPr>
          <w:trHeight w:val="20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отдельных категорий граждан, установле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переданного 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мочия Российской Федерации по осуществлению ежегодной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нежной выплаты лицам, награ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денным нагрудным знаком «П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четный донор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226266" w:rsidRPr="00226266" w:rsidTr="003677D2">
        <w:trPr>
          <w:trHeight w:val="15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переданного полн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мочия Российской Федерации по осуществлению ежегодной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нежной выплаты лицам, награ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денным нагрудным знаком «П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четный донор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00020235220020000150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226266" w:rsidRPr="00226266" w:rsidTr="003677D2">
        <w:trPr>
          <w:trHeight w:val="22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выплату государственного единовреме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пособия и ежемесячной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нежной компенсации гражданам при возникновении поствакц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осложнений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Федеральным законом от 17 сентября 1998 года № 157-ФЗ «Об иммунопрофилактике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фекционных болезней»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00020235240000000150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461E60">
        <w:trPr>
          <w:trHeight w:val="4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государственного един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временного пособия и ежемеся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денежной компенсации гражданам при возникновении поствакцинальных осложнений в соответствии с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от 17 сентября 1998 года № 157-ФЗ «Об иммунопроф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лактике инфекционных боле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00020235240020000150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461E60">
        <w:trPr>
          <w:trHeight w:val="7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00020235250000000150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226266" w:rsidRPr="00226266" w:rsidTr="00461E60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00020235250020000150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чения, в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00020235260000000150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единовременного пособия при всех формах устройства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тей, лишенных родительского попечения, в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00020235260020000150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226266" w:rsidRPr="00226266" w:rsidTr="00461E60">
        <w:trPr>
          <w:trHeight w:val="35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выплату единовременного пособия бер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менной жене военнослужащего, проходящего военную службу по призыву, а также ежемесячного пособия на ребенка военносл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жащего, проходящего военную службу по призыву, в соотве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Федеральным законом от 19 мая 1995 года № 81-ФЗ «О государственных пособиях 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данам, имеющим детей»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00020235270000000150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226266" w:rsidRPr="00226266" w:rsidTr="003677D2">
        <w:trPr>
          <w:trHeight w:val="28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единовременного пособия беременной жене военнослуж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призыву, а также еж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месячного пособия на ребенка военнослужащего, проходящего военную службу по призыву, в соответствии с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коном от 19 мая 1995 года </w:t>
            </w:r>
            <w:r w:rsidR="00461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81-ФЗ «О государственных пособиях гражданам, имеющим детей»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00020235270020000150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226266" w:rsidRPr="00226266" w:rsidTr="003677D2">
        <w:trPr>
          <w:trHeight w:val="1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выплату инвалидам компенсаций страх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премий по договорам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тельного страхования гражда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ской ответственности владельцев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транспортных сре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00020235280000000150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133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инвалидам компенсаций страховых премий по договорам обязательного страхования 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данской ответственности 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дельцев транспортных сре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оответствии с Федеральным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коном от 25 апреля 2002 года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40-ФЗ «Об обязательном стр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ховании гражданской отве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владельцев тран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портных средств»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6831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полномочий Российской Федерации по осуществлению социальных выплат безработным гражданам в соответствии с 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коном Российской Федерации от 19 апреля 1991 года № 1032-</w:t>
            </w:r>
            <w:r w:rsidR="006831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занятости населения 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1 010 857,3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обеспеч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устойчивого функционир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водохозяйственного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плекса Нижней Волги в рамках переданных полномочий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субъектам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области водных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00020235301000000150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обеспеч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устойчивого функционир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водохозяйственного ко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плекса Нижней Волги в рамках переданных полномочий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субъектам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области водных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00020235301020000150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собности и в связи с матери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ством, и лицам, уволенным в св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с ликвидацией организаций (прекращением деятельности, полномочий физическими лиц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ми), в соответствии с Федерал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00020235380000000150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759 137,2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государственных пособий лицам, не подлежащим обяз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тельному социальному страхов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на случай временной нетр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доспособности и в связи с мат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ринством, и лицам, уволенным в связи с ликвидацией организаций (прекращением деятельности, полномочий физическими лиц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ми), в соответствии с Федерал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00020235380020000150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759 137,2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увел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чение площади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00020235429000000150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увел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чение площади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32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учреждений, выполня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мероприятия по воспрои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водству лесов, специализирова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ной лесохозяйственной техникой и оборудованием для проведения комплекса мероприятий по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восстановлению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лесоразвед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учреждений, выполня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мероприятия по воспрои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водству лесов, специализирова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ной лесохозяйственной техникой и оборудованием для проведения комплекса мероприятий по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восстановлению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лесоразвед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форм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рование запаса лесных семян для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фо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мирование запаса лесных семян для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00020235431020000150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щение специализированных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органов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лесопожа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охране лесов от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щение специализированных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органов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лесопожа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охране лесов от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оказ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отдельным категориям 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 социальной услуги по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лекарственными преп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ратами для медицинского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менения по рецептам на лека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препараты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скими изделиями по рецептам на медицинские изделия, а также специализированными проду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лечебного питания для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26266" w:rsidRPr="00226266" w:rsidTr="003677D2">
        <w:trPr>
          <w:trHeight w:val="3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оказ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отдельным категориям 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 социальной услуги по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лекарственными преп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ратами для медицинского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менения по рецептам на лека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препараты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скими изделиями по рецептам на медицинские изделия, а также специализированными проду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лечебного питания для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пров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Всероссийской переписи населения 2020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пров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Всероссийской переписи населения 2020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00020235469020000150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ежемесячной выпл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в связи с рождением (усыно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лением) первого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00020235573000000150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999 138,0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на 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ежемесячной выпл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в связи с рождением (усыно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лением) первого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00020235573020000150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999 138,0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Единая субвенция бюджетам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и бюджету г. Байконура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00020235900020000150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71 019,7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226266" w:rsidRPr="00226266" w:rsidTr="003677D2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1 226 931,8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деятельности депутатов Государственной Думы и их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мощников в избирательных округах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обе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деятельности сенаторов Российской Федерации и их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мощников в субъектах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00020245142020000150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отдельных полномочий в области лекарственного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00020245161000000150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отдельных полномочий в области лекарственного обесп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00020245161020000150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пер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оснащение медицинских орган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заций, оказывающих медици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скую помощь больным с онкол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гическими заболеваниями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96 012,6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медицинских организаций передвижными медицинскими комплексами для оказания мед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цинской помощи жителям нас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пунктов с численностью населения до 100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медицинских организаций передвижными медицинскими комплексами для оказания мед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цинской помощи жителям нас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пунктов с численностью населения до 100 человек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оборудованием реги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сосудистых центров и первичных сосудистых отдел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00020245192000000150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осн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оборудованием реги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сосудистых центров и первичных сосудистых отдел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мукови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цидозом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гипофизарным нани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мом, болезнью Гоше, злокач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новообразованиями лимфоидной, кроветворной и родственных им тканей, рассея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 склерозом,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-уремическим синдромом, юн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шеским артритом с системным началом,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 дефицитом факторов II (фибриногена), VII (лабильного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X (Стюарта-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а также после трансплантации органов и (или) тканей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00020245216000000150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7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расходов на организационные меропри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тия, связанные с обеспечением лиц лекарственными препарат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предназначенными для леч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висцидозом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гипофизарным нанизмом, болезнью Гоше, зл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качественными новообразован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лимфоидной, кроветворной и родственных им тканей, расс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-уремическим синдромом, юн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шеским артритом с системным началом,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 дефицитом факторов II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(фибриногена), VII (лабильного), X (Стюарта-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а также после трансплантации органов и (или) тканей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00020245216020000150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соц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альную поддержку Героев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ветского Союза, Героев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полных кав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леров ордена Славы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00020245252020000150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ежем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сячное денежное вознаграждение за классное руководство педаг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гическим работникам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00020245303000000150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432 238,0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еж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месячное денежное вознагражд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за классное руководство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дагогическим работникам гос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и муниципальных общеобразовательных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432 238,0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0F5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фина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совое обеспечение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дорожной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в рамках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национального проекта «Безопасные и качественные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томобильные дороги»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00020245393000000150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дорожной деятельности в рамках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национального проекта «Безопасные и качественные 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томобильные дороги»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00020245393020000150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комплекса мероприятий, связанных с эффективным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пользованием тренировочных площадок после проведения чемпионата мира по футболу 2018 года 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00020245426000000150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комплекса мероприятий, связанных с эффективным 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пользованием тренировочных площадок после проведения чемпионата мира по футболу 2018 года 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00020245426020000150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возм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части затрат на уплату процентов по инвестиционным кредитам (займам) в агропр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мышленном комплексе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00020245433000000150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части затрат на уплату процентов по инвестиционным кредитам (займам) в агропр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мышленном комплексе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00020245433020000150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на пров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вакцинации против пне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мококковой инфекции граждан старше трудоспособного возра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из групп риска, проживающих в организациях социального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00020245468000000150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пров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вакцинации против пне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мококковой инфекции граждан старше трудоспособного возра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из групп риска, проживающих в организациях социального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00020245468020000150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бюджетам, за счет средств резервного фонда Прав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00020249001000000150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Федерации, за счет средств резервного фонда Прав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00020249001020000150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ОТ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(МУНИЦИПАЛЬНЫХ)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организаций в бюджеты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00020302000020000150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3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A04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корпорации</w:t>
            </w:r>
            <w:r w:rsidR="00A040E7" w:rsidRPr="00A040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40E7" w:rsidRPr="00007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обеспечение мероприятий по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реселению граждан из аварийн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жилищного фонда, в том чи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 переселению граждан из ав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рийного жилищного фонда с уч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 необходимости развития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лоэтажного жилищного стро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00020302040020000150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6266" w:rsidRPr="00226266" w:rsidTr="003677D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 бюджеты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 бюджеты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00020702030020000150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ОТ ВОЗВРАТА ОСТАТКОВ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СИДИЙ, СУБВЕНЦИЙ И ИНЫХ МЕЖБЮДЖЕТНЫХ ТРАН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ФЕРТОВ, ИМЕЮЩИХ ЦЕЛ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 НАЗНАЧЕНИЕ,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остатков субсидий,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лет, а та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от возврата организациями остатков субсидий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бюджетами бюджетной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Российской Федерации остатков субсидий, субвенций и иных межбюджетных трансфе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тов, имеющих целевое назнач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прошлых лет, а также от возврата организациями остатков субсидий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00021800000020000150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организациями остатков субсидий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бюджетными учреждени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остатков субсидий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00021802010020000150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иными организациями остатков субсидий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00021802030020000150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007B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роприятия подпрограммы «Обеспечение жильем молодых семей» федеральной целевой программы «Жилище» на 2015 </w:t>
            </w:r>
            <w:r w:rsidR="00007B28" w:rsidRPr="00007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 из бюджетов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00021825020020000150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начинающих фермеров из бюджетов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00021825053020000150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5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007B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ре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подпр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граммы «Автомобильные дор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ги» федеральной целевой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граммы «Развитие транспортной системы России (2010 </w:t>
            </w:r>
            <w:r w:rsidR="00007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ды)» из бюджетов муниципал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00021825115020000150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орг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бесплатного горячего питания обучающихся, получ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начальное общее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в государственных и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организациях, из бюджетов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E43D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меропри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федеральной целевой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граммы «Развитие физической культуры и спорта в Российской Федерации на 2016 </w:t>
            </w:r>
            <w:r w:rsidR="00E43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годы» из бюджетов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00021825495020000150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держку сельскохозяйственного производства по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 из бюджетов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отрасли культуры из бюджетов муниципальных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государственных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 муниципальных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формирования совреме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городской среды из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00021825555020000150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субвенций на ок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зание несвязанной поддержки сельскохозяйственным товар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производителям в области раст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ниеводства из бюджетов мун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00021835541020000150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субвенций на 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действие достижению целевых показателей региональных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развития агропромышле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комплекса из бюджетов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00021835543020000150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иных межбю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трансфертов на ежем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сячное денежное вознаграждение за классное руководство педаг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гическим работникам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организаций из бюджетов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иных межбю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трансфертов на реализ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региональных программ в сфере дорожного 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зяйства, включая проекты, реал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зуемые с применением механи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 государственно-частного партнерства, и строительство, реконструкцию и ремонт ун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кальных искусственных доро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сооружений по решениям Правительства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дерации, из бюджетов муниц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00021845420020000150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прочих остатков субсидий, субвенций и иных межбюдже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трансфертов, имеющих ц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левое назначение, прошлых лет из бюджетов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00021860010020000150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ДИЙ, СУБВЕНЦИЙ И ИНЫХ МЕЖБЮДЖЕТНЫХ ТРАН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ФЕРТОВ, ИМЕЮЩИХ ЦЕЛ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 НАЗНАЧЕНИЕ,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субсидий, су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00021900000020000150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государственную поддержку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тельства, включая крестьянские (фермерские) хозяйства, из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00021925064020000150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предоставление жилых помещ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детям-сиротам и детям, оставшимся без попечения род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телей, лицам из их числа по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говорам найма специализирова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жилых помещений из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00021925082020000150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ежемесячную денежную выпл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ту, назначаемую в случае рожд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третьего ребенка или посл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дующих детей до достижения ребенком возраста трех лет,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00021925084020000150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единовременные компенсацио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выплаты медицинским 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00021925138020000150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-3 803,8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создание дополнительных мест для детей в возрасте от 1,5 до 3 лет в образовательных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циях, осуществляющих образ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вательную деятельность по обр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зовательным программам 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школьного образования, из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00021925232020000150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Возврат остатков субсидий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осуществление ежемесячных 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 на детей в возрасте от трех до семи лет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00021925302020000150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чего питания обучающихся, п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лучающих начальное общее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разование в государственных и муниципальных образовател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организациях,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отдельных меропр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государственной програ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Российской Федерации «Ра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витие здравоохранения» из 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00021925382020000150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компенсацию отдельным катег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00021925462020000150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50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финансовое обеспечение мер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федеральной целевой программы «Развитие физич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 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сийской Федерации на 2016 </w:t>
            </w:r>
            <w:r w:rsidR="005014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01435" w:rsidRPr="005014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годы» из бюджетов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00021925495020000150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поддержку сельскохозяйственн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производства по </w:t>
            </w: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субсидий на поддержку отрасли культуры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оказание несвязанной поддержки сельскохозяйственным товар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производителям в области раст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ниеводства из бюджетов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содействие достижению целевых показателей региональных пр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развития агропромышле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комплекса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отдельных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номочий в области лесных отн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шений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00021935129020000150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переданных по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номочий Российской Федерации по предоставлению отдельных мер социальной поддержки граждан, подвергшихся возде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ствию радиации,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00021935137020000150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00021935250020000150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021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социальные выплаты безрабо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гражданам в соответствии с Законом Российской Федерации от 19 апреля 1991 года № 1032-</w:t>
            </w:r>
            <w:r w:rsidR="0002125D" w:rsidRPr="00021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605628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занятости населения 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Федерации» из бюдж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субъектов Российской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00021935290020000150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4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субвенций на выплату государственных пос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бий лицам, не подлежащим об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зательному социальному страх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ванию на случай временной 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трудоспособности и в связи с 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теринством, и лицам, уволенным в связи с ликвидацией организ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(прекращением деятельн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сти, полномочий физическими лицами), в соответствии с Фед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ральным законом от 19 мая 1995 года № 81-ФЗ «О государстве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пособиях гражданам, име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щим детей» из бюджетов субъе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00021935380020000150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выполнение полномочий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по осуществл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ежемесячной выплаты в св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с рождением (усыновлением) первого ребенка из бюджетов субъектов Российской Федер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00021935573020000150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единой субве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из бюджетов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00021935900020000150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межбю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трансфертов на ежем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сячное денежное вознаграждение за классное руководство педаг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гическим работникам госуда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муниципальных 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организаций из бюджетов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00021951360020000150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266" w:rsidRPr="00226266" w:rsidTr="003677D2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остатков субс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дий, субвенций и иных межбю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субъектов Ро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00021990000020000150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66" w:rsidRPr="00226266" w:rsidRDefault="00226266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1934" w:rsidRDefault="001E1934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14"/>
          <w:szCs w:val="28"/>
          <w:highlight w:val="yellow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B7BC6" w:rsidRPr="002B4D79" w:rsidTr="004C1788">
        <w:trPr>
          <w:trHeight w:val="45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AE0" w:rsidRPr="002B4D79" w:rsidRDefault="00395AE0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5AE0" w:rsidRPr="002B4D79" w:rsidRDefault="00395AE0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внутреннего финансирования</w:t>
            </w:r>
            <w:r w:rsidR="00575198"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дефицита </w:t>
            </w: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Астраханской области за </w:t>
            </w:r>
            <w:r w:rsidR="00AF6411" w:rsidRPr="002B4D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</w:t>
            </w:r>
            <w:r w:rsidR="002B4D79"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9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B60A5B" w:rsidRPr="002B4D79" w:rsidRDefault="003B7BC6" w:rsidP="003B7B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D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тыс.</w:t>
      </w:r>
      <w:r w:rsidR="00456147" w:rsidRPr="002B4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4D7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</w:p>
    <w:p w:rsidR="0019035A" w:rsidRPr="00AE1146" w:rsidRDefault="0019035A" w:rsidP="003B7B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"/>
          <w:szCs w:val="24"/>
          <w:highlight w:val="yellow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701"/>
        <w:gridCol w:w="1559"/>
        <w:gridCol w:w="1276"/>
      </w:tblGrid>
      <w:tr w:rsidR="00161857" w:rsidRPr="008A5915" w:rsidTr="003C124D">
        <w:trPr>
          <w:cantSplit/>
          <w:trHeight w:val="192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группы, подгру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пы, статьи, вида, оп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раций сектора госуда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управления, относящихся к исто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никам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бюджета  за 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квартал 2021 года</w:t>
            </w:r>
          </w:p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1857" w:rsidRPr="008A5915" w:rsidRDefault="00161857" w:rsidP="008A59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</w:t>
            </w:r>
            <w:proofErr w:type="spellEnd"/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-нения бюджета </w:t>
            </w:r>
            <w:proofErr w:type="gramStart"/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161857" w:rsidRPr="008A5915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года</w:t>
            </w:r>
          </w:p>
        </w:tc>
      </w:tr>
    </w:tbl>
    <w:p w:rsidR="00005E89" w:rsidRPr="008A5915" w:rsidRDefault="00005E89" w:rsidP="00005E89">
      <w:pPr>
        <w:spacing w:after="0" w:line="20" w:lineRule="exact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701"/>
        <w:gridCol w:w="1559"/>
        <w:gridCol w:w="1276"/>
      </w:tblGrid>
      <w:tr w:rsidR="00005E89" w:rsidRPr="00D77CEF" w:rsidTr="00C71F8C">
        <w:trPr>
          <w:trHeight w:val="5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8A5915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8A5915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8A5915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E89" w:rsidRPr="008A5915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E89" w:rsidRPr="008A5915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5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A5915" w:rsidRPr="00D77CEF" w:rsidTr="00012210">
        <w:trPr>
          <w:trHeight w:val="9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915" w:rsidRPr="001E6526" w:rsidRDefault="008A5915" w:rsidP="008A5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ВНУ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РЕННЕГО ФИНАНС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РОВАНИЯ ДЕФИЦ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5" w:rsidRPr="001E6526" w:rsidRDefault="008A5915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5" w:rsidRPr="001E6526" w:rsidRDefault="008A5915" w:rsidP="008A5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15" w:rsidRPr="009B662E" w:rsidRDefault="008A5915" w:rsidP="008A5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3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03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  <w:r w:rsidRPr="00503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503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5" w:rsidRPr="00A6453A" w:rsidRDefault="008A5915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C6EB2" w:rsidRPr="00D77CEF" w:rsidTr="00922D66">
        <w:trPr>
          <w:trHeight w:val="12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(мун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ципальные) ценные б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маги, номинальная сто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мость которых указана в валюте Российской Ф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2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госуда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ценных бумаг, н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минальная стоимость к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торых указана в валюте Российской Федерации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4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госуда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ценных бумаг субъектов Российской Федерации, номинальная стоимость которых ук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зана в валюте Росси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01 01 00 00 02 0000 710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5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госуда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ценных бумаг, н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минальная стоимость к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торых указана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4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госуда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ценных бумаг субъектов Российской Федерации, номинальная стоимость которых ук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зана в валюте Росси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D217A1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ганизаций в валюте Ро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946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6EB2" w:rsidRPr="00D77CEF" w:rsidTr="00922D66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кредитов от кредитных организаций в валюте Российской Ф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6 626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6EB2" w:rsidRPr="00D77CEF" w:rsidTr="00922D66">
        <w:trPr>
          <w:trHeight w:val="1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кредитов от кредитных организаций бюджетами субъектов Российской Федерации в валюте Российской Ф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01 02 00 00 02 0000 710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6 626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6EB2" w:rsidRPr="00D77CEF" w:rsidTr="00922D66">
        <w:trPr>
          <w:trHeight w:val="10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365DB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кредитов, предоставленных кр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дитными организациями в валюте Российской Ф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65DB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- 2 680 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бюджетами субъектов Российской Федерации кредитов от кредитных организаций в валюте Российской Ф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- 2 680 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5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- 760 871,2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FC6EB2">
        <w:trPr>
          <w:trHeight w:val="5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C6EB2" w:rsidRPr="00B91221" w:rsidRDefault="00FC6EB2" w:rsidP="00FC6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1221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2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- 760 871,2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B9030A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11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бюджетных кредитов из других бю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бюджетной сист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Российской Федер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5 360 000,0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5F76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4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кредитов из других бюджетов бю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бюдж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субъектов Росси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01 03 01 00 02 0000 710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5 360 000,0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5F76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FC6EB2">
        <w:trPr>
          <w:trHeight w:val="2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привлеченных из других бюджетов бюджетной системы Ро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в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люте Российской Фед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6 120 871,2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5F76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5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DB4043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Погашение бюджетами субъектов Российской 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кредитов, привлеченных из других бюджетов бюджетной системы Российской Ф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в валюте Ро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577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01 03 01 00 02 0000 810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DB4043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6 120 871,2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5F76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2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остатков средств на счетах по уч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- 1 165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6EB2" w:rsidRPr="00D77CEF" w:rsidTr="00DC65FC">
        <w:trPr>
          <w:trHeight w:val="4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СРЕДСТВ БЮ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C6EB2" w:rsidRPr="00D77CEF" w:rsidTr="00922D66">
        <w:trPr>
          <w:trHeight w:val="4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C6EB2" w:rsidRPr="00D77CEF" w:rsidTr="00922D66">
        <w:trPr>
          <w:trHeight w:val="6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C6EB2" w:rsidRPr="00D77CEF" w:rsidTr="00922D66">
        <w:trPr>
          <w:trHeight w:val="11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суб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C6EB2" w:rsidRPr="00D77CEF" w:rsidTr="00922D66">
        <w:trPr>
          <w:trHeight w:val="6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6A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A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A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A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6EB2" w:rsidRPr="00D77CEF" w:rsidTr="00922D66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6A28C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2 658 783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6EB2" w:rsidRPr="00D77CEF" w:rsidTr="008671D2">
        <w:trPr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6A28C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2 658 783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6EB2" w:rsidRPr="00D77CEF" w:rsidTr="00922D66">
        <w:trPr>
          <w:trHeight w:val="11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суб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333F14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6A28C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2 658 783</w:t>
            </w:r>
            <w:r w:rsidRPr="0056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7D78F9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6EB2" w:rsidRPr="00D77CEF" w:rsidTr="00922D66">
        <w:trPr>
          <w:trHeight w:val="8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 вну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реннего финансирования дефицитов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5F76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7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муниципал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607723">
        <w:trPr>
          <w:trHeight w:val="16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от продажи 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и иных форм участия в капитале, находящихся в государственной и м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ниципальной собстве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8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от продажи 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и иных форм участия в капитале, находящихся в собственности субъе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01 06 01 00 02 0000 630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гарантий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28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BE45D7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гарантий в валюте Российской Федерации в случае, если исполнение гарантом государстве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муниципальных гарантий ведет к возни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новению права регрес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требования гаранта к принципалу либо об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словлено уступкой г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ранту прав требования бенефициара к принц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BE45D7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01 06 04 01 00 0000 800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D77CEF" w:rsidTr="00922D66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1E6526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гарантий суб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в валюте Росси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сл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чае, если исполнение г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рантом государственных гарантий субъекта Ро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 к возникновению права регрессного треб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гаранта к принц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палу либо обусловлено уступкой гаранту прав требования бенефициара к принципалу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1E6526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01 06 04 01 02 0000 810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9B662E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2EE3" w:rsidRPr="00D77CEF" w:rsidTr="00922D66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EE3" w:rsidRDefault="00112EE3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ской Федерации </w:t>
            </w:r>
          </w:p>
          <w:p w:rsidR="007B5476" w:rsidRPr="001E6526" w:rsidRDefault="007B5476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E3" w:rsidRPr="001E6526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2EE3" w:rsidRPr="00D77CEF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EE3" w:rsidRDefault="00112EE3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внутри страны в валюте Российской Федерации</w:t>
            </w:r>
          </w:p>
          <w:p w:rsidR="007B5476" w:rsidRPr="001E6526" w:rsidRDefault="007B5476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E3" w:rsidRPr="001E6526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EE3" w:rsidRPr="009B662E" w:rsidRDefault="00112EE3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5476" w:rsidRPr="00D77CEF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476" w:rsidRPr="001E6526" w:rsidRDefault="007B5476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дитов, предоставленных </w:t>
            </w: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юридическим лицам в валюте Российской Ф</w:t>
            </w: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1E6526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7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01 06 05 01 00 0000 600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5476" w:rsidRPr="00D77CEF" w:rsidTr="00922D66">
        <w:trPr>
          <w:trHeight w:val="1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476" w:rsidRPr="00BE45D7" w:rsidRDefault="007B5476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бюджетных кр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юридическим лицам из бюджетов субъектов Российской Федерации в валюте Российской Ф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BE45D7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5476" w:rsidRPr="00D77CEF" w:rsidTr="00A274DA">
        <w:trPr>
          <w:trHeight w:val="1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5476" w:rsidRPr="006612DD" w:rsidRDefault="007B5476" w:rsidP="00A274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6612DD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BE45D7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6612DD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5F7608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5476" w:rsidRPr="00D77CEF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476" w:rsidRPr="00BE45D7" w:rsidRDefault="007B5476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BE45D7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01 06 05 02 02 0000 640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BE45D7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9B662E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5F7608" w:rsidRDefault="007B5476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BE45D7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BE45D7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01 06 05 02 02 2603 640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3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BE45D7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BE45D7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5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01 06 05 02 02 5001 640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BE45D7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5F7608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внутри страны в валюте Росси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4208BC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01 06 05 02 02 0000 540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8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бю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01 06 05 02 02 2603 540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01 06 05 02 02 5001 540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D77CEF" w:rsidTr="00922D66">
        <w:trPr>
          <w:trHeight w:val="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бюджетные кр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диты (ссуды), предоста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ленные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A27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AE1146" w:rsidTr="00A274DA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A274DA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бю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A274DA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01 06 08 00 02 0000 640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AB1D82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бю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AB1D82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208BC" w:rsidRPr="00AB1D82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01 06 08 00 02 4703 640 </w:t>
            </w:r>
          </w:p>
          <w:p w:rsidR="004208BC" w:rsidRPr="00AB1D82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Операции по управл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остатками средств на единых счетах бю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A27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финансовых активов в государстве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собственности за счет средств бюджетов, размещенных на депоз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 (банковских счетах)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01 06 10 01 00 0000 500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A27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финансовых активов в собственности субъектов Российской Федерации за счет средств бюджетов суб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рации, размещенных на 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депозитах в валюте Ро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в иностранной валюте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01 06 10 01 02 0000 510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финанс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активов в госуда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собственности за счет средств бюдж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тов, размещенных на д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позитах (банковских сч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8E77CA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финанс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активов в собстве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субъектов Росси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за счет средств бюджетов суб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размещенных на депозитах в валюте Ро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в иностранной валюте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8E77CA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01 06 10 01 02 0000 610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9B662E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05E89" w:rsidRPr="00AE1146" w:rsidRDefault="00005E89" w:rsidP="00005E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</w:pPr>
    </w:p>
    <w:p w:rsidR="004208BC" w:rsidRDefault="004208B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  <w:br w:type="page"/>
      </w:r>
    </w:p>
    <w:p w:rsidR="00FE7060" w:rsidRPr="00AE1146" w:rsidRDefault="00FE7060" w:rsidP="00005E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</w:pPr>
    </w:p>
    <w:p w:rsidR="0045702A" w:rsidRPr="008A36F3" w:rsidRDefault="00F67894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 классиф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кации расходов бюджета Астраханской области за 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 20</w:t>
      </w:r>
      <w:r w:rsid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77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514777" w:rsidRPr="008A36F3" w:rsidRDefault="00514777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035A" w:rsidRPr="008A36F3" w:rsidRDefault="00514777" w:rsidP="0051477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36F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тыс. рублей</w:t>
      </w:r>
    </w:p>
    <w:p w:rsidR="00271DC5" w:rsidRPr="00AE1146" w:rsidRDefault="00271DC5" w:rsidP="00271DC5">
      <w:pPr>
        <w:spacing w:after="0" w:line="0" w:lineRule="atLeast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832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60"/>
        <w:gridCol w:w="1463"/>
        <w:gridCol w:w="1422"/>
      </w:tblGrid>
      <w:tr w:rsidR="00AF7EC2" w:rsidRPr="00AE1146" w:rsidTr="00AF7EC2">
        <w:trPr>
          <w:trHeight w:val="253"/>
          <w:tblHeader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F7EC2" w:rsidRPr="008A36F3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A36F3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A36F3" w:rsidRDefault="00AF7EC2" w:rsidP="00D77CEF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Бюджетная роспись на 31.03.20</w:t>
            </w:r>
            <w:r w:rsid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A36F3" w:rsidRDefault="00AF7EC2" w:rsidP="00D77CEF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бюджетной росписи на 31.03.20</w:t>
            </w:r>
            <w:r w:rsid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A36F3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испо</w:t>
            </w: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нения бюджетной росписи</w:t>
            </w:r>
          </w:p>
        </w:tc>
      </w:tr>
      <w:tr w:rsidR="00AF7EC2" w:rsidRPr="00AE1146" w:rsidTr="00AF7EC2">
        <w:trPr>
          <w:cantSplit/>
          <w:trHeight w:val="1631"/>
          <w:tblHeader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AE1146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132BF8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B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132BF8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B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AE1146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AE1146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AE1146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A4236" w:rsidRPr="00AE1146" w:rsidRDefault="00E41560" w:rsidP="00CA4236">
      <w:pPr>
        <w:spacing w:after="0" w:line="0" w:lineRule="atLeast"/>
        <w:rPr>
          <w:sz w:val="2"/>
          <w:szCs w:val="2"/>
          <w:highlight w:val="yellow"/>
        </w:rPr>
      </w:pPr>
      <w:r w:rsidRPr="00AE1146">
        <w:rPr>
          <w:sz w:val="2"/>
          <w:szCs w:val="2"/>
          <w:highlight w:val="yellow"/>
        </w:rPr>
        <w:t xml:space="preserve"> </w:t>
      </w:r>
    </w:p>
    <w:tbl>
      <w:tblPr>
        <w:tblW w:w="9832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60"/>
        <w:gridCol w:w="1463"/>
        <w:gridCol w:w="1422"/>
      </w:tblGrid>
      <w:tr w:rsidR="00AF7EC2" w:rsidRPr="00D77CEF" w:rsidTr="00AF7EC2">
        <w:trPr>
          <w:trHeight w:val="54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A1D9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003CC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03CC" w:rsidRPr="004003CC" w:rsidRDefault="004003CC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03CC" w:rsidRPr="004003CC" w:rsidRDefault="004003CC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03CC" w:rsidRPr="004003CC" w:rsidRDefault="004003CC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605628" w:rsidRDefault="004003CC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54 835 069,0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605628" w:rsidRDefault="004003CC" w:rsidP="0060562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10 079 541,3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605628" w:rsidRDefault="004003CC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20508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1 214 809,1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246 978,</w:t>
            </w:r>
            <w:r w:rsidR="00773653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10 308,8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140 673,0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22 826,0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15 156,5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3 635,3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62 485,6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13 169,3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79 024,0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16 021,3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83 266,5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5 513,4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11 250,0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</w:t>
            </w:r>
            <w:r w:rsidR="00320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812 644,7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183 977,7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295 310,4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61 530,5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50 996,3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10 364,4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17 607,0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225 952,1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49 135,3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0E1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11 216 409,9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652 905,0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394 069,2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42 446,9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1 398 348,1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163 597,1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590 903,3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93 206,6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15 037,1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116 065,6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23 745,9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="00320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4 679 776,4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358 086,5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85 136,5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9 155,0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AC1FFF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FFF" w:rsidRPr="007C56C5" w:rsidRDefault="00AC1FFF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3 858 904,2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40 836,5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FF" w:rsidRPr="00605628" w:rsidRDefault="00AC1FFF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406D23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1 530 474,1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197 527,</w:t>
            </w:r>
            <w:r w:rsidR="00773653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406D23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461 370,9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12 700,1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406D23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692 514,6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177 541,0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406D23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345 772,9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6D23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6D23" w:rsidRPr="007C56C5" w:rsidRDefault="00406D2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30 815,7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7 286,3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6D23" w:rsidRPr="00605628" w:rsidRDefault="00406D23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181 746,3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12 021,3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38 112,6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5 800,1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143 633,7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6 221,2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12 961 268,8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2 554 798,</w:t>
            </w:r>
            <w:r w:rsidR="00773653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3 543 730,5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611 267,9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7 216 995,6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1 485 244,2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0E1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805 813,3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125 053,9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874 611,3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233 438,4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26 378,4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5 314,7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Высшее и послевузовское професс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84 452,6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20 952,5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политика и оздоровл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102 982,4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22 481,4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306 304,7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51 045,9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1 012 440,3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283 525,7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919 653,1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262 126,5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10 010,5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82 776,7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18 279,7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5 272 667,5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890 259,</w:t>
            </w:r>
            <w:r w:rsidR="00773653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2 662 982,4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617 742,5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279 904,2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73 865,3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167 013,0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29 098,2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Заготовка, переработка, хранение и 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102 038,5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24 852,5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2 060 729,4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144 701,2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19 068 376,9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4 743 916,</w:t>
            </w:r>
            <w:r w:rsidR="00773653"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144 210,6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36 762,7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1 982 947,0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463 017,3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11 928 423,8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3 055 194,8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4 485 779,2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1 147 649,6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527 016,3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41 292,4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7C56C5" w:rsidRPr="00D77CEF" w:rsidTr="00605628">
        <w:trPr>
          <w:trHeight w:val="5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893 101,7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151 728,9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323 750,6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107 148,3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531 036,2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35 589,8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38 314,9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8 990,8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53 744,1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20 797,5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2 485,0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</w:tr>
      <w:tr w:rsidR="007C56C5" w:rsidRPr="00D77CEF" w:rsidTr="00605628">
        <w:trPr>
          <w:trHeight w:val="7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49 259,1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</w:tr>
      <w:tr w:rsidR="007C56C5" w:rsidRPr="00D77CEF" w:rsidTr="00605628">
        <w:trPr>
          <w:trHeight w:val="11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92 184,1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56C5" w:rsidRPr="00D77CEF" w:rsidTr="00605628">
        <w:trPr>
          <w:trHeight w:val="6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92 184,1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СУБЪЕКТОВ РОССИЙСКОЙ ФЕДЕРАЦИИ И МУНИЦИПАЛ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1 019 694,0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3E177A" w:rsidRDefault="007C56C5" w:rsidP="003E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259 546,</w:t>
            </w:r>
            <w:r w:rsidR="003E17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обеспеченности субъектов Ро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муниципал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518 065,2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128 610,0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7C56C5" w:rsidRPr="00D77CEF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21 274,0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C56C5" w:rsidRPr="00567223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56C5" w:rsidRPr="007C56C5" w:rsidRDefault="007C56C5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416 532,8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109 662,7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56C5" w:rsidRPr="00605628" w:rsidRDefault="007C56C5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6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</w:tr>
    </w:tbl>
    <w:p w:rsidR="00386899" w:rsidRDefault="00386899" w:rsidP="00565A88"/>
    <w:sectPr w:rsidR="00386899" w:rsidSect="003677D2">
      <w:headerReference w:type="default" r:id="rId10"/>
      <w:type w:val="continuous"/>
      <w:pgSz w:w="11906" w:h="16838"/>
      <w:pgMar w:top="1134" w:right="510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DA" w:rsidRDefault="00A274DA" w:rsidP="007B70C4">
      <w:pPr>
        <w:spacing w:after="0" w:line="240" w:lineRule="auto"/>
      </w:pPr>
      <w:r>
        <w:separator/>
      </w:r>
    </w:p>
  </w:endnote>
  <w:endnote w:type="continuationSeparator" w:id="0">
    <w:p w:rsidR="00A274DA" w:rsidRDefault="00A274DA" w:rsidP="007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DA" w:rsidRDefault="00A274DA" w:rsidP="007B70C4">
      <w:pPr>
        <w:spacing w:after="0" w:line="240" w:lineRule="auto"/>
      </w:pPr>
      <w:r>
        <w:separator/>
      </w:r>
    </w:p>
  </w:footnote>
  <w:footnote w:type="continuationSeparator" w:id="0">
    <w:p w:rsidR="00A274DA" w:rsidRDefault="00A274DA" w:rsidP="007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071547"/>
      <w:docPartObj>
        <w:docPartGallery w:val="Page Numbers (Top of Page)"/>
        <w:docPartUnique/>
      </w:docPartObj>
    </w:sdtPr>
    <w:sdtEndPr/>
    <w:sdtContent>
      <w:p w:rsidR="00A274DA" w:rsidRDefault="00A274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4DA" w:rsidRDefault="00A274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DA" w:rsidRDefault="00A274DA">
    <w:pPr>
      <w:pStyle w:val="a3"/>
      <w:jc w:val="center"/>
    </w:pPr>
  </w:p>
  <w:p w:rsidR="00A274DA" w:rsidRDefault="00A274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092847"/>
      <w:docPartObj>
        <w:docPartGallery w:val="Page Numbers (Top of Page)"/>
        <w:docPartUnique/>
      </w:docPartObj>
    </w:sdtPr>
    <w:sdtEndPr/>
    <w:sdtContent>
      <w:p w:rsidR="00A274DA" w:rsidRDefault="00A274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7CD">
          <w:rPr>
            <w:noProof/>
          </w:rPr>
          <w:t>78</w:t>
        </w:r>
        <w:r>
          <w:fldChar w:fldCharType="end"/>
        </w:r>
      </w:p>
    </w:sdtContent>
  </w:sdt>
  <w:p w:rsidR="00A274DA" w:rsidRDefault="00A274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D0"/>
    <w:rsid w:val="0000434B"/>
    <w:rsid w:val="00005E89"/>
    <w:rsid w:val="00007B28"/>
    <w:rsid w:val="00007DA6"/>
    <w:rsid w:val="00012210"/>
    <w:rsid w:val="0002125D"/>
    <w:rsid w:val="00021751"/>
    <w:rsid w:val="000225B0"/>
    <w:rsid w:val="0002298A"/>
    <w:rsid w:val="00026B2B"/>
    <w:rsid w:val="000319CC"/>
    <w:rsid w:val="000348B9"/>
    <w:rsid w:val="00046E55"/>
    <w:rsid w:val="00047288"/>
    <w:rsid w:val="00054D92"/>
    <w:rsid w:val="00064D59"/>
    <w:rsid w:val="00065C8B"/>
    <w:rsid w:val="0006646E"/>
    <w:rsid w:val="0007053C"/>
    <w:rsid w:val="000851F8"/>
    <w:rsid w:val="00086146"/>
    <w:rsid w:val="00090AFF"/>
    <w:rsid w:val="000A7E1C"/>
    <w:rsid w:val="000B083E"/>
    <w:rsid w:val="000B4147"/>
    <w:rsid w:val="000C3CD0"/>
    <w:rsid w:val="000C79E6"/>
    <w:rsid w:val="000D3502"/>
    <w:rsid w:val="000D3BCF"/>
    <w:rsid w:val="000E1CE4"/>
    <w:rsid w:val="000E55C9"/>
    <w:rsid w:val="000E5E98"/>
    <w:rsid w:val="000E782B"/>
    <w:rsid w:val="000F2094"/>
    <w:rsid w:val="000F41EB"/>
    <w:rsid w:val="000F5D5B"/>
    <w:rsid w:val="000F7792"/>
    <w:rsid w:val="00112EE3"/>
    <w:rsid w:val="0012305E"/>
    <w:rsid w:val="00123775"/>
    <w:rsid w:val="00123B3D"/>
    <w:rsid w:val="0012508F"/>
    <w:rsid w:val="0012509E"/>
    <w:rsid w:val="00126085"/>
    <w:rsid w:val="00132BF8"/>
    <w:rsid w:val="001362B7"/>
    <w:rsid w:val="001548FD"/>
    <w:rsid w:val="00161020"/>
    <w:rsid w:val="00161857"/>
    <w:rsid w:val="00165F6E"/>
    <w:rsid w:val="001679DC"/>
    <w:rsid w:val="001708E7"/>
    <w:rsid w:val="0019035A"/>
    <w:rsid w:val="0019072B"/>
    <w:rsid w:val="00192AAD"/>
    <w:rsid w:val="001A1B57"/>
    <w:rsid w:val="001B09E3"/>
    <w:rsid w:val="001B18CE"/>
    <w:rsid w:val="001B71D5"/>
    <w:rsid w:val="001B7766"/>
    <w:rsid w:val="001C54C1"/>
    <w:rsid w:val="001D12BF"/>
    <w:rsid w:val="001D3A2E"/>
    <w:rsid w:val="001D7617"/>
    <w:rsid w:val="001E1934"/>
    <w:rsid w:val="001E22DD"/>
    <w:rsid w:val="001E6629"/>
    <w:rsid w:val="001F3AE0"/>
    <w:rsid w:val="001F5563"/>
    <w:rsid w:val="001F5FDF"/>
    <w:rsid w:val="001F7D5C"/>
    <w:rsid w:val="00201C71"/>
    <w:rsid w:val="0020605F"/>
    <w:rsid w:val="002107CD"/>
    <w:rsid w:val="00211F87"/>
    <w:rsid w:val="00220074"/>
    <w:rsid w:val="00221777"/>
    <w:rsid w:val="00222748"/>
    <w:rsid w:val="00225255"/>
    <w:rsid w:val="00226266"/>
    <w:rsid w:val="00235353"/>
    <w:rsid w:val="00252549"/>
    <w:rsid w:val="00261CD8"/>
    <w:rsid w:val="00261ECC"/>
    <w:rsid w:val="0026799C"/>
    <w:rsid w:val="00271DC5"/>
    <w:rsid w:val="00274605"/>
    <w:rsid w:val="00275958"/>
    <w:rsid w:val="002866F2"/>
    <w:rsid w:val="002904B4"/>
    <w:rsid w:val="0029362B"/>
    <w:rsid w:val="002A104B"/>
    <w:rsid w:val="002A7B07"/>
    <w:rsid w:val="002B3D8F"/>
    <w:rsid w:val="002B4D79"/>
    <w:rsid w:val="002B4E53"/>
    <w:rsid w:val="002B595B"/>
    <w:rsid w:val="002B6837"/>
    <w:rsid w:val="002B795E"/>
    <w:rsid w:val="002B7ECE"/>
    <w:rsid w:val="002C0A93"/>
    <w:rsid w:val="002C3576"/>
    <w:rsid w:val="002C40F0"/>
    <w:rsid w:val="002C6D19"/>
    <w:rsid w:val="002C7721"/>
    <w:rsid w:val="002D14F4"/>
    <w:rsid w:val="002E77A2"/>
    <w:rsid w:val="00304F45"/>
    <w:rsid w:val="00305DB0"/>
    <w:rsid w:val="0031145E"/>
    <w:rsid w:val="00320508"/>
    <w:rsid w:val="003229E5"/>
    <w:rsid w:val="00325D1D"/>
    <w:rsid w:val="0033010F"/>
    <w:rsid w:val="00330F9E"/>
    <w:rsid w:val="003328B7"/>
    <w:rsid w:val="00334873"/>
    <w:rsid w:val="00335A92"/>
    <w:rsid w:val="003402CB"/>
    <w:rsid w:val="00345E39"/>
    <w:rsid w:val="003478E7"/>
    <w:rsid w:val="00356F6E"/>
    <w:rsid w:val="003601F2"/>
    <w:rsid w:val="00363110"/>
    <w:rsid w:val="003665F9"/>
    <w:rsid w:val="003677D2"/>
    <w:rsid w:val="00373A10"/>
    <w:rsid w:val="003743D3"/>
    <w:rsid w:val="003812FA"/>
    <w:rsid w:val="003861E4"/>
    <w:rsid w:val="00386899"/>
    <w:rsid w:val="00395AE0"/>
    <w:rsid w:val="00395AED"/>
    <w:rsid w:val="003A55BB"/>
    <w:rsid w:val="003B0A1E"/>
    <w:rsid w:val="003B2DA7"/>
    <w:rsid w:val="003B5E49"/>
    <w:rsid w:val="003B6E58"/>
    <w:rsid w:val="003B7BC6"/>
    <w:rsid w:val="003C124D"/>
    <w:rsid w:val="003C21E6"/>
    <w:rsid w:val="003C50D7"/>
    <w:rsid w:val="003D336B"/>
    <w:rsid w:val="003E177A"/>
    <w:rsid w:val="003E5007"/>
    <w:rsid w:val="003E7D82"/>
    <w:rsid w:val="003F6B4D"/>
    <w:rsid w:val="004003CC"/>
    <w:rsid w:val="00401A56"/>
    <w:rsid w:val="00403F77"/>
    <w:rsid w:val="00404674"/>
    <w:rsid w:val="0040506B"/>
    <w:rsid w:val="00406D23"/>
    <w:rsid w:val="004144DD"/>
    <w:rsid w:val="004169F6"/>
    <w:rsid w:val="004208BC"/>
    <w:rsid w:val="00422F07"/>
    <w:rsid w:val="00423F6B"/>
    <w:rsid w:val="00425333"/>
    <w:rsid w:val="004343BA"/>
    <w:rsid w:val="00435B6A"/>
    <w:rsid w:val="0044130B"/>
    <w:rsid w:val="004444DB"/>
    <w:rsid w:val="00451A58"/>
    <w:rsid w:val="00456147"/>
    <w:rsid w:val="0045702A"/>
    <w:rsid w:val="00460261"/>
    <w:rsid w:val="004605A8"/>
    <w:rsid w:val="00461E60"/>
    <w:rsid w:val="00467E12"/>
    <w:rsid w:val="00475946"/>
    <w:rsid w:val="00477366"/>
    <w:rsid w:val="0048019F"/>
    <w:rsid w:val="004809BF"/>
    <w:rsid w:val="00481E55"/>
    <w:rsid w:val="00491BF8"/>
    <w:rsid w:val="00493890"/>
    <w:rsid w:val="00496361"/>
    <w:rsid w:val="004A12FD"/>
    <w:rsid w:val="004A2F14"/>
    <w:rsid w:val="004B0431"/>
    <w:rsid w:val="004B17E5"/>
    <w:rsid w:val="004B19AB"/>
    <w:rsid w:val="004B448B"/>
    <w:rsid w:val="004B6F32"/>
    <w:rsid w:val="004C0F9D"/>
    <w:rsid w:val="004C1138"/>
    <w:rsid w:val="004C1788"/>
    <w:rsid w:val="004C4DE6"/>
    <w:rsid w:val="004C5514"/>
    <w:rsid w:val="004D0584"/>
    <w:rsid w:val="004D5046"/>
    <w:rsid w:val="004E44FB"/>
    <w:rsid w:val="004F1C34"/>
    <w:rsid w:val="004F3245"/>
    <w:rsid w:val="00501435"/>
    <w:rsid w:val="00507C05"/>
    <w:rsid w:val="00514777"/>
    <w:rsid w:val="00515EC7"/>
    <w:rsid w:val="00532A5E"/>
    <w:rsid w:val="00542958"/>
    <w:rsid w:val="00554E1F"/>
    <w:rsid w:val="0056306B"/>
    <w:rsid w:val="00565A88"/>
    <w:rsid w:val="00567223"/>
    <w:rsid w:val="00570EC6"/>
    <w:rsid w:val="00575198"/>
    <w:rsid w:val="005777C2"/>
    <w:rsid w:val="005823C8"/>
    <w:rsid w:val="00583CA0"/>
    <w:rsid w:val="00594BCF"/>
    <w:rsid w:val="00594DBD"/>
    <w:rsid w:val="00595ACB"/>
    <w:rsid w:val="005A06E4"/>
    <w:rsid w:val="005B048F"/>
    <w:rsid w:val="005B0F37"/>
    <w:rsid w:val="005D1004"/>
    <w:rsid w:val="005D52A9"/>
    <w:rsid w:val="005D7188"/>
    <w:rsid w:val="005E4E95"/>
    <w:rsid w:val="005E5522"/>
    <w:rsid w:val="005E7A2A"/>
    <w:rsid w:val="005F048D"/>
    <w:rsid w:val="005F5F31"/>
    <w:rsid w:val="00600B89"/>
    <w:rsid w:val="00605628"/>
    <w:rsid w:val="00607723"/>
    <w:rsid w:val="00616415"/>
    <w:rsid w:val="00617081"/>
    <w:rsid w:val="006277B6"/>
    <w:rsid w:val="0063045E"/>
    <w:rsid w:val="00634884"/>
    <w:rsid w:val="00636C41"/>
    <w:rsid w:val="0065539D"/>
    <w:rsid w:val="00663BA3"/>
    <w:rsid w:val="00673C64"/>
    <w:rsid w:val="00680930"/>
    <w:rsid w:val="00683133"/>
    <w:rsid w:val="00683DD1"/>
    <w:rsid w:val="00691C52"/>
    <w:rsid w:val="006926F8"/>
    <w:rsid w:val="006A2741"/>
    <w:rsid w:val="006A28C2"/>
    <w:rsid w:val="006A6379"/>
    <w:rsid w:val="006A7B25"/>
    <w:rsid w:val="006B4BDC"/>
    <w:rsid w:val="006B70CF"/>
    <w:rsid w:val="006B76BC"/>
    <w:rsid w:val="006C06FC"/>
    <w:rsid w:val="006C276A"/>
    <w:rsid w:val="006C5986"/>
    <w:rsid w:val="006C6454"/>
    <w:rsid w:val="006C7216"/>
    <w:rsid w:val="006D37DF"/>
    <w:rsid w:val="006D3D35"/>
    <w:rsid w:val="006E3D35"/>
    <w:rsid w:val="006F57B0"/>
    <w:rsid w:val="0070736C"/>
    <w:rsid w:val="007115C3"/>
    <w:rsid w:val="00717EA2"/>
    <w:rsid w:val="0072293B"/>
    <w:rsid w:val="007319AA"/>
    <w:rsid w:val="00733870"/>
    <w:rsid w:val="007427BA"/>
    <w:rsid w:val="007472CB"/>
    <w:rsid w:val="00752F54"/>
    <w:rsid w:val="00753676"/>
    <w:rsid w:val="0076030D"/>
    <w:rsid w:val="00760F33"/>
    <w:rsid w:val="00770337"/>
    <w:rsid w:val="007718C5"/>
    <w:rsid w:val="0077272C"/>
    <w:rsid w:val="00773653"/>
    <w:rsid w:val="00774C70"/>
    <w:rsid w:val="00776C86"/>
    <w:rsid w:val="00782FC0"/>
    <w:rsid w:val="00783692"/>
    <w:rsid w:val="007873DF"/>
    <w:rsid w:val="00797AB0"/>
    <w:rsid w:val="007A376C"/>
    <w:rsid w:val="007A4C95"/>
    <w:rsid w:val="007B4FDD"/>
    <w:rsid w:val="007B5476"/>
    <w:rsid w:val="007B70C4"/>
    <w:rsid w:val="007B777A"/>
    <w:rsid w:val="007C56C5"/>
    <w:rsid w:val="007D34C8"/>
    <w:rsid w:val="007E1C45"/>
    <w:rsid w:val="007E309A"/>
    <w:rsid w:val="007E6ADA"/>
    <w:rsid w:val="007F0635"/>
    <w:rsid w:val="007F0D38"/>
    <w:rsid w:val="008067F2"/>
    <w:rsid w:val="00824B83"/>
    <w:rsid w:val="00825053"/>
    <w:rsid w:val="0082543C"/>
    <w:rsid w:val="0083325D"/>
    <w:rsid w:val="00834300"/>
    <w:rsid w:val="00834F64"/>
    <w:rsid w:val="00850C59"/>
    <w:rsid w:val="00856327"/>
    <w:rsid w:val="008601E6"/>
    <w:rsid w:val="00863699"/>
    <w:rsid w:val="008671D2"/>
    <w:rsid w:val="00871839"/>
    <w:rsid w:val="00872DE8"/>
    <w:rsid w:val="0088095B"/>
    <w:rsid w:val="0088631A"/>
    <w:rsid w:val="00887391"/>
    <w:rsid w:val="00890521"/>
    <w:rsid w:val="0089376F"/>
    <w:rsid w:val="00897D0B"/>
    <w:rsid w:val="008A36F3"/>
    <w:rsid w:val="008A5915"/>
    <w:rsid w:val="008B5CA0"/>
    <w:rsid w:val="008D0E48"/>
    <w:rsid w:val="008D1437"/>
    <w:rsid w:val="008D416E"/>
    <w:rsid w:val="008F0D83"/>
    <w:rsid w:val="008F6CB7"/>
    <w:rsid w:val="008F7F44"/>
    <w:rsid w:val="00900FBB"/>
    <w:rsid w:val="00910BEF"/>
    <w:rsid w:val="00910E5C"/>
    <w:rsid w:val="00915FE2"/>
    <w:rsid w:val="00917002"/>
    <w:rsid w:val="00917CBB"/>
    <w:rsid w:val="00921BBB"/>
    <w:rsid w:val="00922D66"/>
    <w:rsid w:val="009316EC"/>
    <w:rsid w:val="0093319D"/>
    <w:rsid w:val="00933908"/>
    <w:rsid w:val="00936A76"/>
    <w:rsid w:val="00943CD1"/>
    <w:rsid w:val="00944E06"/>
    <w:rsid w:val="00946296"/>
    <w:rsid w:val="00954CF5"/>
    <w:rsid w:val="009550F5"/>
    <w:rsid w:val="00956692"/>
    <w:rsid w:val="00970ABE"/>
    <w:rsid w:val="00971839"/>
    <w:rsid w:val="00975EDD"/>
    <w:rsid w:val="0098205A"/>
    <w:rsid w:val="00985289"/>
    <w:rsid w:val="00986D78"/>
    <w:rsid w:val="0099509B"/>
    <w:rsid w:val="009A3D99"/>
    <w:rsid w:val="009A4B8C"/>
    <w:rsid w:val="009B1C99"/>
    <w:rsid w:val="009B4EE9"/>
    <w:rsid w:val="009B542F"/>
    <w:rsid w:val="009C6337"/>
    <w:rsid w:val="009D28AC"/>
    <w:rsid w:val="009F23F8"/>
    <w:rsid w:val="00A0082A"/>
    <w:rsid w:val="00A01545"/>
    <w:rsid w:val="00A01734"/>
    <w:rsid w:val="00A01D28"/>
    <w:rsid w:val="00A02A3B"/>
    <w:rsid w:val="00A040E7"/>
    <w:rsid w:val="00A05977"/>
    <w:rsid w:val="00A14194"/>
    <w:rsid w:val="00A14BDF"/>
    <w:rsid w:val="00A170FB"/>
    <w:rsid w:val="00A24DAF"/>
    <w:rsid w:val="00A274DA"/>
    <w:rsid w:val="00A402C1"/>
    <w:rsid w:val="00A4577A"/>
    <w:rsid w:val="00A573BD"/>
    <w:rsid w:val="00A62220"/>
    <w:rsid w:val="00A62FF7"/>
    <w:rsid w:val="00A70F63"/>
    <w:rsid w:val="00A73C7D"/>
    <w:rsid w:val="00A7640F"/>
    <w:rsid w:val="00A76DA1"/>
    <w:rsid w:val="00A80FFE"/>
    <w:rsid w:val="00A938DF"/>
    <w:rsid w:val="00AA2D11"/>
    <w:rsid w:val="00AB09F0"/>
    <w:rsid w:val="00AB1B29"/>
    <w:rsid w:val="00AB603E"/>
    <w:rsid w:val="00AB7EAF"/>
    <w:rsid w:val="00AC06EE"/>
    <w:rsid w:val="00AC1FFF"/>
    <w:rsid w:val="00AC6CA0"/>
    <w:rsid w:val="00AD0BAD"/>
    <w:rsid w:val="00AE0783"/>
    <w:rsid w:val="00AE1146"/>
    <w:rsid w:val="00AE4220"/>
    <w:rsid w:val="00AE4235"/>
    <w:rsid w:val="00AE6387"/>
    <w:rsid w:val="00AF2024"/>
    <w:rsid w:val="00AF3136"/>
    <w:rsid w:val="00AF6411"/>
    <w:rsid w:val="00AF6D4D"/>
    <w:rsid w:val="00AF7EC2"/>
    <w:rsid w:val="00B14DB9"/>
    <w:rsid w:val="00B160BB"/>
    <w:rsid w:val="00B1772B"/>
    <w:rsid w:val="00B179D6"/>
    <w:rsid w:val="00B221F2"/>
    <w:rsid w:val="00B26509"/>
    <w:rsid w:val="00B34B44"/>
    <w:rsid w:val="00B50D16"/>
    <w:rsid w:val="00B60A5B"/>
    <w:rsid w:val="00B6181E"/>
    <w:rsid w:val="00B83135"/>
    <w:rsid w:val="00B86A83"/>
    <w:rsid w:val="00B94CCC"/>
    <w:rsid w:val="00BA1D91"/>
    <w:rsid w:val="00BC2A81"/>
    <w:rsid w:val="00BC6FBD"/>
    <w:rsid w:val="00BE1CA5"/>
    <w:rsid w:val="00BF593D"/>
    <w:rsid w:val="00BF78FD"/>
    <w:rsid w:val="00C00676"/>
    <w:rsid w:val="00C06F9B"/>
    <w:rsid w:val="00C07CD5"/>
    <w:rsid w:val="00C11DBE"/>
    <w:rsid w:val="00C251F7"/>
    <w:rsid w:val="00C26CFE"/>
    <w:rsid w:val="00C647F1"/>
    <w:rsid w:val="00C71F8C"/>
    <w:rsid w:val="00C7741E"/>
    <w:rsid w:val="00C77D8B"/>
    <w:rsid w:val="00C82117"/>
    <w:rsid w:val="00C928B8"/>
    <w:rsid w:val="00C96E9F"/>
    <w:rsid w:val="00C97F7B"/>
    <w:rsid w:val="00CA30E7"/>
    <w:rsid w:val="00CA4236"/>
    <w:rsid w:val="00CB1C8D"/>
    <w:rsid w:val="00CB2CDB"/>
    <w:rsid w:val="00CB3321"/>
    <w:rsid w:val="00CC4A50"/>
    <w:rsid w:val="00CC7E15"/>
    <w:rsid w:val="00CD72AA"/>
    <w:rsid w:val="00CF18F4"/>
    <w:rsid w:val="00CF3200"/>
    <w:rsid w:val="00CF386E"/>
    <w:rsid w:val="00CF5C10"/>
    <w:rsid w:val="00D0321D"/>
    <w:rsid w:val="00D0683F"/>
    <w:rsid w:val="00D217A1"/>
    <w:rsid w:val="00D22058"/>
    <w:rsid w:val="00D3049C"/>
    <w:rsid w:val="00D30A9E"/>
    <w:rsid w:val="00D323E1"/>
    <w:rsid w:val="00D330E9"/>
    <w:rsid w:val="00D353BF"/>
    <w:rsid w:val="00D40616"/>
    <w:rsid w:val="00D41182"/>
    <w:rsid w:val="00D42FED"/>
    <w:rsid w:val="00D446F9"/>
    <w:rsid w:val="00D51296"/>
    <w:rsid w:val="00D51461"/>
    <w:rsid w:val="00D72299"/>
    <w:rsid w:val="00D77CEF"/>
    <w:rsid w:val="00D81DCC"/>
    <w:rsid w:val="00D82AD5"/>
    <w:rsid w:val="00D84B7D"/>
    <w:rsid w:val="00D9037C"/>
    <w:rsid w:val="00D90599"/>
    <w:rsid w:val="00D9381C"/>
    <w:rsid w:val="00D96957"/>
    <w:rsid w:val="00DA4937"/>
    <w:rsid w:val="00DA7FDA"/>
    <w:rsid w:val="00DC0456"/>
    <w:rsid w:val="00DC31ED"/>
    <w:rsid w:val="00DC4141"/>
    <w:rsid w:val="00DC65FC"/>
    <w:rsid w:val="00DD5CA4"/>
    <w:rsid w:val="00DE1324"/>
    <w:rsid w:val="00DE228B"/>
    <w:rsid w:val="00DF7547"/>
    <w:rsid w:val="00E01C92"/>
    <w:rsid w:val="00E043DD"/>
    <w:rsid w:val="00E06A65"/>
    <w:rsid w:val="00E07650"/>
    <w:rsid w:val="00E13EC7"/>
    <w:rsid w:val="00E17E8F"/>
    <w:rsid w:val="00E30993"/>
    <w:rsid w:val="00E333B7"/>
    <w:rsid w:val="00E41560"/>
    <w:rsid w:val="00E41B9A"/>
    <w:rsid w:val="00E41F6A"/>
    <w:rsid w:val="00E43DCD"/>
    <w:rsid w:val="00E470EF"/>
    <w:rsid w:val="00E543DF"/>
    <w:rsid w:val="00E5599F"/>
    <w:rsid w:val="00E5634A"/>
    <w:rsid w:val="00E56725"/>
    <w:rsid w:val="00E61711"/>
    <w:rsid w:val="00E63B5E"/>
    <w:rsid w:val="00E65621"/>
    <w:rsid w:val="00E659AB"/>
    <w:rsid w:val="00E66E96"/>
    <w:rsid w:val="00E74AAF"/>
    <w:rsid w:val="00E82895"/>
    <w:rsid w:val="00E831DB"/>
    <w:rsid w:val="00E869AC"/>
    <w:rsid w:val="00E97C01"/>
    <w:rsid w:val="00EA1381"/>
    <w:rsid w:val="00EA1BEB"/>
    <w:rsid w:val="00EA373B"/>
    <w:rsid w:val="00EA4FD5"/>
    <w:rsid w:val="00EA79D1"/>
    <w:rsid w:val="00EA7E6E"/>
    <w:rsid w:val="00EB713F"/>
    <w:rsid w:val="00EC48D0"/>
    <w:rsid w:val="00ED0EEA"/>
    <w:rsid w:val="00ED0F01"/>
    <w:rsid w:val="00ED6850"/>
    <w:rsid w:val="00ED758F"/>
    <w:rsid w:val="00EF5C7C"/>
    <w:rsid w:val="00EF6309"/>
    <w:rsid w:val="00F04463"/>
    <w:rsid w:val="00F12507"/>
    <w:rsid w:val="00F125BA"/>
    <w:rsid w:val="00F1322A"/>
    <w:rsid w:val="00F14996"/>
    <w:rsid w:val="00F14B5F"/>
    <w:rsid w:val="00F27AD5"/>
    <w:rsid w:val="00F301A7"/>
    <w:rsid w:val="00F30707"/>
    <w:rsid w:val="00F310CC"/>
    <w:rsid w:val="00F57F43"/>
    <w:rsid w:val="00F61503"/>
    <w:rsid w:val="00F65F3B"/>
    <w:rsid w:val="00F67894"/>
    <w:rsid w:val="00F70B5D"/>
    <w:rsid w:val="00F70FA8"/>
    <w:rsid w:val="00F71331"/>
    <w:rsid w:val="00F71916"/>
    <w:rsid w:val="00F77ED7"/>
    <w:rsid w:val="00F93B0B"/>
    <w:rsid w:val="00F97E8F"/>
    <w:rsid w:val="00FA02A0"/>
    <w:rsid w:val="00FA21FA"/>
    <w:rsid w:val="00FA6C2B"/>
    <w:rsid w:val="00FB025D"/>
    <w:rsid w:val="00FB15E6"/>
    <w:rsid w:val="00FB23F9"/>
    <w:rsid w:val="00FB2C56"/>
    <w:rsid w:val="00FC1FC9"/>
    <w:rsid w:val="00FC6EB2"/>
    <w:rsid w:val="00FD17B8"/>
    <w:rsid w:val="00FE4C19"/>
    <w:rsid w:val="00FE6EBB"/>
    <w:rsid w:val="00FE7060"/>
    <w:rsid w:val="00FF0CBC"/>
    <w:rsid w:val="00FF4EC6"/>
    <w:rsid w:val="00FF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C609-7C46-4EEA-BE22-FEA15DF6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79</Pages>
  <Words>18386</Words>
  <Characters>104806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Викторовна</dc:creator>
  <cp:lastModifiedBy>Качур Анжелина Богдановна</cp:lastModifiedBy>
  <cp:revision>107</cp:revision>
  <cp:lastPrinted>2021-04-22T11:13:00Z</cp:lastPrinted>
  <dcterms:created xsi:type="dcterms:W3CDTF">2020-04-15T13:28:00Z</dcterms:created>
  <dcterms:modified xsi:type="dcterms:W3CDTF">2021-05-26T09:33:00Z</dcterms:modified>
</cp:coreProperties>
</file>